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BF937" w14:textId="77777777" w:rsidR="0053251D" w:rsidRDefault="004648D2">
      <w:pPr>
        <w:rPr>
          <w:b/>
        </w:rPr>
      </w:pPr>
      <w:bookmarkStart w:id="0" w:name="_GoBack"/>
      <w:bookmarkEnd w:id="0"/>
      <w:r>
        <w:rPr>
          <w:b/>
        </w:rPr>
        <w:t>VIDEO GUIDE BOZEMAN: TRANSCRIPTION &amp;</w:t>
      </w:r>
      <w:r w:rsidR="006A2357">
        <w:rPr>
          <w:b/>
        </w:rPr>
        <w:t xml:space="preserve"> TRANSLATION</w:t>
      </w:r>
      <w:r>
        <w:rPr>
          <w:b/>
        </w:rPr>
        <w:t xml:space="preserve">     </w:t>
      </w:r>
      <w:r w:rsidRPr="004648D2">
        <w:t>Name ______________________ # ____</w:t>
      </w:r>
    </w:p>
    <w:p w14:paraId="07B4A16E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is the central dogma?</w:t>
      </w:r>
    </w:p>
    <w:p w14:paraId="37A1A28C" w14:textId="77777777" w:rsidR="006A2357" w:rsidRDefault="006A2357" w:rsidP="006A2357"/>
    <w:p w14:paraId="4EE5A76E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is transcription? Where does it occur?</w:t>
      </w:r>
    </w:p>
    <w:p w14:paraId="5B55073E" w14:textId="77777777" w:rsidR="006A2357" w:rsidRDefault="006A2357" w:rsidP="006A2357"/>
    <w:p w14:paraId="6803BF05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is translation? Where does it occur?</w:t>
      </w:r>
    </w:p>
    <w:p w14:paraId="72C4196D" w14:textId="77777777" w:rsidR="006A2357" w:rsidRDefault="006A2357" w:rsidP="006A2357"/>
    <w:p w14:paraId="6810590A" w14:textId="77777777" w:rsidR="006A2357" w:rsidRDefault="004648D2" w:rsidP="006A2357">
      <w:pPr>
        <w:pStyle w:val="ListParagraph"/>
        <w:numPr>
          <w:ilvl w:val="0"/>
          <w:numId w:val="1"/>
        </w:numPr>
      </w:pPr>
      <w:r>
        <w:t>What enzyme initiates</w:t>
      </w:r>
      <w:r w:rsidR="006A2357">
        <w:t xml:space="preserve"> transcription?</w:t>
      </w:r>
    </w:p>
    <w:p w14:paraId="5634CAF2" w14:textId="77777777" w:rsidR="004648D2" w:rsidRDefault="004648D2" w:rsidP="004648D2">
      <w:pPr>
        <w:pStyle w:val="ListParagraph"/>
      </w:pPr>
    </w:p>
    <w:p w14:paraId="425A787C" w14:textId="77777777" w:rsidR="004648D2" w:rsidRDefault="004648D2" w:rsidP="004648D2">
      <w:pPr>
        <w:pStyle w:val="ListParagraph"/>
      </w:pPr>
    </w:p>
    <w:p w14:paraId="23CD0D55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After transcription, a ____________ and a ______________ are added to the ends of the mRNA.</w:t>
      </w:r>
    </w:p>
    <w:p w14:paraId="0C853905" w14:textId="77777777" w:rsidR="004648D2" w:rsidRDefault="004648D2" w:rsidP="004648D2">
      <w:pPr>
        <w:pStyle w:val="ListParagraph"/>
      </w:pPr>
    </w:p>
    <w:p w14:paraId="6DE91EB3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The three steps in transcription (and translation) are:</w:t>
      </w:r>
    </w:p>
    <w:p w14:paraId="234BA779" w14:textId="77777777" w:rsidR="006A2357" w:rsidRDefault="006A2357" w:rsidP="006A2357">
      <w:pPr>
        <w:pStyle w:val="ListParagraph"/>
        <w:numPr>
          <w:ilvl w:val="1"/>
          <w:numId w:val="1"/>
        </w:numPr>
      </w:pPr>
      <w:r>
        <w:t>I______________________</w:t>
      </w:r>
    </w:p>
    <w:p w14:paraId="28649CE8" w14:textId="77777777" w:rsidR="006A2357" w:rsidRDefault="006A2357" w:rsidP="006A2357">
      <w:pPr>
        <w:pStyle w:val="ListParagraph"/>
        <w:numPr>
          <w:ilvl w:val="1"/>
          <w:numId w:val="1"/>
        </w:numPr>
      </w:pPr>
      <w:r>
        <w:t>E______________________</w:t>
      </w:r>
    </w:p>
    <w:p w14:paraId="36E442DA" w14:textId="77777777" w:rsidR="006A2357" w:rsidRDefault="006A2357" w:rsidP="006A2357">
      <w:pPr>
        <w:pStyle w:val="ListParagraph"/>
        <w:numPr>
          <w:ilvl w:val="1"/>
          <w:numId w:val="1"/>
        </w:numPr>
      </w:pPr>
      <w:r>
        <w:t>T______________________</w:t>
      </w:r>
    </w:p>
    <w:p w14:paraId="6DE5857A" w14:textId="77777777" w:rsidR="006A2357" w:rsidRDefault="006A2357" w:rsidP="006A2357">
      <w:pPr>
        <w:pStyle w:val="ListParagraph"/>
      </w:pPr>
    </w:p>
    <w:p w14:paraId="193E82D2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are introns?</w:t>
      </w:r>
    </w:p>
    <w:p w14:paraId="0E2D828A" w14:textId="77777777" w:rsidR="006A2357" w:rsidRDefault="006A2357" w:rsidP="006A2357"/>
    <w:p w14:paraId="02F5B038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happens in mRNA splicing?</w:t>
      </w:r>
    </w:p>
    <w:p w14:paraId="2675FDC8" w14:textId="77777777" w:rsidR="006A2357" w:rsidRDefault="006A2357" w:rsidP="006A2357">
      <w:pPr>
        <w:pStyle w:val="ListParagraph"/>
      </w:pPr>
    </w:p>
    <w:p w14:paraId="1795A64C" w14:textId="77777777" w:rsidR="006A2357" w:rsidRDefault="006A2357" w:rsidP="006A2357"/>
    <w:p w14:paraId="63196469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How many bases of DNA are required to code for each amino acid?</w:t>
      </w:r>
    </w:p>
    <w:p w14:paraId="602DEFD4" w14:textId="77777777" w:rsidR="006A2357" w:rsidRDefault="006A2357" w:rsidP="006A2357"/>
    <w:p w14:paraId="5D567021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What is the function of tRNA?</w:t>
      </w:r>
    </w:p>
    <w:p w14:paraId="58189334" w14:textId="77777777" w:rsidR="006A2357" w:rsidRDefault="006A2357" w:rsidP="006A2357">
      <w:pPr>
        <w:pStyle w:val="ListParagraph"/>
      </w:pPr>
    </w:p>
    <w:p w14:paraId="41D41D57" w14:textId="77777777" w:rsidR="006A2357" w:rsidRDefault="006A2357" w:rsidP="006A2357"/>
    <w:p w14:paraId="01765838" w14:textId="77777777" w:rsidR="006A2357" w:rsidRDefault="006A2357" w:rsidP="006A2357">
      <w:pPr>
        <w:pStyle w:val="ListParagraph"/>
        <w:numPr>
          <w:ilvl w:val="0"/>
          <w:numId w:val="1"/>
        </w:numPr>
      </w:pPr>
      <w:r>
        <w:t>If the ribosome is attached to the rough ER, where does the protein go?</w:t>
      </w:r>
    </w:p>
    <w:p w14:paraId="34230601" w14:textId="77777777" w:rsidR="006A2357" w:rsidRDefault="006A2357" w:rsidP="006A2357"/>
    <w:sectPr w:rsidR="006A2357" w:rsidSect="006A235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C0E47"/>
    <w:multiLevelType w:val="hybridMultilevel"/>
    <w:tmpl w:val="30BA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2453E"/>
    <w:multiLevelType w:val="hybridMultilevel"/>
    <w:tmpl w:val="30BAD3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7"/>
    <w:rsid w:val="00317B00"/>
    <w:rsid w:val="004648D2"/>
    <w:rsid w:val="0053251D"/>
    <w:rsid w:val="006A2357"/>
    <w:rsid w:val="00C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DE95"/>
  <w15:docId w15:val="{7677D34B-6279-4319-B7A3-959FC987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F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F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Susan Phillips</cp:lastModifiedBy>
  <cp:revision>2</cp:revision>
  <cp:lastPrinted>2020-03-12T15:36:00Z</cp:lastPrinted>
  <dcterms:created xsi:type="dcterms:W3CDTF">2020-03-12T15:37:00Z</dcterms:created>
  <dcterms:modified xsi:type="dcterms:W3CDTF">2020-03-12T15:37:00Z</dcterms:modified>
</cp:coreProperties>
</file>