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2C" w:rsidRDefault="00066549">
      <w:r>
        <w:t xml:space="preserve">Carb CW-HW </w:t>
      </w:r>
      <w:r w:rsidR="00894D5F">
        <w:t>2</w:t>
      </w:r>
      <w:r w:rsidR="00894D5F">
        <w:tab/>
      </w:r>
      <w:r w:rsidR="00894D5F">
        <w:tab/>
      </w:r>
      <w:r w:rsidR="00894D5F">
        <w:tab/>
      </w:r>
      <w:r w:rsidR="00894D5F">
        <w:tab/>
      </w:r>
      <w:r w:rsidR="00894D5F">
        <w:tab/>
        <w:t>Name________________________ #________</w:t>
      </w:r>
    </w:p>
    <w:p w:rsidR="0014635F" w:rsidRDefault="0014635F" w:rsidP="00894D5F">
      <w:r>
        <w:t>CW:</w:t>
      </w:r>
    </w:p>
    <w:p w:rsidR="0014635F" w:rsidRDefault="00894D5F" w:rsidP="0014635F">
      <w:pPr>
        <w:pStyle w:val="ListParagraph"/>
        <w:numPr>
          <w:ilvl w:val="0"/>
          <w:numId w:val="1"/>
        </w:numPr>
      </w:pPr>
      <w:r>
        <w:t xml:space="preserve">Pick up a CD Rom. </w:t>
      </w:r>
      <w:r w:rsidR="0014635F">
        <w:t xml:space="preserve">Go to Biochemistry (from main menu) and the Carbohydrates. Do D, L Isomerism Practice. </w:t>
      </w:r>
    </w:p>
    <w:p w:rsidR="00894D5F" w:rsidRDefault="00894D5F" w:rsidP="0014635F">
      <w:pPr>
        <w:pStyle w:val="ListParagraph"/>
        <w:numPr>
          <w:ilvl w:val="0"/>
          <w:numId w:val="1"/>
        </w:numPr>
      </w:pPr>
      <w:r>
        <w:t xml:space="preserve"> </w:t>
      </w:r>
      <w:r w:rsidR="0014635F">
        <w:t>Regarding</w:t>
      </w:r>
      <w:r>
        <w:t xml:space="preserve"> </w:t>
      </w:r>
      <w:proofErr w:type="spellStart"/>
      <w:r>
        <w:t>hemia</w:t>
      </w:r>
      <w:r w:rsidR="0014635F">
        <w:t>cetals</w:t>
      </w:r>
      <w:proofErr w:type="spellEnd"/>
      <w:r w:rsidR="0014635F">
        <w:t>:</w:t>
      </w:r>
      <w:r>
        <w:t xml:space="preserve"> </w:t>
      </w:r>
      <w:r w:rsidR="0014635F">
        <w:t>*</w:t>
      </w:r>
      <w:r>
        <w:t xml:space="preserve">(See </w:t>
      </w:r>
      <w:proofErr w:type="spellStart"/>
      <w:r>
        <w:t>PPt</w:t>
      </w:r>
      <w:proofErr w:type="spellEnd"/>
      <w:r>
        <w:t xml:space="preserve"> and</w:t>
      </w:r>
      <w:r w:rsidR="005E2CAB">
        <w:t xml:space="preserve"> p. 523</w:t>
      </w:r>
      <w:r>
        <w:t>)</w:t>
      </w:r>
      <w:r w:rsidR="0014635F">
        <w:t xml:space="preserve">. Although I won’t require that you draw the formation, I do want you to understand it.  Go over my “rules for drawing” in the </w:t>
      </w:r>
      <w:proofErr w:type="spellStart"/>
      <w:r w:rsidR="0014635F">
        <w:t>PPt</w:t>
      </w:r>
      <w:proofErr w:type="spellEnd"/>
      <w:r w:rsidR="0014635F">
        <w:t xml:space="preserve"> and follow </w:t>
      </w:r>
      <w:proofErr w:type="spellStart"/>
      <w:r w:rsidR="0014635F">
        <w:t>exp</w:t>
      </w:r>
      <w:proofErr w:type="spellEnd"/>
      <w:r w:rsidR="0014635F">
        <w:t xml:space="preserve"> from the </w:t>
      </w:r>
      <w:proofErr w:type="spellStart"/>
      <w:r w:rsidR="0014635F">
        <w:t>PPt</w:t>
      </w:r>
      <w:proofErr w:type="spellEnd"/>
      <w:r w:rsidR="0014635F">
        <w:t xml:space="preserve"> and/or the book.</w:t>
      </w:r>
    </w:p>
    <w:p w:rsidR="0014635F" w:rsidRDefault="0014635F" w:rsidP="0014635F">
      <w:pPr>
        <w:pStyle w:val="ListParagraph"/>
        <w:numPr>
          <w:ilvl w:val="0"/>
          <w:numId w:val="2"/>
        </w:numPr>
      </w:pPr>
      <w:r>
        <w:t xml:space="preserve">What is the general reaction to form a </w:t>
      </w:r>
      <w:proofErr w:type="spellStart"/>
      <w:r>
        <w:t>hemiacetal</w:t>
      </w:r>
      <w:proofErr w:type="spellEnd"/>
      <w:r>
        <w:t>?</w:t>
      </w:r>
    </w:p>
    <w:p w:rsidR="009931A8" w:rsidRDefault="009931A8" w:rsidP="009931A8"/>
    <w:p w:rsidR="0014635F" w:rsidRDefault="005E2CAB" w:rsidP="0014635F">
      <w:pPr>
        <w:pStyle w:val="ListParagraph"/>
        <w:numPr>
          <w:ilvl w:val="0"/>
          <w:numId w:val="2"/>
        </w:numPr>
      </w:pPr>
      <w:r>
        <w:t>What is a Haworth projection?</w:t>
      </w:r>
    </w:p>
    <w:p w:rsidR="009931A8" w:rsidRDefault="009931A8" w:rsidP="009931A8">
      <w:pPr>
        <w:pStyle w:val="ListParagraph"/>
      </w:pPr>
    </w:p>
    <w:p w:rsidR="009931A8" w:rsidRDefault="009931A8" w:rsidP="009931A8"/>
    <w:p w:rsidR="005E2CAB" w:rsidRDefault="005E2CAB" w:rsidP="0014635F">
      <w:pPr>
        <w:pStyle w:val="ListParagraph"/>
        <w:numPr>
          <w:ilvl w:val="0"/>
          <w:numId w:val="2"/>
        </w:numPr>
      </w:pPr>
      <w:r>
        <w:t xml:space="preserve">What is an </w:t>
      </w:r>
      <w:proofErr w:type="spellStart"/>
      <w:r>
        <w:t>anomeric</w:t>
      </w:r>
      <w:proofErr w:type="spellEnd"/>
      <w:r>
        <w:t xml:space="preserve"> carbon?</w:t>
      </w:r>
    </w:p>
    <w:p w:rsidR="009931A8" w:rsidRDefault="009931A8" w:rsidP="009931A8"/>
    <w:p w:rsidR="005E2CAB" w:rsidRDefault="00F02455" w:rsidP="0014635F">
      <w:pPr>
        <w:pStyle w:val="ListParagraph"/>
        <w:numPr>
          <w:ilvl w:val="0"/>
          <w:numId w:val="2"/>
        </w:numPr>
      </w:pPr>
      <w:r>
        <w:t>Distinguish between A</w:t>
      </w:r>
      <w:r w:rsidR="005E2CAB">
        <w:t>lpha</w:t>
      </w:r>
      <w:r>
        <w:t xml:space="preserve"> (A)</w:t>
      </w:r>
      <w:r w:rsidR="005E2CAB">
        <w:t xml:space="preserve"> and beta</w:t>
      </w:r>
      <w:r>
        <w:t xml:space="preserve"> (B)</w:t>
      </w:r>
      <w:r w:rsidR="005E2CAB">
        <w:t>.</w:t>
      </w:r>
    </w:p>
    <w:p w:rsidR="009931A8" w:rsidRDefault="009931A8" w:rsidP="009931A8">
      <w:pPr>
        <w:pStyle w:val="ListParagraph"/>
      </w:pPr>
    </w:p>
    <w:p w:rsidR="009931A8" w:rsidRDefault="009931A8" w:rsidP="009931A8"/>
    <w:p w:rsidR="005E2CAB" w:rsidRDefault="005E2CAB" w:rsidP="0014635F">
      <w:pPr>
        <w:pStyle w:val="ListParagraph"/>
        <w:numPr>
          <w:ilvl w:val="0"/>
          <w:numId w:val="2"/>
        </w:numPr>
      </w:pPr>
      <w:r>
        <w:t>What does “</w:t>
      </w:r>
      <w:proofErr w:type="spellStart"/>
      <w:r>
        <w:t>pyran</w:t>
      </w:r>
      <w:proofErr w:type="spellEnd"/>
      <w:r>
        <w:t>” mean?</w:t>
      </w:r>
    </w:p>
    <w:p w:rsidR="009931A8" w:rsidRDefault="009931A8" w:rsidP="009931A8"/>
    <w:p w:rsidR="005E2CAB" w:rsidRDefault="005E2CAB" w:rsidP="0014635F">
      <w:pPr>
        <w:pStyle w:val="ListParagraph"/>
        <w:numPr>
          <w:ilvl w:val="0"/>
          <w:numId w:val="2"/>
        </w:numPr>
      </w:pPr>
      <w:r>
        <w:t xml:space="preserve">Look at </w:t>
      </w:r>
      <w:proofErr w:type="gramStart"/>
      <w:r>
        <w:t>C’s  #</w:t>
      </w:r>
      <w:proofErr w:type="gramEnd"/>
      <w:r>
        <w:t>2,3,4 of D-Glucose.  Where are the OH’s in a Fisher diagram (</w:t>
      </w:r>
      <w:proofErr w:type="spellStart"/>
      <w:proofErr w:type="gramStart"/>
      <w:r>
        <w:t>rt</w:t>
      </w:r>
      <w:proofErr w:type="spellEnd"/>
      <w:proofErr w:type="gramEnd"/>
      <w:r>
        <w:t xml:space="preserve"> or left)?</w:t>
      </w:r>
    </w:p>
    <w:p w:rsidR="009931A8" w:rsidRDefault="009931A8" w:rsidP="009931A8">
      <w:pPr>
        <w:pStyle w:val="ListParagraph"/>
      </w:pPr>
    </w:p>
    <w:p w:rsidR="009931A8" w:rsidRDefault="009931A8" w:rsidP="009931A8"/>
    <w:p w:rsidR="005E2CAB" w:rsidRDefault="005E2CAB" w:rsidP="0014635F">
      <w:pPr>
        <w:pStyle w:val="ListParagraph"/>
        <w:numPr>
          <w:ilvl w:val="0"/>
          <w:numId w:val="2"/>
        </w:numPr>
      </w:pPr>
      <w:r>
        <w:t xml:space="preserve">Where will they be in cyclic form? (READ THE RULES IN </w:t>
      </w:r>
      <w:proofErr w:type="spellStart"/>
      <w:r>
        <w:t>PPt</w:t>
      </w:r>
      <w:proofErr w:type="spellEnd"/>
      <w:r>
        <w:t>)</w:t>
      </w:r>
    </w:p>
    <w:p w:rsidR="009931A8" w:rsidRDefault="009931A8" w:rsidP="009931A8"/>
    <w:p w:rsidR="005E2CAB" w:rsidRDefault="005E2CAB" w:rsidP="0014635F">
      <w:pPr>
        <w:pStyle w:val="ListParagraph"/>
        <w:numPr>
          <w:ilvl w:val="0"/>
          <w:numId w:val="2"/>
        </w:numPr>
      </w:pPr>
      <w:r>
        <w:t>How does the –OH on C #5 “reposition” before the ring is “closed”?</w:t>
      </w:r>
    </w:p>
    <w:p w:rsidR="009931A8" w:rsidRDefault="009931A8" w:rsidP="009931A8">
      <w:pPr>
        <w:pStyle w:val="ListParagraph"/>
      </w:pPr>
    </w:p>
    <w:p w:rsidR="009931A8" w:rsidRDefault="009931A8" w:rsidP="009931A8"/>
    <w:p w:rsidR="005E2CAB" w:rsidRDefault="005E2CAB" w:rsidP="0014635F">
      <w:pPr>
        <w:pStyle w:val="ListParagraph"/>
        <w:numPr>
          <w:ilvl w:val="0"/>
          <w:numId w:val="2"/>
        </w:numPr>
      </w:pPr>
      <w:r>
        <w:t xml:space="preserve">Where is CH2OH (#6) positioned before the </w:t>
      </w:r>
      <w:proofErr w:type="spellStart"/>
      <w:r>
        <w:t>hemiacetal</w:t>
      </w:r>
      <w:proofErr w:type="spellEnd"/>
      <w:r>
        <w:t xml:space="preserve"> is formed?</w:t>
      </w:r>
    </w:p>
    <w:p w:rsidR="009931A8" w:rsidRDefault="009931A8" w:rsidP="009931A8"/>
    <w:p w:rsidR="005E2CAB" w:rsidRDefault="005E2CAB" w:rsidP="0014635F">
      <w:pPr>
        <w:pStyle w:val="ListParagraph"/>
        <w:numPr>
          <w:ilvl w:val="0"/>
          <w:numId w:val="2"/>
        </w:numPr>
      </w:pPr>
      <w:r>
        <w:lastRenderedPageBreak/>
        <w:t xml:space="preserve">What 2 groups should be close to each other before </w:t>
      </w:r>
      <w:proofErr w:type="spellStart"/>
      <w:r>
        <w:t>hemiacetal</w:t>
      </w:r>
      <w:proofErr w:type="spellEnd"/>
      <w:r>
        <w:t xml:space="preserve"> formation?</w:t>
      </w:r>
    </w:p>
    <w:p w:rsidR="009931A8" w:rsidRDefault="009931A8" w:rsidP="009931A8">
      <w:pPr>
        <w:pStyle w:val="ListParagraph"/>
      </w:pPr>
    </w:p>
    <w:p w:rsidR="009931A8" w:rsidRDefault="009931A8" w:rsidP="009931A8"/>
    <w:p w:rsidR="005E2CAB" w:rsidRDefault="005E2CAB" w:rsidP="0014635F">
      <w:pPr>
        <w:pStyle w:val="ListParagraph"/>
        <w:numPr>
          <w:ilvl w:val="0"/>
          <w:numId w:val="2"/>
        </w:numPr>
      </w:pPr>
      <w:r>
        <w:t xml:space="preserve">What must happen </w:t>
      </w:r>
      <w:r w:rsidR="00F02455">
        <w:t xml:space="preserve">(“bond-wise”) </w:t>
      </w:r>
      <w:r>
        <w:t>for the ring to close?</w:t>
      </w:r>
    </w:p>
    <w:p w:rsidR="009931A8" w:rsidRDefault="009931A8" w:rsidP="009931A8"/>
    <w:p w:rsidR="005E2CAB" w:rsidRDefault="00BD24EF" w:rsidP="0014635F">
      <w:pPr>
        <w:pStyle w:val="ListParagraph"/>
        <w:numPr>
          <w:ilvl w:val="0"/>
          <w:numId w:val="2"/>
        </w:numPr>
      </w:pPr>
      <w:r>
        <w:t>Where is the H (of the –OH from C #5) bond upon closing the ring?</w:t>
      </w:r>
    </w:p>
    <w:p w:rsidR="009931A8" w:rsidRDefault="009931A8" w:rsidP="009931A8">
      <w:pPr>
        <w:pStyle w:val="ListParagraph"/>
      </w:pPr>
    </w:p>
    <w:p w:rsidR="009931A8" w:rsidRDefault="009931A8" w:rsidP="009931A8"/>
    <w:p w:rsidR="00BD24EF" w:rsidRDefault="00BD24EF" w:rsidP="0014635F">
      <w:pPr>
        <w:pStyle w:val="ListParagraph"/>
        <w:numPr>
          <w:ilvl w:val="0"/>
          <w:numId w:val="2"/>
        </w:numPr>
      </w:pPr>
      <w:r>
        <w:t xml:space="preserve">Where is the </w:t>
      </w:r>
      <w:proofErr w:type="spellStart"/>
      <w:r>
        <w:t>anomeric</w:t>
      </w:r>
      <w:proofErr w:type="spellEnd"/>
      <w:r>
        <w:t xml:space="preserve"> C in the ring?</w:t>
      </w:r>
    </w:p>
    <w:p w:rsidR="009931A8" w:rsidRDefault="009931A8" w:rsidP="009931A8"/>
    <w:p w:rsidR="00BD24EF" w:rsidRDefault="00BD24EF" w:rsidP="0014635F">
      <w:pPr>
        <w:pStyle w:val="ListParagraph"/>
        <w:numPr>
          <w:ilvl w:val="0"/>
          <w:numId w:val="2"/>
        </w:numPr>
      </w:pPr>
      <w:r>
        <w:t xml:space="preserve">Is the </w:t>
      </w:r>
      <w:proofErr w:type="spellStart"/>
      <w:r>
        <w:t>anomeric</w:t>
      </w:r>
      <w:proofErr w:type="spellEnd"/>
      <w:r>
        <w:t xml:space="preserve"> C chiral or achiral?</w:t>
      </w:r>
    </w:p>
    <w:p w:rsidR="009931A8" w:rsidRDefault="009931A8" w:rsidP="009931A8">
      <w:pPr>
        <w:pStyle w:val="ListParagraph"/>
      </w:pPr>
    </w:p>
    <w:p w:rsidR="009931A8" w:rsidRDefault="009931A8" w:rsidP="009931A8"/>
    <w:p w:rsidR="00BD24EF" w:rsidRDefault="00F02455" w:rsidP="0014635F">
      <w:pPr>
        <w:pStyle w:val="ListParagraph"/>
        <w:numPr>
          <w:ilvl w:val="0"/>
          <w:numId w:val="2"/>
        </w:numPr>
      </w:pPr>
      <w:r>
        <w:t>Distinguish between A</w:t>
      </w:r>
      <w:r w:rsidR="00BD24EF">
        <w:t>-D-</w:t>
      </w:r>
      <w:proofErr w:type="spellStart"/>
      <w:r w:rsidR="00BD24EF">
        <w:t>glucopyranose</w:t>
      </w:r>
      <w:proofErr w:type="spellEnd"/>
      <w:r w:rsidR="00BD24EF">
        <w:t xml:space="preserve"> and B-D-</w:t>
      </w:r>
      <w:proofErr w:type="spellStart"/>
      <w:r w:rsidR="00BD24EF">
        <w:t>glucopyranose</w:t>
      </w:r>
      <w:proofErr w:type="spellEnd"/>
      <w:r w:rsidR="00BD24EF">
        <w:t>.</w:t>
      </w:r>
    </w:p>
    <w:p w:rsidR="009931A8" w:rsidRDefault="009931A8" w:rsidP="009931A8"/>
    <w:p w:rsidR="00BD24EF" w:rsidRDefault="00BD24EF" w:rsidP="0014635F">
      <w:pPr>
        <w:pStyle w:val="ListParagraph"/>
        <w:numPr>
          <w:ilvl w:val="0"/>
          <w:numId w:val="2"/>
        </w:numPr>
      </w:pPr>
      <w:r>
        <w:t>Are the A and B forms enantiomers?</w:t>
      </w:r>
    </w:p>
    <w:p w:rsidR="009931A8" w:rsidRDefault="009931A8" w:rsidP="009931A8">
      <w:pPr>
        <w:pStyle w:val="ListParagraph"/>
      </w:pPr>
    </w:p>
    <w:p w:rsidR="009931A8" w:rsidRDefault="009931A8" w:rsidP="009931A8"/>
    <w:p w:rsidR="00BD24EF" w:rsidRDefault="00BD24EF" w:rsidP="00BD24EF">
      <w:pPr>
        <w:pStyle w:val="ListParagraph"/>
        <w:numPr>
          <w:ilvl w:val="0"/>
          <w:numId w:val="2"/>
        </w:numPr>
      </w:pPr>
      <w:r>
        <w:t>Explain the isomerism classification of the 2 forms.</w:t>
      </w:r>
    </w:p>
    <w:p w:rsidR="009931A8" w:rsidRDefault="009931A8" w:rsidP="009931A8"/>
    <w:p w:rsidR="009931A8" w:rsidRDefault="009931A8" w:rsidP="009931A8"/>
    <w:p w:rsidR="00BD24EF" w:rsidRDefault="00BD24EF" w:rsidP="00BD24EF">
      <w:pPr>
        <w:pStyle w:val="ListParagraph"/>
        <w:numPr>
          <w:ilvl w:val="0"/>
          <w:numId w:val="1"/>
        </w:numPr>
      </w:pPr>
      <w:r>
        <w:t>CD Rom- Go to Fisher an</w:t>
      </w:r>
      <w:r w:rsidR="00F02455">
        <w:t xml:space="preserve">d Haworth projections in Carbohydrates. Do the </w:t>
      </w:r>
      <w:r>
        <w:t>Exercise problems</w:t>
      </w:r>
      <w:r w:rsidR="00F02455">
        <w:t xml:space="preserve"> (4)</w:t>
      </w:r>
      <w:r>
        <w:t xml:space="preserve">. </w:t>
      </w:r>
    </w:p>
    <w:p w:rsidR="009931A8" w:rsidRDefault="009931A8" w:rsidP="009931A8"/>
    <w:p w:rsidR="00F02455" w:rsidRDefault="00F02455" w:rsidP="00BD24EF">
      <w:pPr>
        <w:pStyle w:val="ListParagraph"/>
        <w:numPr>
          <w:ilvl w:val="0"/>
          <w:numId w:val="1"/>
        </w:numPr>
      </w:pPr>
      <w:r>
        <w:t>How does Glucose differ from Galactose? (regarding –OH)</w:t>
      </w:r>
    </w:p>
    <w:p w:rsidR="0063318F" w:rsidRDefault="0063318F" w:rsidP="0063318F">
      <w:pPr>
        <w:pStyle w:val="ListParagraph"/>
      </w:pPr>
    </w:p>
    <w:p w:rsidR="0063318F" w:rsidRDefault="0063318F" w:rsidP="0063318F"/>
    <w:p w:rsidR="009931A8" w:rsidRDefault="009931A8" w:rsidP="009931A8"/>
    <w:p w:rsidR="00F02455" w:rsidRDefault="00F02455" w:rsidP="00BD24EF">
      <w:pPr>
        <w:pStyle w:val="ListParagraph"/>
        <w:numPr>
          <w:ilvl w:val="0"/>
          <w:numId w:val="1"/>
        </w:numPr>
      </w:pPr>
      <w:r>
        <w:lastRenderedPageBreak/>
        <w:t>What type of isomerism do the 2 above display?</w:t>
      </w:r>
    </w:p>
    <w:p w:rsidR="009931A8" w:rsidRDefault="009931A8" w:rsidP="009931A8"/>
    <w:p w:rsidR="00F02455" w:rsidRDefault="00F02455" w:rsidP="00BD24EF">
      <w:pPr>
        <w:pStyle w:val="ListParagraph"/>
        <w:numPr>
          <w:ilvl w:val="0"/>
          <w:numId w:val="1"/>
        </w:numPr>
      </w:pPr>
      <w:r>
        <w:t xml:space="preserve">Practice drawing pyranose </w:t>
      </w:r>
      <w:r w:rsidR="001F66D4">
        <w:t xml:space="preserve">chair </w:t>
      </w:r>
      <w:bookmarkStart w:id="0" w:name="_GoBack"/>
      <w:bookmarkEnd w:id="0"/>
      <w:r>
        <w:t>(6 membered ring) formations. Draw both 3 times each. *Build the model, if seeing it in 3-D helps</w:t>
      </w:r>
      <w:r w:rsidR="009931A8">
        <w:t xml:space="preserve">. Flip the ring, just like you did in the </w:t>
      </w:r>
      <w:proofErr w:type="spellStart"/>
      <w:r w:rsidR="009931A8">
        <w:t>Stereochem</w:t>
      </w:r>
      <w:proofErr w:type="spellEnd"/>
      <w:r w:rsidR="009931A8">
        <w:t xml:space="preserve"> Model Lab. **</w:t>
      </w:r>
      <w:proofErr w:type="gramStart"/>
      <w:r w:rsidR="009931A8">
        <w:t>You</w:t>
      </w:r>
      <w:proofErr w:type="gramEnd"/>
      <w:r w:rsidR="009931A8">
        <w:t xml:space="preserve"> will NOT have to draw these on the test, btw. </w:t>
      </w:r>
    </w:p>
    <w:p w:rsidR="009931A8" w:rsidRDefault="009931A8" w:rsidP="009931A8"/>
    <w:p w:rsidR="009931A8" w:rsidRDefault="009931A8" w:rsidP="009931A8"/>
    <w:p w:rsidR="009931A8" w:rsidRDefault="009931A8" w:rsidP="009931A8"/>
    <w:p w:rsidR="009931A8" w:rsidRDefault="009931A8" w:rsidP="009931A8"/>
    <w:p w:rsidR="009931A8" w:rsidRDefault="009931A8" w:rsidP="009931A8"/>
    <w:p w:rsidR="009931A8" w:rsidRDefault="009931A8" w:rsidP="009931A8"/>
    <w:p w:rsidR="009931A8" w:rsidRDefault="009931A8" w:rsidP="009931A8">
      <w:pPr>
        <w:pStyle w:val="ListParagraph"/>
        <w:numPr>
          <w:ilvl w:val="0"/>
          <w:numId w:val="1"/>
        </w:numPr>
      </w:pPr>
      <w:r>
        <w:t>What position is the –OH in (</w:t>
      </w:r>
      <w:proofErr w:type="spellStart"/>
      <w:r>
        <w:t>anomeric</w:t>
      </w:r>
      <w:proofErr w:type="spellEnd"/>
      <w:r>
        <w:t xml:space="preserve"> C) in the B form?</w:t>
      </w:r>
    </w:p>
    <w:p w:rsidR="009931A8" w:rsidRDefault="009931A8" w:rsidP="009931A8"/>
    <w:p w:rsidR="009931A8" w:rsidRDefault="009931A8" w:rsidP="00BD24EF">
      <w:pPr>
        <w:pStyle w:val="ListParagraph"/>
        <w:numPr>
          <w:ilvl w:val="0"/>
          <w:numId w:val="1"/>
        </w:numPr>
      </w:pPr>
      <w:r>
        <w:t>What is –OH position in the A form?</w:t>
      </w:r>
    </w:p>
    <w:p w:rsidR="009931A8" w:rsidRDefault="009931A8" w:rsidP="009931A8">
      <w:pPr>
        <w:pStyle w:val="ListParagraph"/>
      </w:pPr>
    </w:p>
    <w:p w:rsidR="009931A8" w:rsidRDefault="009931A8" w:rsidP="009931A8">
      <w:pPr>
        <w:pStyle w:val="ListParagraph"/>
      </w:pPr>
    </w:p>
    <w:p w:rsidR="00894D5F" w:rsidRDefault="009931A8" w:rsidP="00894D5F">
      <w:pPr>
        <w:pStyle w:val="ListParagraph"/>
        <w:numPr>
          <w:ilvl w:val="0"/>
          <w:numId w:val="1"/>
        </w:numPr>
      </w:pPr>
      <w:r>
        <w:t xml:space="preserve">Which </w:t>
      </w:r>
      <w:proofErr w:type="spellStart"/>
      <w:r>
        <w:t>anomer</w:t>
      </w:r>
      <w:proofErr w:type="spellEnd"/>
      <w:r>
        <w:t xml:space="preserve"> is more stable and predominates in aqueous solution? Why?</w:t>
      </w:r>
    </w:p>
    <w:p w:rsidR="00894D5F" w:rsidRDefault="00894D5F" w:rsidP="00894D5F"/>
    <w:p w:rsidR="0063318F" w:rsidRDefault="0063318F" w:rsidP="00894D5F"/>
    <w:p w:rsidR="0063318F" w:rsidRDefault="0063318F" w:rsidP="00894D5F">
      <w:r>
        <w:t>HW-</w:t>
      </w:r>
    </w:p>
    <w:p w:rsidR="00894D5F" w:rsidRDefault="00894D5F" w:rsidP="0063318F">
      <w:pPr>
        <w:pStyle w:val="ListParagraph"/>
        <w:numPr>
          <w:ilvl w:val="0"/>
          <w:numId w:val="1"/>
        </w:numPr>
      </w:pPr>
      <w:r>
        <w:t>What are the 3 most important monosaccharides?</w:t>
      </w:r>
    </w:p>
    <w:p w:rsidR="0063318F" w:rsidRDefault="0063318F" w:rsidP="0063318F"/>
    <w:p w:rsidR="00894D5F" w:rsidRDefault="00894D5F" w:rsidP="00894D5F"/>
    <w:p w:rsidR="00894D5F" w:rsidRDefault="0063318F" w:rsidP="00894D5F">
      <w:r>
        <w:t xml:space="preserve">      11.  Give the functions of #10</w:t>
      </w:r>
      <w:r w:rsidR="00894D5F">
        <w:t>.</w:t>
      </w:r>
    </w:p>
    <w:p w:rsidR="00894D5F" w:rsidRDefault="00894D5F" w:rsidP="00894D5F"/>
    <w:p w:rsidR="00894D5F" w:rsidRDefault="00894D5F" w:rsidP="00894D5F"/>
    <w:p w:rsidR="00894D5F" w:rsidRDefault="00894D5F" w:rsidP="00894D5F"/>
    <w:p w:rsidR="00894D5F" w:rsidRDefault="00894D5F" w:rsidP="0063318F">
      <w:pPr>
        <w:pStyle w:val="ListParagraph"/>
        <w:numPr>
          <w:ilvl w:val="0"/>
          <w:numId w:val="1"/>
        </w:numPr>
      </w:pPr>
      <w:proofErr w:type="gramStart"/>
      <w:r>
        <w:lastRenderedPageBreak/>
        <w:t>a)</w:t>
      </w:r>
      <w:proofErr w:type="gramEnd"/>
      <w:r>
        <w:t>What is a disaccharide?; b) By which kind of reaction d</w:t>
      </w:r>
      <w:r w:rsidR="0063318F">
        <w:t>oes it form?; c) What is removed?</w:t>
      </w:r>
    </w:p>
    <w:p w:rsidR="0063318F" w:rsidRDefault="0063318F" w:rsidP="0063318F"/>
    <w:p w:rsidR="0063318F" w:rsidRDefault="0063318F" w:rsidP="0063318F"/>
    <w:p w:rsidR="0063318F" w:rsidRDefault="0063318F" w:rsidP="0063318F"/>
    <w:p w:rsidR="0063318F" w:rsidRDefault="0063318F" w:rsidP="0063318F">
      <w:pPr>
        <w:pStyle w:val="ListParagraph"/>
        <w:numPr>
          <w:ilvl w:val="0"/>
          <w:numId w:val="1"/>
        </w:numPr>
      </w:pPr>
      <w:r>
        <w:t xml:space="preserve">Give 3 examples of disaccharides. What are the </w:t>
      </w:r>
      <w:proofErr w:type="spellStart"/>
      <w:r>
        <w:t>monosaccs</w:t>
      </w:r>
      <w:proofErr w:type="spellEnd"/>
      <w:r>
        <w:t xml:space="preserve"> in each? Give general characteristics of each.</w:t>
      </w:r>
    </w:p>
    <w:p w:rsidR="0063318F" w:rsidRDefault="0063318F" w:rsidP="0063318F"/>
    <w:p w:rsidR="0063318F" w:rsidRDefault="0063318F" w:rsidP="0063318F"/>
    <w:p w:rsidR="0063318F" w:rsidRDefault="0063318F" w:rsidP="0063318F"/>
    <w:p w:rsidR="0063318F" w:rsidRDefault="0063318F" w:rsidP="0063318F"/>
    <w:p w:rsidR="0063318F" w:rsidRDefault="0063318F" w:rsidP="0063318F"/>
    <w:p w:rsidR="0063318F" w:rsidRDefault="0063318F" w:rsidP="0063318F"/>
    <w:p w:rsidR="00FA36FE" w:rsidRDefault="00FA36FE" w:rsidP="0063318F">
      <w:pPr>
        <w:pStyle w:val="ListParagraph"/>
        <w:numPr>
          <w:ilvl w:val="0"/>
          <w:numId w:val="1"/>
        </w:numPr>
      </w:pPr>
      <w:r>
        <w:t xml:space="preserve">What is a </w:t>
      </w:r>
      <w:proofErr w:type="spellStart"/>
      <w:r>
        <w:t>glycosidic</w:t>
      </w:r>
      <w:proofErr w:type="spellEnd"/>
      <w:r>
        <w:t xml:space="preserve"> linkage? </w:t>
      </w:r>
    </w:p>
    <w:p w:rsidR="00FA36FE" w:rsidRDefault="00FA36FE" w:rsidP="00FA36FE">
      <w:pPr>
        <w:pStyle w:val="ListParagraph"/>
      </w:pPr>
    </w:p>
    <w:p w:rsidR="00FA36FE" w:rsidRDefault="00FA36FE" w:rsidP="00FA36FE">
      <w:pPr>
        <w:pStyle w:val="ListParagraph"/>
      </w:pPr>
    </w:p>
    <w:p w:rsidR="00FA36FE" w:rsidRDefault="00FA36FE" w:rsidP="00FA36FE">
      <w:pPr>
        <w:pStyle w:val="ListParagraph"/>
      </w:pPr>
    </w:p>
    <w:p w:rsidR="00FA36FE" w:rsidRDefault="00FA36FE" w:rsidP="00FA36FE">
      <w:pPr>
        <w:pStyle w:val="ListParagraph"/>
      </w:pPr>
    </w:p>
    <w:p w:rsidR="0063318F" w:rsidRDefault="0063318F" w:rsidP="0063318F">
      <w:pPr>
        <w:pStyle w:val="ListParagraph"/>
        <w:numPr>
          <w:ilvl w:val="0"/>
          <w:numId w:val="1"/>
        </w:numPr>
      </w:pPr>
      <w:r>
        <w:t xml:space="preserve">NOTE: You will NOT have to know which disaccharides </w:t>
      </w:r>
      <w:r w:rsidR="00FA36FE">
        <w:t xml:space="preserve">have </w:t>
      </w:r>
      <w:proofErr w:type="gramStart"/>
      <w:r w:rsidR="00FA36FE">
        <w:t>A</w:t>
      </w:r>
      <w:proofErr w:type="gramEnd"/>
      <w:r w:rsidR="00FA36FE">
        <w:t xml:space="preserve"> linkages and which have B linkages! </w:t>
      </w:r>
      <w:r w:rsidR="00066549">
        <w:t>Or, which are 1</w:t>
      </w:r>
      <w:proofErr w:type="gramStart"/>
      <w:r w:rsidR="00066549">
        <w:t>,2</w:t>
      </w:r>
      <w:proofErr w:type="gramEnd"/>
      <w:r w:rsidR="00066549">
        <w:t xml:space="preserve">, which are 1,4, etc. </w:t>
      </w:r>
      <w:r w:rsidR="00FA36FE">
        <w:t>I will only ask you (by showing a picture): a) if the linkage is 1</w:t>
      </w:r>
      <w:proofErr w:type="gramStart"/>
      <w:r w:rsidR="00FA36FE">
        <w:t>,2</w:t>
      </w:r>
      <w:proofErr w:type="gramEnd"/>
      <w:r w:rsidR="00FA36FE">
        <w:t xml:space="preserve"> or 1,4; b) if it’s sucrose (you should know because fructose is a 5 sided ring). </w:t>
      </w:r>
    </w:p>
    <w:p w:rsidR="00894D5F" w:rsidRDefault="00894D5F" w:rsidP="00894D5F"/>
    <w:p w:rsidR="00894D5F" w:rsidRDefault="00894D5F" w:rsidP="00894D5F"/>
    <w:p w:rsidR="00FA36FE" w:rsidRDefault="00FA36FE" w:rsidP="00894D5F"/>
    <w:p w:rsidR="00894D5F" w:rsidRDefault="00FA36FE" w:rsidP="00894D5F">
      <w:r>
        <w:t>15.</w:t>
      </w:r>
      <w:r w:rsidR="00894D5F">
        <w:t xml:space="preserve"> DRAW the reaction for the formation of maltose.  Circle where dehydration occurs. Show the 1-4 </w:t>
      </w:r>
      <w:proofErr w:type="spellStart"/>
      <w:r w:rsidR="00894D5F">
        <w:t>glycosidic</w:t>
      </w:r>
      <w:proofErr w:type="spellEnd"/>
      <w:r w:rsidR="00894D5F">
        <w:t xml:space="preserve"> linkage.</w:t>
      </w:r>
    </w:p>
    <w:p w:rsidR="00894D5F" w:rsidRDefault="00894D5F" w:rsidP="00894D5F"/>
    <w:p w:rsidR="00894D5F" w:rsidRDefault="00894D5F" w:rsidP="00894D5F"/>
    <w:p w:rsidR="00FA36FE" w:rsidRDefault="00FA36FE" w:rsidP="00894D5F"/>
    <w:p w:rsidR="00894D5F" w:rsidRDefault="00894D5F" w:rsidP="00894D5F">
      <w:r>
        <w:t> </w:t>
      </w:r>
    </w:p>
    <w:p w:rsidR="00894D5F" w:rsidRDefault="00FA36FE" w:rsidP="00894D5F">
      <w:r>
        <w:lastRenderedPageBreak/>
        <w:t>16.  Follow directions for #15</w:t>
      </w:r>
      <w:r w:rsidR="00894D5F">
        <w:t xml:space="preserve"> for sucrose formation.</w:t>
      </w:r>
      <w:r>
        <w:t xml:space="preserve"> Show a 1.2 </w:t>
      </w:r>
      <w:proofErr w:type="spellStart"/>
      <w:r>
        <w:t>glycosidic</w:t>
      </w:r>
      <w:proofErr w:type="spellEnd"/>
      <w:r>
        <w:t xml:space="preserve"> bond</w:t>
      </w:r>
    </w:p>
    <w:p w:rsidR="00894D5F" w:rsidRDefault="00894D5F" w:rsidP="00894D5F"/>
    <w:p w:rsidR="00894D5F" w:rsidRDefault="00894D5F" w:rsidP="00894D5F"/>
    <w:p w:rsidR="00894D5F" w:rsidRDefault="00894D5F" w:rsidP="00894D5F"/>
    <w:p w:rsidR="00894D5F" w:rsidRDefault="00894D5F" w:rsidP="00894D5F"/>
    <w:p w:rsidR="00894D5F" w:rsidRDefault="00894D5F" w:rsidP="00894D5F">
      <w:r>
        <w:t>18. Define polysaccharide.</w:t>
      </w:r>
    </w:p>
    <w:p w:rsidR="00894D5F" w:rsidRDefault="00894D5F" w:rsidP="00894D5F"/>
    <w:p w:rsidR="00894D5F" w:rsidRDefault="00894D5F" w:rsidP="00894D5F">
      <w:r>
        <w:t xml:space="preserve">19. </w:t>
      </w:r>
      <w:proofErr w:type="gramStart"/>
      <w:r>
        <w:t>a)</w:t>
      </w:r>
      <w:proofErr w:type="gramEnd"/>
      <w:r>
        <w:t xml:space="preserve">Which </w:t>
      </w:r>
      <w:proofErr w:type="spellStart"/>
      <w:r>
        <w:t>polysaccs</w:t>
      </w:r>
      <w:proofErr w:type="spellEnd"/>
      <w:r>
        <w:t xml:space="preserve"> are found in plants? </w:t>
      </w:r>
      <w:proofErr w:type="gramStart"/>
      <w:r>
        <w:t>B)Where</w:t>
      </w:r>
      <w:proofErr w:type="gramEnd"/>
      <w:r>
        <w:t xml:space="preserve"> are they found in the plant? </w:t>
      </w:r>
      <w:proofErr w:type="gramStart"/>
      <w:r>
        <w:t>C)Which</w:t>
      </w:r>
      <w:proofErr w:type="gramEnd"/>
      <w:r>
        <w:t xml:space="preserve"> is not </w:t>
      </w:r>
      <w:proofErr w:type="spellStart"/>
      <w:r>
        <w:t>digestable</w:t>
      </w:r>
      <w:proofErr w:type="spellEnd"/>
      <w:r>
        <w:t xml:space="preserve"> by man?</w:t>
      </w:r>
    </w:p>
    <w:p w:rsidR="00894D5F" w:rsidRDefault="00894D5F" w:rsidP="00894D5F"/>
    <w:p w:rsidR="00894D5F" w:rsidRDefault="00894D5F" w:rsidP="00894D5F"/>
    <w:p w:rsidR="00894D5F" w:rsidRDefault="00894D5F" w:rsidP="00894D5F"/>
    <w:p w:rsidR="00894D5F" w:rsidRDefault="00894D5F" w:rsidP="00894D5F"/>
    <w:p w:rsidR="00894D5F" w:rsidRDefault="00FA36FE" w:rsidP="00894D5F">
      <w:r>
        <w:t>20.  What is cellulose</w:t>
      </w:r>
      <w:r w:rsidR="00894D5F">
        <w:t>?</w:t>
      </w:r>
    </w:p>
    <w:p w:rsidR="00894D5F" w:rsidRDefault="00894D5F" w:rsidP="00894D5F"/>
    <w:p w:rsidR="00894D5F" w:rsidRDefault="00894D5F" w:rsidP="00894D5F">
      <w:r>
        <w:t>21. What is glycogen?</w:t>
      </w:r>
      <w:r w:rsidR="00066549">
        <w:t xml:space="preserve"> Where is it found? Why do we need it?</w:t>
      </w:r>
    </w:p>
    <w:p w:rsidR="00FA36FE" w:rsidRDefault="00FA36FE" w:rsidP="00894D5F"/>
    <w:p w:rsidR="00FA36FE" w:rsidRDefault="00FA36FE" w:rsidP="00894D5F"/>
    <w:p w:rsidR="00FA36FE" w:rsidRDefault="00FA36FE" w:rsidP="00894D5F">
      <w:r>
        <w:t xml:space="preserve">22. Why is cellulose not </w:t>
      </w:r>
      <w:proofErr w:type="spellStart"/>
      <w:r>
        <w:t>digestable</w:t>
      </w:r>
      <w:proofErr w:type="spellEnd"/>
      <w:r>
        <w:t xml:space="preserve"> by humans?</w:t>
      </w:r>
      <w:r w:rsidR="00066549">
        <w:t xml:space="preserve"> </w:t>
      </w:r>
    </w:p>
    <w:p w:rsidR="00FA36FE" w:rsidRDefault="00FA36FE" w:rsidP="00894D5F"/>
    <w:p w:rsidR="00066549" w:rsidRDefault="00066549" w:rsidP="00894D5F"/>
    <w:p w:rsidR="00066549" w:rsidRDefault="00066549" w:rsidP="00894D5F"/>
    <w:p w:rsidR="00FA36FE" w:rsidRDefault="00FA36FE" w:rsidP="00894D5F">
      <w:r>
        <w:t xml:space="preserve">23. </w:t>
      </w:r>
      <w:r w:rsidR="00066549">
        <w:t>A</w:t>
      </w:r>
      <w:proofErr w:type="gramStart"/>
      <w:r w:rsidR="00066549">
        <w:t>)</w:t>
      </w:r>
      <w:r>
        <w:t>What</w:t>
      </w:r>
      <w:proofErr w:type="gramEnd"/>
      <w:r>
        <w:t xml:space="preserve"> is starch? </w:t>
      </w:r>
      <w:proofErr w:type="gramStart"/>
      <w:r w:rsidR="00066549">
        <w:t>B)</w:t>
      </w:r>
      <w:r>
        <w:t>What</w:t>
      </w:r>
      <w:proofErr w:type="gramEnd"/>
      <w:r>
        <w:t xml:space="preserve"> are the 2 forms</w:t>
      </w:r>
      <w:r w:rsidR="00066549">
        <w:t xml:space="preserve">? </w:t>
      </w:r>
      <w:proofErr w:type="gramStart"/>
      <w:r w:rsidR="00066549">
        <w:t>C)What</w:t>
      </w:r>
      <w:proofErr w:type="gramEnd"/>
      <w:r w:rsidR="00066549">
        <w:t xml:space="preserve"> does hydrolysis of each yield?</w:t>
      </w:r>
    </w:p>
    <w:p w:rsidR="00894D5F" w:rsidRDefault="00894D5F" w:rsidP="00894D5F"/>
    <w:p w:rsidR="00894D5F" w:rsidRDefault="00894D5F" w:rsidP="00894D5F"/>
    <w:sectPr w:rsidR="00894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51D"/>
    <w:multiLevelType w:val="hybridMultilevel"/>
    <w:tmpl w:val="56D82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D0B5E"/>
    <w:multiLevelType w:val="hybridMultilevel"/>
    <w:tmpl w:val="85EAC08E"/>
    <w:lvl w:ilvl="0" w:tplc="9A948A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5F"/>
    <w:rsid w:val="00066549"/>
    <w:rsid w:val="0014635F"/>
    <w:rsid w:val="001F66D4"/>
    <w:rsid w:val="003A2B8E"/>
    <w:rsid w:val="005E2CAB"/>
    <w:rsid w:val="0063318F"/>
    <w:rsid w:val="00776C19"/>
    <w:rsid w:val="00894D5F"/>
    <w:rsid w:val="009931A8"/>
    <w:rsid w:val="00A423F0"/>
    <w:rsid w:val="00BD24EF"/>
    <w:rsid w:val="00F02455"/>
    <w:rsid w:val="00FA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Phillips</dc:creator>
  <cp:lastModifiedBy> Susan Phillips</cp:lastModifiedBy>
  <cp:revision>2</cp:revision>
  <cp:lastPrinted>2015-04-01T15:25:00Z</cp:lastPrinted>
  <dcterms:created xsi:type="dcterms:W3CDTF">2015-04-01T21:02:00Z</dcterms:created>
  <dcterms:modified xsi:type="dcterms:W3CDTF">2015-04-01T21:02:00Z</dcterms:modified>
</cp:coreProperties>
</file>