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741A8" w14:textId="57E91DD7" w:rsidR="001E148E" w:rsidRDefault="00C36E7B">
      <w:r w:rsidRPr="00C36E7B">
        <w:rPr>
          <w:b/>
          <w:sz w:val="24"/>
          <w:szCs w:val="24"/>
        </w:rPr>
        <w:t>Causes of Ecological Problems</w:t>
      </w:r>
      <w:r>
        <w:tab/>
      </w:r>
      <w:r>
        <w:tab/>
        <w:t>Name _____________________________ # _____</w:t>
      </w:r>
    </w:p>
    <w:p w14:paraId="252AB83E" w14:textId="7EF745A4" w:rsidR="00C36E7B" w:rsidRDefault="00C36E7B" w:rsidP="00C36E7B">
      <w:pPr>
        <w:pStyle w:val="ListParagraph"/>
        <w:numPr>
          <w:ilvl w:val="0"/>
          <w:numId w:val="1"/>
        </w:numPr>
      </w:pPr>
      <w:r>
        <w:t>T</w:t>
      </w:r>
      <w:r w:rsidRPr="00C36E7B">
        <w:t>he presence of sulfur oxides and nitrogen oxides in the air</w:t>
      </w:r>
      <w:r>
        <w:t xml:space="preserve"> from burning fossil fuels causes _____________________________.</w:t>
      </w:r>
    </w:p>
    <w:p w14:paraId="6F378ED3" w14:textId="4DDFAB97" w:rsidR="00C36E7B" w:rsidRDefault="00C36E7B" w:rsidP="00C36E7B">
      <w:pPr>
        <w:pStyle w:val="ListParagraph"/>
        <w:numPr>
          <w:ilvl w:val="0"/>
          <w:numId w:val="1"/>
        </w:numPr>
      </w:pPr>
      <w:r>
        <w:t xml:space="preserve">What effects can a lower pH have on the environment? Give 3 examples. </w:t>
      </w:r>
    </w:p>
    <w:p w14:paraId="18C6AD07" w14:textId="307C527B" w:rsidR="00C36E7B" w:rsidRDefault="00C36E7B" w:rsidP="00C36E7B"/>
    <w:p w14:paraId="2C74FD2B" w14:textId="1F213536" w:rsidR="00C36E7B" w:rsidRDefault="00C36E7B" w:rsidP="00C36E7B">
      <w:bookmarkStart w:id="0" w:name="_GoBack"/>
      <w:bookmarkEnd w:id="0"/>
    </w:p>
    <w:p w14:paraId="5803233F" w14:textId="7EF13ED6" w:rsidR="00C36E7B" w:rsidRDefault="00C36E7B" w:rsidP="00C36E7B">
      <w:pPr>
        <w:pStyle w:val="ListParagraph"/>
        <w:numPr>
          <w:ilvl w:val="0"/>
          <w:numId w:val="1"/>
        </w:numPr>
      </w:pPr>
      <w:r>
        <w:t>Explain: Greenhouse Effect.</w:t>
      </w:r>
    </w:p>
    <w:p w14:paraId="080488E3" w14:textId="65F625B8" w:rsidR="00C36E7B" w:rsidRDefault="00C36E7B" w:rsidP="00C36E7B"/>
    <w:p w14:paraId="2F11ECE5" w14:textId="5DB9D9FE" w:rsidR="00C36E7B" w:rsidRDefault="00C36E7B" w:rsidP="00C36E7B"/>
    <w:p w14:paraId="3DECC615" w14:textId="136B7FFB" w:rsidR="00C36E7B" w:rsidRDefault="00C36E7B" w:rsidP="00C36E7B">
      <w:pPr>
        <w:pStyle w:val="ListParagraph"/>
        <w:numPr>
          <w:ilvl w:val="0"/>
          <w:numId w:val="1"/>
        </w:numPr>
      </w:pPr>
      <w:r>
        <w:t>What do CFC’s cause to happen in our atmosphere?</w:t>
      </w:r>
    </w:p>
    <w:p w14:paraId="1E196EA4" w14:textId="44EDC34B" w:rsidR="00C36E7B" w:rsidRDefault="00C36E7B" w:rsidP="00C36E7B"/>
    <w:p w14:paraId="7069DFB2" w14:textId="28B7AC7F" w:rsidR="00C36E7B" w:rsidRDefault="00C36E7B" w:rsidP="00C36E7B"/>
    <w:p w14:paraId="29614F4B" w14:textId="152BAAD8" w:rsidR="00C36E7B" w:rsidRDefault="00C36E7B" w:rsidP="00C36E7B"/>
    <w:p w14:paraId="4745D598" w14:textId="0CF151DB" w:rsidR="00C36E7B" w:rsidRDefault="00C36E7B" w:rsidP="00C36E7B">
      <w:pPr>
        <w:pStyle w:val="ListParagraph"/>
        <w:numPr>
          <w:ilvl w:val="0"/>
          <w:numId w:val="1"/>
        </w:numPr>
      </w:pPr>
      <w:r>
        <w:t>What does ozone do?</w:t>
      </w:r>
    </w:p>
    <w:p w14:paraId="20DE04B2" w14:textId="78293A8C" w:rsidR="00C36E7B" w:rsidRDefault="00C36E7B" w:rsidP="00C36E7B"/>
    <w:p w14:paraId="60B8111B" w14:textId="0FFF1D17" w:rsidR="00C36E7B" w:rsidRDefault="00C36E7B" w:rsidP="00C36E7B"/>
    <w:p w14:paraId="490BC011" w14:textId="77777777" w:rsidR="00C36E7B" w:rsidRDefault="00C36E7B" w:rsidP="00C36E7B"/>
    <w:p w14:paraId="7B83807C" w14:textId="2624E2A3" w:rsidR="00C36E7B" w:rsidRDefault="00C36E7B" w:rsidP="00C36E7B">
      <w:pPr>
        <w:pStyle w:val="ListParagraph"/>
        <w:numPr>
          <w:ilvl w:val="0"/>
          <w:numId w:val="1"/>
        </w:numPr>
      </w:pPr>
      <w:r w:rsidRPr="00C36E7B">
        <w:t xml:space="preserve">How have </w:t>
      </w:r>
      <w:r w:rsidRPr="00C36E7B">
        <w:rPr>
          <w:u w:val="single"/>
        </w:rPr>
        <w:t>humans threatened biodiversity</w:t>
      </w:r>
      <w:r w:rsidRPr="00C36E7B">
        <w:t xml:space="preserve">?  </w:t>
      </w:r>
      <w:r>
        <w:t xml:space="preserve">Give 3 examples. </w:t>
      </w:r>
    </w:p>
    <w:p w14:paraId="70175823" w14:textId="0843B058" w:rsidR="00C36E7B" w:rsidRDefault="00C36E7B" w:rsidP="00C36E7B"/>
    <w:p w14:paraId="27D0CAC1" w14:textId="77777777" w:rsidR="00C36E7B" w:rsidRDefault="00C36E7B" w:rsidP="00C36E7B"/>
    <w:p w14:paraId="48526F06" w14:textId="77777777" w:rsidR="00C36E7B" w:rsidRDefault="00C36E7B" w:rsidP="00C36E7B"/>
    <w:p w14:paraId="6BEB569C" w14:textId="2B81B690" w:rsidR="00C36E7B" w:rsidRDefault="00C36E7B" w:rsidP="00C36E7B">
      <w:pPr>
        <w:pStyle w:val="ListParagraph"/>
        <w:numPr>
          <w:ilvl w:val="0"/>
          <w:numId w:val="1"/>
        </w:numPr>
      </w:pPr>
      <w:r>
        <w:t xml:space="preserve">Explain the difference in non-renewable resource and renewable resource. </w:t>
      </w:r>
    </w:p>
    <w:p w14:paraId="7FA09BBD" w14:textId="1D7A0443" w:rsidR="00C36E7B" w:rsidRDefault="00C36E7B" w:rsidP="00C36E7B"/>
    <w:p w14:paraId="6D0231F7" w14:textId="77777777" w:rsidR="00C36E7B" w:rsidRDefault="00C36E7B" w:rsidP="00C36E7B"/>
    <w:p w14:paraId="04BB15A1" w14:textId="1839824E" w:rsidR="00C36E7B" w:rsidRDefault="00C36E7B" w:rsidP="00C36E7B"/>
    <w:p w14:paraId="7148A261" w14:textId="5B8B6011" w:rsidR="00C36E7B" w:rsidRDefault="00C36E7B" w:rsidP="00C36E7B">
      <w:pPr>
        <w:pStyle w:val="ListParagraph"/>
        <w:numPr>
          <w:ilvl w:val="0"/>
          <w:numId w:val="1"/>
        </w:numPr>
      </w:pPr>
      <w:r>
        <w:t xml:space="preserve">Explain how biomagnification affects higher trophic levels. </w:t>
      </w:r>
    </w:p>
    <w:sectPr w:rsidR="00C36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C292F"/>
    <w:multiLevelType w:val="hybridMultilevel"/>
    <w:tmpl w:val="A692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7B"/>
    <w:rsid w:val="000A1413"/>
    <w:rsid w:val="003A7537"/>
    <w:rsid w:val="00C3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A95D3"/>
  <w15:chartTrackingRefBased/>
  <w15:docId w15:val="{4D7C72E4-7959-4CF9-8D4A-B8D7B286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1</cp:revision>
  <dcterms:created xsi:type="dcterms:W3CDTF">2018-11-15T12:59:00Z</dcterms:created>
  <dcterms:modified xsi:type="dcterms:W3CDTF">2018-11-15T13:06:00Z</dcterms:modified>
</cp:coreProperties>
</file>