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4FA4" w14:textId="77777777" w:rsidR="00325787" w:rsidRPr="00325787" w:rsidRDefault="00325787" w:rsidP="00325787">
      <w:pPr>
        <w:rPr>
          <w:b/>
        </w:rPr>
      </w:pPr>
      <w:r w:rsidRPr="00325787">
        <w:rPr>
          <w:b/>
        </w:rPr>
        <w:t>CELLULAR RESPIRATION SUMMARY</w:t>
      </w:r>
      <w:r w:rsidR="00D1233E">
        <w:rPr>
          <w:b/>
        </w:rPr>
        <w:t>- In a Nutshell</w:t>
      </w:r>
    </w:p>
    <w:p w14:paraId="710A4D39" w14:textId="77777777" w:rsidR="00325787" w:rsidRDefault="00325787" w:rsidP="00325787">
      <w:r>
        <w:t>Cellular respiration is the enzymatic breakdown of glucose (C6H12O6) in the presence of oxygen (O2) to produce cellular energy (ATP):</w:t>
      </w:r>
    </w:p>
    <w:p w14:paraId="33416D48" w14:textId="77777777" w:rsidR="00325787" w:rsidRPr="00325787" w:rsidRDefault="00325787" w:rsidP="00325787">
      <w:pPr>
        <w:rPr>
          <w:b/>
        </w:rPr>
      </w:pPr>
      <w:r w:rsidRPr="00325787">
        <w:rPr>
          <w:b/>
        </w:rPr>
        <w:t>OVERALL:</w:t>
      </w:r>
    </w:p>
    <w:p w14:paraId="700A3A72" w14:textId="77777777" w:rsidR="00325787" w:rsidRDefault="00325787" w:rsidP="00325787">
      <w:r>
        <w:t xml:space="preserve">C6H12O6 + 6O2 </w:t>
      </w:r>
      <w:r>
        <w:sym w:font="Wingdings" w:char="F0E0"/>
      </w:r>
      <w:r>
        <w:t>6 CO2 + 6H2O + 36 to 38 ATP</w:t>
      </w:r>
      <w:r w:rsidR="00C976B1">
        <w:t xml:space="preserve"> </w:t>
      </w:r>
      <w:r w:rsidR="00C976B1" w:rsidRPr="00C976B1">
        <w:rPr>
          <w:i/>
        </w:rPr>
        <w:t>(*FYI- new data suggests it may be less)</w:t>
      </w:r>
    </w:p>
    <w:p w14:paraId="537118B4" w14:textId="77777777" w:rsidR="00325787" w:rsidRPr="00325787" w:rsidRDefault="00325787" w:rsidP="00325787">
      <w:pPr>
        <w:rPr>
          <w:b/>
        </w:rPr>
      </w:pPr>
      <w:r w:rsidRPr="00325787">
        <w:rPr>
          <w:b/>
        </w:rPr>
        <w:t>THREE</w:t>
      </w:r>
      <w:r>
        <w:rPr>
          <w:b/>
        </w:rPr>
        <w:t xml:space="preserve"> STAGES OF CELLULAR RESPIRATION</w:t>
      </w:r>
    </w:p>
    <w:p w14:paraId="34CDA3CF" w14:textId="77777777" w:rsidR="00325787" w:rsidRPr="00325787" w:rsidRDefault="00325787" w:rsidP="00325787">
      <w:pPr>
        <w:rPr>
          <w:b/>
        </w:rPr>
      </w:pPr>
      <w:r w:rsidRPr="00325787">
        <w:rPr>
          <w:b/>
        </w:rPr>
        <w:t xml:space="preserve">1. Glycolysis: </w:t>
      </w:r>
    </w:p>
    <w:p w14:paraId="5011FDB0" w14:textId="77777777" w:rsidR="00325787" w:rsidRDefault="00325787" w:rsidP="00325787">
      <w:r>
        <w:t>a ten-step process that occurs in the cytoplasm</w:t>
      </w:r>
    </w:p>
    <w:p w14:paraId="5D3E1956" w14:textId="77777777" w:rsidR="00325787" w:rsidRDefault="00325787" w:rsidP="00325787">
      <w:r>
        <w:t>converts each molecule of glucose to two molecules of pyruvic acid/pyruvate (a 3-carbon molecule)</w:t>
      </w:r>
    </w:p>
    <w:p w14:paraId="325ECE43" w14:textId="77777777" w:rsidR="00325787" w:rsidRDefault="00325787" w:rsidP="00325787">
      <w:r>
        <w:t xml:space="preserve">an anaerobic process - proceeds </w:t>
      </w:r>
      <w:proofErr w:type="gramStart"/>
      <w:r>
        <w:t>whether or not</w:t>
      </w:r>
      <w:proofErr w:type="gramEnd"/>
      <w:r>
        <w:t xml:space="preserve"> O2 is present; O2 is not required</w:t>
      </w:r>
    </w:p>
    <w:p w14:paraId="7A1BA7E5" w14:textId="77777777" w:rsidR="00325787" w:rsidRDefault="00325787" w:rsidP="00325787">
      <w:r>
        <w:t>net yield of 2 ATP per glucose molecule</w:t>
      </w:r>
    </w:p>
    <w:p w14:paraId="1204E7F1" w14:textId="77777777" w:rsidR="00325787" w:rsidRDefault="00325787" w:rsidP="00325787">
      <w:r>
        <w:t>net yield of 2 NADH per glucose (NADH is nicotine adenine dinucleotide, a co-enzyme that serves as a carrier for H+ ions and electrons from breaking down glucose)</w:t>
      </w:r>
    </w:p>
    <w:p w14:paraId="6142C3D1" w14:textId="0CB0AD01" w:rsidR="00325787" w:rsidRDefault="00325787" w:rsidP="00325787">
      <w:r>
        <w:t xml:space="preserve">The pyruvic acid diffuses into the mitochondrion where a </w:t>
      </w:r>
      <w:r w:rsidRPr="00325787">
        <w:rPr>
          <w:b/>
        </w:rPr>
        <w:t>transition reaction</w:t>
      </w:r>
      <w:r>
        <w:t xml:space="preserve"> (‘grooming’/ pre-Krebs) occurs that serves to prepare pyruvic acid for entry into the next stage of respiration. The two 3-Carbon pyruvates each lose CO2 and become </w:t>
      </w:r>
      <w:proofErr w:type="spellStart"/>
      <w:r>
        <w:t>acetylCoA</w:t>
      </w:r>
      <w:proofErr w:type="spellEnd"/>
      <w:r>
        <w:t>. 2 total CO2 are produced</w:t>
      </w:r>
      <w:r w:rsidR="009D07B7">
        <w:t xml:space="preserve"> (*as well as 2 NADH)</w:t>
      </w:r>
    </w:p>
    <w:p w14:paraId="595F1CC4" w14:textId="77777777" w:rsidR="00325787" w:rsidRPr="00325787" w:rsidRDefault="00325787" w:rsidP="00325787">
      <w:pPr>
        <w:rPr>
          <w:b/>
        </w:rPr>
      </w:pPr>
      <w:r w:rsidRPr="00325787">
        <w:rPr>
          <w:b/>
        </w:rPr>
        <w:t xml:space="preserve">2. </w:t>
      </w:r>
      <w:r>
        <w:rPr>
          <w:b/>
        </w:rPr>
        <w:t>Krebs (</w:t>
      </w:r>
      <w:r w:rsidRPr="00325787">
        <w:rPr>
          <w:b/>
        </w:rPr>
        <w:t>Citric Acid</w:t>
      </w:r>
      <w:r>
        <w:rPr>
          <w:b/>
        </w:rPr>
        <w:t xml:space="preserve">) Cycle: </w:t>
      </w:r>
    </w:p>
    <w:p w14:paraId="30DF5E00" w14:textId="77777777" w:rsidR="00325787" w:rsidRDefault="00325787" w:rsidP="00325787">
      <w:r>
        <w:t>occurs in the mitochondrial matrix</w:t>
      </w:r>
    </w:p>
    <w:p w14:paraId="0425F4D4" w14:textId="77777777" w:rsidR="00325787" w:rsidRDefault="00325787" w:rsidP="00325787">
      <w:r>
        <w:t>an aerobic process; will proceed only in the presence of O2</w:t>
      </w:r>
    </w:p>
    <w:p w14:paraId="3F2E1FCA" w14:textId="77777777" w:rsidR="00325787" w:rsidRDefault="00325787" w:rsidP="00325787">
      <w:r>
        <w:t>net yield of 2 ATP per glucose molecule (per 2 acetyl CoA)</w:t>
      </w:r>
    </w:p>
    <w:p w14:paraId="678659C1" w14:textId="343A76ED" w:rsidR="00325787" w:rsidRDefault="00325787" w:rsidP="00325787">
      <w:r>
        <w:t xml:space="preserve">net yield of 6 NADH and 2 FADH2 (FAD </w:t>
      </w:r>
      <w:r w:rsidR="009D07B7">
        <w:t xml:space="preserve">basically </w:t>
      </w:r>
      <w:r>
        <w:t>serves the same purpose as NAD</w:t>
      </w:r>
      <w:r w:rsidR="00F24F5C">
        <w:t xml:space="preserve"> by</w:t>
      </w:r>
      <w:bookmarkStart w:id="0" w:name="_GoBack"/>
      <w:bookmarkEnd w:id="0"/>
      <w:r w:rsidR="009D07B7">
        <w:t xml:space="preserve"> transport</w:t>
      </w:r>
      <w:r w:rsidR="00F24F5C">
        <w:t>ing</w:t>
      </w:r>
      <w:r w:rsidR="009D07B7">
        <w:t xml:space="preserve"> e-</w:t>
      </w:r>
      <w:r>
        <w:t>)</w:t>
      </w:r>
    </w:p>
    <w:p w14:paraId="282E24FF" w14:textId="77777777" w:rsidR="00325787" w:rsidRDefault="00325787" w:rsidP="00325787">
      <w:r>
        <w:t xml:space="preserve">in this stage of cellular respiration, the </w:t>
      </w:r>
      <w:r w:rsidRPr="00325787">
        <w:rPr>
          <w:u w:val="single"/>
        </w:rPr>
        <w:t>oxidation of glucose to CO2 is completed</w:t>
      </w:r>
      <w:r>
        <w:rPr>
          <w:u w:val="single"/>
        </w:rPr>
        <w:t xml:space="preserve">. </w:t>
      </w:r>
      <w:r w:rsidRPr="00325787">
        <w:t>4 (total) CO2 are released</w:t>
      </w:r>
      <w:r>
        <w:t xml:space="preserve"> (all 6 CO2 have now all been produced)</w:t>
      </w:r>
    </w:p>
    <w:p w14:paraId="0D4E02FC" w14:textId="77777777" w:rsidR="00325787" w:rsidRPr="00325787" w:rsidRDefault="00325787" w:rsidP="00325787">
      <w:pPr>
        <w:rPr>
          <w:b/>
        </w:rPr>
      </w:pPr>
      <w:r w:rsidRPr="00325787">
        <w:rPr>
          <w:b/>
        </w:rPr>
        <w:t>3</w:t>
      </w:r>
      <w:r>
        <w:rPr>
          <w:b/>
        </w:rPr>
        <w:t>. Electron Transport System:</w:t>
      </w:r>
    </w:p>
    <w:p w14:paraId="04D547CE" w14:textId="77777777" w:rsidR="00325787" w:rsidRDefault="00325787" w:rsidP="00325787">
      <w:r>
        <w:t>consists of a series of enzymes on the inner mitochondrial membrane</w:t>
      </w:r>
    </w:p>
    <w:p w14:paraId="05305D8A" w14:textId="745A2418" w:rsidR="00325787" w:rsidRDefault="00325787" w:rsidP="00325787">
      <w:r>
        <w:t xml:space="preserve">electrons are released from NADH and from FADH2 and as they are passed along the series of proteins, they give up energy which is used to fuel a process called chemiosmosis by which H+ ions are actively transported across the inner mitochondrial membrane into the </w:t>
      </w:r>
      <w:r w:rsidR="009D07B7">
        <w:t>intermembrane space</w:t>
      </w:r>
      <w:r>
        <w:t xml:space="preserve">. The </w:t>
      </w:r>
      <w:r w:rsidR="009D07B7">
        <w:t xml:space="preserve">accumulation of </w:t>
      </w:r>
      <w:r>
        <w:t xml:space="preserve">H+ ions </w:t>
      </w:r>
      <w:r w:rsidR="009D07B7">
        <w:t xml:space="preserve">(protons) </w:t>
      </w:r>
      <w:r>
        <w:t xml:space="preserve">cause ATP Synthase in the membrane to change shape, </w:t>
      </w:r>
      <w:r w:rsidR="00D1233E">
        <w:t xml:space="preserve">and they flow back through the membrane and cause ~ 32-34 ATP’s to be produced. </w:t>
      </w:r>
    </w:p>
    <w:p w14:paraId="2B813759" w14:textId="77777777" w:rsidR="00B91835" w:rsidRDefault="00325787">
      <w:r>
        <w:t xml:space="preserve">6 H2O are formed when the electrons </w:t>
      </w:r>
      <w:r w:rsidR="00D1233E">
        <w:t>and H+ unite with O2</w:t>
      </w:r>
      <w:r>
        <w:t xml:space="preserve"> at the end of electron transport chain.</w:t>
      </w:r>
      <w:r w:rsidR="00D1233E">
        <w:t xml:space="preserve">        </w:t>
      </w:r>
      <w:r>
        <w:t xml:space="preserve"> [* Note: </w:t>
      </w:r>
      <w:r w:rsidRPr="00D1233E">
        <w:rPr>
          <w:b/>
        </w:rPr>
        <w:t>This is the function of oxygen in living organisms!]</w:t>
      </w:r>
    </w:p>
    <w:sectPr w:rsidR="00B9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87"/>
    <w:rsid w:val="00325787"/>
    <w:rsid w:val="00586A34"/>
    <w:rsid w:val="009D07B7"/>
    <w:rsid w:val="00B91835"/>
    <w:rsid w:val="00C976B1"/>
    <w:rsid w:val="00D1233E"/>
    <w:rsid w:val="00F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7EC5"/>
  <w15:chartTrackingRefBased/>
  <w15:docId w15:val="{99BD9D6C-B04D-4ADB-9AEA-E9C759F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2019-02-04T22:28:00Z</cp:lastPrinted>
  <dcterms:created xsi:type="dcterms:W3CDTF">2019-02-09T06:44:00Z</dcterms:created>
  <dcterms:modified xsi:type="dcterms:W3CDTF">2019-02-09T06:44:00Z</dcterms:modified>
</cp:coreProperties>
</file>