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F0F3" w14:textId="6A44C34D" w:rsidR="00EF730C" w:rsidRDefault="00C3486F" w:rsidP="00C3486F">
      <w:pPr>
        <w:rPr>
          <w:rFonts w:ascii="Cambria" w:hAnsi="Cambria"/>
          <w:b/>
          <w:sz w:val="28"/>
        </w:rPr>
      </w:pPr>
      <w:r w:rsidRPr="000F0EAF">
        <w:rPr>
          <w:rFonts w:ascii="Cambria" w:hAnsi="Cambria"/>
          <w:b/>
        </w:rPr>
        <w:t>MAGNET BIOLOGY</w:t>
      </w:r>
      <w:r w:rsidR="00EF730C" w:rsidRPr="000F0EAF">
        <w:rPr>
          <w:rFonts w:ascii="Cambria" w:hAnsi="Cambria"/>
          <w:b/>
        </w:rPr>
        <w:t>: Year-long</w:t>
      </w:r>
      <w:r w:rsidRPr="000F0EAF">
        <w:rPr>
          <w:rFonts w:ascii="Cambria" w:hAnsi="Cambria"/>
          <w:b/>
        </w:rPr>
        <w:t xml:space="preserve"> </w:t>
      </w:r>
      <w:r w:rsidR="00E873F5" w:rsidRPr="000F0EAF">
        <w:rPr>
          <w:rFonts w:ascii="Cambria" w:hAnsi="Cambria"/>
          <w:b/>
        </w:rPr>
        <w:t>P</w:t>
      </w:r>
      <w:r w:rsidR="00EF730C" w:rsidRPr="000F0EAF">
        <w:rPr>
          <w:rFonts w:ascii="Cambria" w:hAnsi="Cambria"/>
          <w:b/>
        </w:rPr>
        <w:t>roject</w:t>
      </w:r>
      <w:r w:rsidR="00EF730C">
        <w:rPr>
          <w:rFonts w:ascii="Cambria" w:hAnsi="Cambria"/>
          <w:b/>
          <w:sz w:val="28"/>
        </w:rPr>
        <w:tab/>
        <w:t xml:space="preserve">   </w:t>
      </w:r>
      <w:r w:rsidR="00EF730C" w:rsidRPr="00A06BF9">
        <w:rPr>
          <w:rFonts w:ascii="Cambria" w:hAnsi="Cambria"/>
          <w:b/>
          <w:color w:val="7030A0"/>
          <w:sz w:val="20"/>
          <w:szCs w:val="20"/>
          <w:u w:val="single"/>
        </w:rPr>
        <w:t>Name</w:t>
      </w:r>
      <w:r w:rsidR="008A6CCE" w:rsidRPr="000F0EAF">
        <w:rPr>
          <w:rFonts w:ascii="Cambria" w:hAnsi="Cambria"/>
          <w:b/>
          <w:sz w:val="20"/>
          <w:szCs w:val="20"/>
        </w:rPr>
        <w:t>:</w:t>
      </w:r>
      <w:r w:rsidR="00EF730C" w:rsidRPr="000F0EAF">
        <w:rPr>
          <w:rFonts w:ascii="Cambria" w:hAnsi="Cambria"/>
          <w:bCs/>
          <w:sz w:val="20"/>
          <w:szCs w:val="20"/>
        </w:rPr>
        <w:t xml:space="preserve"> </w:t>
      </w:r>
      <w:r w:rsidR="008A6CCE" w:rsidRPr="000F0EAF">
        <w:rPr>
          <w:rFonts w:ascii="Cambria" w:hAnsi="Cambria"/>
          <w:bCs/>
          <w:sz w:val="20"/>
          <w:szCs w:val="20"/>
        </w:rPr>
        <w:tab/>
      </w:r>
      <w:r w:rsidR="008A6CCE" w:rsidRPr="000F0EAF">
        <w:rPr>
          <w:rFonts w:ascii="Cambria" w:hAnsi="Cambria"/>
          <w:bCs/>
          <w:sz w:val="20"/>
          <w:szCs w:val="20"/>
        </w:rPr>
        <w:tab/>
      </w:r>
      <w:r w:rsidR="008A6CCE" w:rsidRPr="000F0EAF">
        <w:rPr>
          <w:rFonts w:ascii="Cambria" w:hAnsi="Cambria"/>
          <w:bCs/>
          <w:sz w:val="20"/>
          <w:szCs w:val="20"/>
        </w:rPr>
        <w:tab/>
      </w:r>
      <w:r w:rsidR="008A6CCE" w:rsidRPr="000F0EAF">
        <w:rPr>
          <w:rFonts w:ascii="Cambria" w:hAnsi="Cambria"/>
          <w:bCs/>
          <w:sz w:val="20"/>
          <w:szCs w:val="20"/>
        </w:rPr>
        <w:tab/>
        <w:t xml:space="preserve">     </w:t>
      </w:r>
      <w:r w:rsidR="00EF730C" w:rsidRPr="00A06BF9">
        <w:rPr>
          <w:rFonts w:ascii="Cambria" w:hAnsi="Cambria"/>
          <w:b/>
          <w:color w:val="7030A0"/>
          <w:sz w:val="20"/>
          <w:szCs w:val="20"/>
          <w:u w:val="single"/>
        </w:rPr>
        <w:t>Block</w:t>
      </w:r>
      <w:r w:rsidR="008A6CCE" w:rsidRPr="000F0EAF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8"/>
        </w:rPr>
        <w:t xml:space="preserve">  </w:t>
      </w:r>
    </w:p>
    <w:p w14:paraId="4791FC0A" w14:textId="2D356845" w:rsidR="00E873F5" w:rsidRPr="00EF730C" w:rsidRDefault="00EF730C" w:rsidP="00C3486F">
      <w:pPr>
        <w:rPr>
          <w:rFonts w:ascii="Cambria" w:hAnsi="Cambria"/>
          <w:i/>
        </w:rPr>
      </w:pPr>
      <w:r w:rsidRPr="000F0EAF">
        <w:rPr>
          <w:rFonts w:ascii="Cambria" w:hAnsi="Cambria"/>
          <w:b/>
        </w:rPr>
        <w:t>Checkpoint #2</w:t>
      </w:r>
      <w:r w:rsidR="00C3486F" w:rsidRPr="00EF730C">
        <w:rPr>
          <w:rFonts w:ascii="Cambria" w:hAnsi="Cambria"/>
          <w:b/>
          <w:sz w:val="24"/>
          <w:szCs w:val="24"/>
        </w:rPr>
        <w:t xml:space="preserve">           </w:t>
      </w:r>
      <w:r w:rsidRPr="00A06BF9">
        <w:rPr>
          <w:rFonts w:ascii="Cambria" w:hAnsi="Cambria"/>
          <w:b/>
          <w:bCs/>
          <w:iCs/>
          <w:color w:val="7030A0"/>
          <w:sz w:val="20"/>
          <w:szCs w:val="20"/>
          <w:u w:val="single"/>
        </w:rPr>
        <w:t>Partner’s name</w:t>
      </w:r>
      <w:r w:rsidR="008A6CCE" w:rsidRPr="000F0EAF">
        <w:rPr>
          <w:rFonts w:ascii="Cambria" w:hAnsi="Cambria"/>
          <w:b/>
          <w:bCs/>
          <w:iCs/>
          <w:sz w:val="20"/>
          <w:szCs w:val="20"/>
        </w:rPr>
        <w:t>:</w:t>
      </w:r>
      <w:r w:rsidRPr="000F0EAF">
        <w:rPr>
          <w:rFonts w:ascii="Cambria" w:hAnsi="Cambria"/>
          <w:iCs/>
          <w:color w:val="FF0000"/>
        </w:rPr>
        <w:t xml:space="preserve"> </w:t>
      </w:r>
      <w:r w:rsidR="008A6CCE">
        <w:rPr>
          <w:rFonts w:ascii="Cambria" w:hAnsi="Cambria"/>
          <w:iCs/>
        </w:rPr>
        <w:tab/>
      </w:r>
      <w:r w:rsidR="008A6CCE">
        <w:rPr>
          <w:rFonts w:ascii="Cambria" w:hAnsi="Cambria"/>
          <w:iCs/>
        </w:rPr>
        <w:tab/>
      </w:r>
      <w:r w:rsidR="008A6CCE">
        <w:rPr>
          <w:rFonts w:ascii="Cambria" w:hAnsi="Cambria"/>
          <w:iCs/>
        </w:rPr>
        <w:tab/>
      </w:r>
      <w:r w:rsidR="000F0EAF">
        <w:rPr>
          <w:rFonts w:ascii="Cambria" w:hAnsi="Cambria"/>
          <w:iCs/>
        </w:rPr>
        <w:tab/>
        <w:t xml:space="preserve">       </w:t>
      </w:r>
      <w:r w:rsidRPr="00A06BF9">
        <w:rPr>
          <w:rFonts w:ascii="Cambria" w:hAnsi="Cambria"/>
          <w:b/>
          <w:bCs/>
          <w:iCs/>
          <w:color w:val="7030A0"/>
          <w:sz w:val="20"/>
          <w:szCs w:val="20"/>
          <w:u w:val="single"/>
        </w:rPr>
        <w:t>Teacher</w:t>
      </w:r>
      <w:r w:rsidR="008A6CCE" w:rsidRPr="00A06BF9">
        <w:rPr>
          <w:rFonts w:ascii="Cambria" w:hAnsi="Cambria"/>
          <w:b/>
          <w:bCs/>
          <w:iCs/>
          <w:color w:val="7030A0"/>
          <w:sz w:val="20"/>
          <w:szCs w:val="20"/>
          <w:u w:val="single"/>
        </w:rPr>
        <w:t xml:space="preserve"> (last name)</w:t>
      </w:r>
      <w:r w:rsidR="008A6CCE" w:rsidRPr="000F0EAF">
        <w:rPr>
          <w:rFonts w:ascii="Cambria" w:hAnsi="Cambria"/>
          <w:b/>
          <w:bCs/>
          <w:iCs/>
          <w:sz w:val="20"/>
          <w:szCs w:val="20"/>
          <w:u w:val="single"/>
        </w:rPr>
        <w:t>:</w:t>
      </w:r>
      <w:r w:rsidRPr="008A6CCE">
        <w:rPr>
          <w:rFonts w:ascii="Cambria" w:hAnsi="Cambria"/>
          <w:iCs/>
          <w:sz w:val="20"/>
          <w:szCs w:val="20"/>
        </w:rPr>
        <w:t xml:space="preserve"> </w:t>
      </w:r>
      <w:r w:rsidR="00C3486F" w:rsidRPr="00EF730C">
        <w:rPr>
          <w:rFonts w:ascii="Cambria" w:hAnsi="Cambria"/>
          <w:i/>
        </w:rPr>
        <w:t xml:space="preserve">                  </w:t>
      </w:r>
    </w:p>
    <w:p w14:paraId="4AB75F3B" w14:textId="2C9ADE5A" w:rsidR="00C3486F" w:rsidRPr="00C3486F" w:rsidRDefault="00C3486F" w:rsidP="00C3486F">
      <w:pPr>
        <w:rPr>
          <w:rFonts w:ascii="Cambria" w:hAnsi="Cambria"/>
          <w:i/>
        </w:rPr>
      </w:pPr>
      <w:r w:rsidRPr="00C3486F">
        <w:rPr>
          <w:rFonts w:ascii="Cambria" w:hAnsi="Cambria"/>
          <w:i/>
        </w:rPr>
        <w:t>*</w:t>
      </w:r>
      <w:r w:rsidR="00735E4B">
        <w:rPr>
          <w:rFonts w:ascii="Cambria" w:hAnsi="Cambria"/>
          <w:i/>
        </w:rPr>
        <w:t>Save</w:t>
      </w:r>
      <w:r w:rsidR="00EF730C">
        <w:rPr>
          <w:rFonts w:ascii="Cambria" w:hAnsi="Cambria"/>
          <w:i/>
        </w:rPr>
        <w:t xml:space="preserve"> this doc from blog, </w:t>
      </w:r>
      <w:r w:rsidR="008A6CCE">
        <w:rPr>
          <w:rFonts w:ascii="Cambria" w:hAnsi="Cambria"/>
          <w:i/>
        </w:rPr>
        <w:t xml:space="preserve">reply </w:t>
      </w:r>
      <w:r w:rsidR="00735E4B">
        <w:rPr>
          <w:rFonts w:ascii="Cambria" w:hAnsi="Cambria"/>
          <w:i/>
        </w:rPr>
        <w:t xml:space="preserve">to </w:t>
      </w:r>
      <w:r w:rsidR="008A6CCE">
        <w:rPr>
          <w:rFonts w:ascii="Cambria" w:hAnsi="Cambria"/>
          <w:i/>
        </w:rPr>
        <w:t>each</w:t>
      </w:r>
      <w:r w:rsidR="00EF730C">
        <w:rPr>
          <w:rFonts w:ascii="Cambria" w:hAnsi="Cambria"/>
          <w:i/>
        </w:rPr>
        <w:t xml:space="preserve"> question</w:t>
      </w:r>
      <w:r w:rsidR="008A6CCE">
        <w:rPr>
          <w:rFonts w:ascii="Cambria" w:hAnsi="Cambria"/>
          <w:i/>
        </w:rPr>
        <w:t xml:space="preserve"> (cells will expand)</w:t>
      </w:r>
      <w:r w:rsidR="00EF730C">
        <w:rPr>
          <w:rFonts w:ascii="Cambria" w:hAnsi="Cambria"/>
          <w:i/>
        </w:rPr>
        <w:t xml:space="preserve"> </w:t>
      </w:r>
      <w:r w:rsidR="00FA32C2">
        <w:rPr>
          <w:rFonts w:ascii="Cambria" w:hAnsi="Cambria"/>
          <w:i/>
        </w:rPr>
        <w:t>&amp;</w:t>
      </w:r>
      <w:r w:rsidR="00EF730C">
        <w:rPr>
          <w:rFonts w:ascii="Cambria" w:hAnsi="Cambria"/>
          <w:i/>
        </w:rPr>
        <w:t xml:space="preserve"> </w:t>
      </w:r>
      <w:r w:rsidR="00FB3E24" w:rsidRPr="00FB3E24">
        <w:rPr>
          <w:rFonts w:ascii="Cambria" w:hAnsi="Cambria"/>
          <w:i/>
          <w:u w:val="single"/>
        </w:rPr>
        <w:t>UPLOAD</w:t>
      </w:r>
      <w:r w:rsidR="00EF730C">
        <w:rPr>
          <w:rFonts w:ascii="Cambria" w:hAnsi="Cambria"/>
          <w:i/>
        </w:rPr>
        <w:t xml:space="preserve"> </w:t>
      </w:r>
      <w:r w:rsidR="00735E4B">
        <w:rPr>
          <w:rFonts w:ascii="Cambria" w:hAnsi="Cambria"/>
          <w:i/>
        </w:rPr>
        <w:t xml:space="preserve">the completed </w:t>
      </w:r>
      <w:r w:rsidR="000C2DE6">
        <w:rPr>
          <w:rFonts w:ascii="Cambria" w:hAnsi="Cambria"/>
          <w:i/>
        </w:rPr>
        <w:t xml:space="preserve">form </w:t>
      </w:r>
      <w:r w:rsidR="00EF730C">
        <w:rPr>
          <w:rFonts w:ascii="Cambria" w:hAnsi="Cambria"/>
          <w:i/>
        </w:rPr>
        <w:t xml:space="preserve">to your folder </w:t>
      </w:r>
      <w:r w:rsidR="00EF730C" w:rsidRPr="00FA32C2">
        <w:rPr>
          <w:rFonts w:ascii="Cambria" w:hAnsi="Cambria"/>
          <w:b/>
          <w:bCs/>
          <w:i/>
        </w:rPr>
        <w:t xml:space="preserve">NO LATER than </w:t>
      </w:r>
      <w:r w:rsidR="007B7297">
        <w:rPr>
          <w:rFonts w:ascii="Cambria" w:hAnsi="Cambria"/>
          <w:b/>
          <w:bCs/>
          <w:i/>
          <w:u w:val="single"/>
        </w:rPr>
        <w:t>Wednes</w:t>
      </w:r>
      <w:r w:rsidR="008A6CCE" w:rsidRPr="00144D9D">
        <w:rPr>
          <w:rFonts w:ascii="Cambria" w:hAnsi="Cambria"/>
          <w:b/>
          <w:bCs/>
          <w:i/>
          <w:u w:val="single"/>
        </w:rPr>
        <w:t>day</w:t>
      </w:r>
      <w:r w:rsidR="00EF730C" w:rsidRPr="00144D9D">
        <w:rPr>
          <w:rFonts w:ascii="Cambria" w:hAnsi="Cambria"/>
          <w:b/>
          <w:bCs/>
          <w:i/>
          <w:u w:val="single"/>
        </w:rPr>
        <w:t>, 2/2</w:t>
      </w:r>
      <w:r w:rsidR="007B7297">
        <w:rPr>
          <w:rFonts w:ascii="Cambria" w:hAnsi="Cambria"/>
          <w:b/>
          <w:bCs/>
          <w:i/>
          <w:u w:val="single"/>
        </w:rPr>
        <w:t>6</w:t>
      </w:r>
      <w:r w:rsidR="000C2DE6" w:rsidRPr="00144D9D">
        <w:rPr>
          <w:rFonts w:ascii="Cambria" w:hAnsi="Cambria"/>
          <w:b/>
          <w:bCs/>
          <w:i/>
          <w:u w:val="single"/>
        </w:rPr>
        <w:t>/20</w:t>
      </w:r>
      <w:r w:rsidR="000C2DE6">
        <w:rPr>
          <w:rFonts w:ascii="Cambria" w:hAnsi="Cambria"/>
          <w:b/>
          <w:bCs/>
          <w:i/>
        </w:rPr>
        <w:t>.</w:t>
      </w:r>
      <w:r w:rsidR="00144D9D">
        <w:rPr>
          <w:rFonts w:ascii="Cambria" w:hAnsi="Cambria"/>
          <w:b/>
          <w:bCs/>
          <w:i/>
        </w:rPr>
        <w:t xml:space="preserve"> Read directions carefully to avoid deductions</w:t>
      </w:r>
      <w:r w:rsidR="007B7297">
        <w:rPr>
          <w:rFonts w:ascii="Cambria" w:hAnsi="Cambria"/>
          <w:b/>
          <w:bCs/>
          <w:i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6DE" w14:paraId="58B785C2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32D962FE" w14:textId="1B8CFEF1" w:rsidR="007606DE" w:rsidRPr="00EA26C6" w:rsidRDefault="00FA32C2" w:rsidP="007606DE">
            <w:pPr>
              <w:rPr>
                <w:b/>
                <w:bCs/>
              </w:rPr>
            </w:pPr>
            <w:r w:rsidRPr="00EA26C6">
              <w:rPr>
                <w:b/>
                <w:bCs/>
              </w:rPr>
              <w:t xml:space="preserve">1. </w:t>
            </w:r>
            <w:r w:rsidR="009C6CDD" w:rsidRPr="00EA26C6">
              <w:rPr>
                <w:b/>
                <w:bCs/>
              </w:rPr>
              <w:t>S</w:t>
            </w:r>
            <w:r w:rsidRPr="00EA26C6">
              <w:rPr>
                <w:b/>
                <w:bCs/>
              </w:rPr>
              <w:t>TEAM Symposium</w:t>
            </w:r>
          </w:p>
        </w:tc>
      </w:tr>
      <w:tr w:rsidR="007606DE" w14:paraId="1724CA3E" w14:textId="77777777" w:rsidTr="00E873F5">
        <w:trPr>
          <w:trHeight w:val="1241"/>
        </w:trPr>
        <w:tc>
          <w:tcPr>
            <w:tcW w:w="9350" w:type="dxa"/>
          </w:tcPr>
          <w:p w14:paraId="594C6C72" w14:textId="2B62442E" w:rsidR="002106B0" w:rsidRDefault="00FA32C2" w:rsidP="007606DE">
            <w:pPr>
              <w:rPr>
                <w:i/>
              </w:rPr>
            </w:pPr>
            <w:r w:rsidRPr="005D2579">
              <w:rPr>
                <w:b/>
                <w:bCs/>
                <w:i/>
              </w:rPr>
              <w:t>Do you plan to present your final pro</w:t>
            </w:r>
            <w:r w:rsidR="00BA2912">
              <w:rPr>
                <w:b/>
                <w:bCs/>
                <w:i/>
              </w:rPr>
              <w:t>du</w:t>
            </w:r>
            <w:r w:rsidRPr="005D2579">
              <w:rPr>
                <w:b/>
                <w:bCs/>
                <w:i/>
              </w:rPr>
              <w:t>ct</w:t>
            </w:r>
            <w:r w:rsidR="00CC4F46" w:rsidRPr="005D2579">
              <w:rPr>
                <w:b/>
                <w:bCs/>
                <w:i/>
              </w:rPr>
              <w:t xml:space="preserve"> (5 extra points)</w:t>
            </w:r>
            <w:r w:rsidRPr="005D2579">
              <w:rPr>
                <w:b/>
                <w:bCs/>
                <w:i/>
              </w:rPr>
              <w:t xml:space="preserve"> at STEAM Symposium on 3/26</w:t>
            </w:r>
            <w:r w:rsidR="00A06BF9">
              <w:rPr>
                <w:b/>
                <w:bCs/>
                <w:i/>
              </w:rPr>
              <w:t>?</w:t>
            </w:r>
            <w:r>
              <w:rPr>
                <w:i/>
              </w:rPr>
              <w:t xml:space="preserve"> (</w:t>
            </w:r>
            <w:r w:rsidR="00CC4F46">
              <w:rPr>
                <w:i/>
              </w:rPr>
              <w:t>*</w:t>
            </w:r>
            <w:r w:rsidR="005D2579">
              <w:rPr>
                <w:i/>
              </w:rPr>
              <w:t>T</w:t>
            </w:r>
            <w:r w:rsidR="00CC4F46">
              <w:rPr>
                <w:i/>
              </w:rPr>
              <w:t>he product</w:t>
            </w:r>
            <w:r w:rsidR="005D2579">
              <w:rPr>
                <w:i/>
              </w:rPr>
              <w:t xml:space="preserve"> must be</w:t>
            </w:r>
            <w:r w:rsidR="00CC4F46">
              <w:rPr>
                <w:i/>
              </w:rPr>
              <w:t xml:space="preserve"> </w:t>
            </w:r>
            <w:proofErr w:type="gramStart"/>
            <w:r w:rsidR="00A06BF9">
              <w:rPr>
                <w:i/>
              </w:rPr>
              <w:t>completed</w:t>
            </w:r>
            <w:proofErr w:type="gramEnd"/>
            <w:r w:rsidR="005D2579">
              <w:rPr>
                <w:i/>
              </w:rPr>
              <w:t xml:space="preserve"> and </w:t>
            </w:r>
            <w:r w:rsidR="00CC4F46" w:rsidRPr="00F70291">
              <w:rPr>
                <w:b/>
                <w:bCs/>
                <w:i/>
              </w:rPr>
              <w:t xml:space="preserve">pictures </w:t>
            </w:r>
            <w:r w:rsidR="00A06BF9">
              <w:rPr>
                <w:b/>
                <w:bCs/>
                <w:i/>
              </w:rPr>
              <w:t>of the product</w:t>
            </w:r>
            <w:r w:rsidR="00B25ACD">
              <w:rPr>
                <w:b/>
                <w:bCs/>
                <w:i/>
              </w:rPr>
              <w:t xml:space="preserve"> </w:t>
            </w:r>
            <w:r w:rsidR="00CC4F46" w:rsidRPr="00F70291">
              <w:rPr>
                <w:b/>
                <w:bCs/>
                <w:i/>
              </w:rPr>
              <w:t>submitted</w:t>
            </w:r>
            <w:r w:rsidR="00CC4F46" w:rsidRPr="00F70291">
              <w:rPr>
                <w:i/>
              </w:rPr>
              <w:t xml:space="preserve"> </w:t>
            </w:r>
            <w:r w:rsidR="00CC4F46">
              <w:rPr>
                <w:i/>
              </w:rPr>
              <w:t xml:space="preserve">to </w:t>
            </w:r>
            <w:r w:rsidR="00BA2912">
              <w:rPr>
                <w:i/>
              </w:rPr>
              <w:t xml:space="preserve">the Google </w:t>
            </w:r>
            <w:r w:rsidR="00CC4F46">
              <w:rPr>
                <w:i/>
              </w:rPr>
              <w:t xml:space="preserve">folder </w:t>
            </w:r>
            <w:r w:rsidR="005D2579">
              <w:rPr>
                <w:i/>
              </w:rPr>
              <w:t>by</w:t>
            </w:r>
            <w:r w:rsidR="00CC4F46">
              <w:rPr>
                <w:i/>
              </w:rPr>
              <w:t xml:space="preserve"> </w:t>
            </w:r>
            <w:r w:rsidR="00CC4F46" w:rsidRPr="00144D9D">
              <w:rPr>
                <w:b/>
                <w:bCs/>
                <w:i/>
              </w:rPr>
              <w:t>3/</w:t>
            </w:r>
            <w:r w:rsidR="00A06BF9">
              <w:rPr>
                <w:b/>
                <w:bCs/>
                <w:i/>
              </w:rPr>
              <w:t>16</w:t>
            </w:r>
            <w:r w:rsidR="005D2579">
              <w:rPr>
                <w:i/>
              </w:rPr>
              <w:t xml:space="preserve">. The teacher will inform the student </w:t>
            </w:r>
            <w:r w:rsidR="00BA2912">
              <w:rPr>
                <w:i/>
              </w:rPr>
              <w:t xml:space="preserve">of </w:t>
            </w:r>
            <w:r w:rsidR="00B25ACD">
              <w:rPr>
                <w:i/>
              </w:rPr>
              <w:t xml:space="preserve">Symposium </w:t>
            </w:r>
            <w:r w:rsidR="00BA2912">
              <w:rPr>
                <w:i/>
              </w:rPr>
              <w:t>qualification by</w:t>
            </w:r>
            <w:r w:rsidR="005D2579">
              <w:rPr>
                <w:i/>
              </w:rPr>
              <w:t xml:space="preserve"> Monday, 3/23</w:t>
            </w:r>
            <w:r>
              <w:rPr>
                <w:i/>
              </w:rPr>
              <w:t xml:space="preserve">) </w:t>
            </w:r>
          </w:p>
          <w:p w14:paraId="7B704BBE" w14:textId="1E16B2C2" w:rsidR="008A6CCE" w:rsidRDefault="008A6CCE" w:rsidP="007606DE">
            <w:pPr>
              <w:rPr>
                <w:i/>
              </w:rPr>
            </w:pPr>
          </w:p>
          <w:p w14:paraId="67D48455" w14:textId="77777777" w:rsidR="008A6CCE" w:rsidRDefault="008A6CCE" w:rsidP="007606DE">
            <w:pPr>
              <w:rPr>
                <w:i/>
              </w:rPr>
            </w:pPr>
          </w:p>
          <w:p w14:paraId="6EB4DBBC" w14:textId="3D9BC10A" w:rsidR="00FA32C2" w:rsidRPr="00144D9D" w:rsidRDefault="00FA32C2" w:rsidP="007606DE">
            <w:pPr>
              <w:rPr>
                <w:i/>
                <w:u w:val="single"/>
              </w:rPr>
            </w:pPr>
            <w:r w:rsidRPr="00144D9D">
              <w:rPr>
                <w:b/>
                <w:bCs/>
                <w:i/>
              </w:rPr>
              <w:t>If the answer is “yes”, complete 2A</w:t>
            </w:r>
            <w:r w:rsidR="005D2579" w:rsidRPr="00144D9D">
              <w:rPr>
                <w:b/>
                <w:bCs/>
                <w:i/>
              </w:rPr>
              <w:t xml:space="preserve">, </w:t>
            </w:r>
            <w:r w:rsidRPr="00144D9D">
              <w:rPr>
                <w:b/>
                <w:bCs/>
                <w:i/>
              </w:rPr>
              <w:t>2B</w:t>
            </w:r>
            <w:r w:rsidR="005D2579" w:rsidRPr="00144D9D">
              <w:rPr>
                <w:b/>
                <w:bCs/>
                <w:i/>
              </w:rPr>
              <w:t xml:space="preserve"> and 2C</w:t>
            </w:r>
            <w:r w:rsidRPr="00144D9D">
              <w:rPr>
                <w:b/>
                <w:bCs/>
                <w:i/>
              </w:rPr>
              <w:t>.</w:t>
            </w:r>
            <w:r w:rsidR="008A6CCE">
              <w:rPr>
                <w:i/>
              </w:rPr>
              <w:t xml:space="preserve"> </w:t>
            </w:r>
            <w:r w:rsidR="00144D9D" w:rsidRPr="00144D9D">
              <w:rPr>
                <w:i/>
                <w:u w:val="single"/>
              </w:rPr>
              <w:t xml:space="preserve">Use Arial 11pt </w:t>
            </w:r>
            <w:r w:rsidR="00A06BF9" w:rsidRPr="004F74F7">
              <w:rPr>
                <w:i/>
                <w:color w:val="C00000"/>
                <w:u w:val="single"/>
              </w:rPr>
              <w:t>RED</w:t>
            </w:r>
            <w:r w:rsidR="00144D9D">
              <w:rPr>
                <w:i/>
                <w:u w:val="single"/>
              </w:rPr>
              <w:t xml:space="preserve"> </w:t>
            </w:r>
            <w:r w:rsidR="00144D9D" w:rsidRPr="00144D9D">
              <w:rPr>
                <w:i/>
                <w:u w:val="single"/>
              </w:rPr>
              <w:t xml:space="preserve">font. Do NOT italicize or bold the text. </w:t>
            </w:r>
            <w:r w:rsidR="008A6CCE" w:rsidRPr="00144D9D">
              <w:rPr>
                <w:i/>
                <w:u w:val="single"/>
              </w:rPr>
              <w:t>The cells will expand as you type in the answers.</w:t>
            </w:r>
          </w:p>
          <w:p w14:paraId="69ECA6E5" w14:textId="3FDA1D84" w:rsidR="00FA32C2" w:rsidRDefault="00FA32C2" w:rsidP="007606DE">
            <w:pPr>
              <w:rPr>
                <w:i/>
              </w:rPr>
            </w:pPr>
            <w:r w:rsidRPr="00144D9D">
              <w:rPr>
                <w:b/>
                <w:bCs/>
                <w:i/>
              </w:rPr>
              <w:t xml:space="preserve">If the answer is </w:t>
            </w:r>
            <w:r w:rsidR="008A6CCE" w:rsidRPr="00144D9D">
              <w:rPr>
                <w:b/>
                <w:bCs/>
                <w:i/>
              </w:rPr>
              <w:t>“</w:t>
            </w:r>
            <w:r w:rsidRPr="00144D9D">
              <w:rPr>
                <w:b/>
                <w:bCs/>
                <w:i/>
              </w:rPr>
              <w:t>no</w:t>
            </w:r>
            <w:r w:rsidR="008A6CCE" w:rsidRPr="00144D9D">
              <w:rPr>
                <w:b/>
                <w:bCs/>
                <w:i/>
              </w:rPr>
              <w:t>”</w:t>
            </w:r>
            <w:r w:rsidRPr="00144D9D">
              <w:rPr>
                <w:b/>
                <w:bCs/>
                <w:i/>
              </w:rPr>
              <w:t>, complete 3A</w:t>
            </w:r>
            <w:r w:rsidR="005D2579" w:rsidRPr="00144D9D">
              <w:rPr>
                <w:b/>
                <w:bCs/>
                <w:i/>
              </w:rPr>
              <w:t xml:space="preserve">, </w:t>
            </w:r>
            <w:r w:rsidRPr="00144D9D">
              <w:rPr>
                <w:b/>
                <w:bCs/>
                <w:i/>
              </w:rPr>
              <w:t>3B</w:t>
            </w:r>
            <w:r w:rsidR="005D2579" w:rsidRPr="00144D9D">
              <w:rPr>
                <w:b/>
                <w:bCs/>
                <w:i/>
              </w:rPr>
              <w:t xml:space="preserve"> and 3C</w:t>
            </w:r>
            <w:r w:rsidRPr="00144D9D">
              <w:rPr>
                <w:b/>
                <w:bCs/>
                <w:i/>
              </w:rPr>
              <w:t>.</w:t>
            </w:r>
            <w:r w:rsidR="008A6CCE">
              <w:rPr>
                <w:i/>
              </w:rPr>
              <w:t xml:space="preserve"> </w:t>
            </w:r>
            <w:r w:rsidR="00144D9D" w:rsidRPr="00144D9D">
              <w:rPr>
                <w:i/>
                <w:u w:val="single"/>
              </w:rPr>
              <w:t>Use Arial 11pt</w:t>
            </w:r>
            <w:r w:rsidR="00144D9D">
              <w:rPr>
                <w:i/>
                <w:u w:val="single"/>
              </w:rPr>
              <w:t xml:space="preserve"> </w:t>
            </w:r>
            <w:r w:rsidR="00A06BF9" w:rsidRPr="004F74F7">
              <w:rPr>
                <w:i/>
                <w:color w:val="C00000"/>
                <w:u w:val="single"/>
              </w:rPr>
              <w:t>RED</w:t>
            </w:r>
            <w:r w:rsidR="00144D9D" w:rsidRPr="00144D9D">
              <w:rPr>
                <w:i/>
                <w:u w:val="single"/>
              </w:rPr>
              <w:t xml:space="preserve"> font. Do NOT italicize or bold the text. </w:t>
            </w:r>
            <w:r w:rsidR="008A6CCE" w:rsidRPr="00144D9D">
              <w:rPr>
                <w:i/>
                <w:u w:val="single"/>
              </w:rPr>
              <w:t>The cells will expand as you type in the answers</w:t>
            </w:r>
            <w:r w:rsidR="008A6CCE">
              <w:rPr>
                <w:i/>
              </w:rPr>
              <w:t>.</w:t>
            </w:r>
          </w:p>
          <w:p w14:paraId="13935B5D" w14:textId="15327046" w:rsidR="00C3486F" w:rsidRPr="002106B0" w:rsidRDefault="00C3486F" w:rsidP="007606DE">
            <w:pPr>
              <w:rPr>
                <w:i/>
              </w:rPr>
            </w:pPr>
          </w:p>
        </w:tc>
      </w:tr>
      <w:tr w:rsidR="00E873F5" w14:paraId="5FE99AE4" w14:textId="77777777" w:rsidTr="00E873F5">
        <w:tc>
          <w:tcPr>
            <w:tcW w:w="9350" w:type="dxa"/>
            <w:shd w:val="clear" w:color="auto" w:fill="D9D9D9" w:themeFill="background1" w:themeFillShade="D9"/>
          </w:tcPr>
          <w:p w14:paraId="498DCC76" w14:textId="573C09EF" w:rsidR="00E873F5" w:rsidRPr="00E873F5" w:rsidRDefault="00FA32C2" w:rsidP="009C6CDD">
            <w:r w:rsidRPr="00EA26C6">
              <w:rPr>
                <w:b/>
                <w:bCs/>
              </w:rPr>
              <w:t xml:space="preserve">2-A. If the answer to #1 is </w:t>
            </w:r>
            <w:r w:rsidR="00EA26C6">
              <w:rPr>
                <w:b/>
                <w:bCs/>
              </w:rPr>
              <w:t>YES</w:t>
            </w:r>
            <w:r w:rsidRPr="00EA26C6">
              <w:rPr>
                <w:b/>
                <w:bCs/>
              </w:rPr>
              <w:t>, complete below</w:t>
            </w:r>
            <w:r>
              <w:t>.</w:t>
            </w:r>
            <w:r w:rsidR="00144D9D">
              <w:t xml:space="preserve"> Cell will expand as you type</w:t>
            </w:r>
          </w:p>
        </w:tc>
      </w:tr>
      <w:tr w:rsidR="00E873F5" w14:paraId="4B8CD093" w14:textId="77777777" w:rsidTr="00395D99">
        <w:trPr>
          <w:trHeight w:val="1223"/>
        </w:trPr>
        <w:tc>
          <w:tcPr>
            <w:tcW w:w="9350" w:type="dxa"/>
          </w:tcPr>
          <w:p w14:paraId="24AC6F17" w14:textId="14F30A6A" w:rsidR="009C6CDD" w:rsidRDefault="00BA2912" w:rsidP="009C6CD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="00FA32C2" w:rsidRPr="00BA2912">
              <w:rPr>
                <w:b/>
                <w:bCs/>
                <w:i/>
              </w:rPr>
              <w:t xml:space="preserve">Are you proceeding with Plan </w:t>
            </w:r>
            <w:r w:rsidR="008A6CCE" w:rsidRPr="00BA2912">
              <w:rPr>
                <w:b/>
                <w:bCs/>
                <w:i/>
              </w:rPr>
              <w:t>1 or Plan 2 (plan 2 requires using the packaging in final product)</w:t>
            </w:r>
            <w:r w:rsidR="009C6CDD" w:rsidRPr="00BA2912">
              <w:rPr>
                <w:b/>
                <w:bCs/>
                <w:i/>
              </w:rPr>
              <w:t>?</w:t>
            </w:r>
          </w:p>
          <w:p w14:paraId="4AE3343D" w14:textId="0957EDB1" w:rsidR="00BA2912" w:rsidRDefault="00BA2912" w:rsidP="009C6CDD">
            <w:pPr>
              <w:rPr>
                <w:b/>
                <w:bCs/>
                <w:i/>
              </w:rPr>
            </w:pPr>
          </w:p>
          <w:p w14:paraId="0D465780" w14:textId="5E9785D1" w:rsidR="00BA2912" w:rsidRDefault="00BA2912" w:rsidP="009C6CDD">
            <w:pPr>
              <w:rPr>
                <w:b/>
                <w:bCs/>
                <w:i/>
              </w:rPr>
            </w:pPr>
          </w:p>
          <w:p w14:paraId="78E57CB3" w14:textId="77777777" w:rsidR="00BA2912" w:rsidRPr="00980ECE" w:rsidRDefault="00BA2912" w:rsidP="00BA2912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>2. What are you trying to do or create?</w:t>
            </w:r>
          </w:p>
          <w:p w14:paraId="75F5853B" w14:textId="3B91A607" w:rsidR="00BA2912" w:rsidRPr="00980ECE" w:rsidRDefault="00BA2912" w:rsidP="009C6CDD">
            <w:pPr>
              <w:rPr>
                <w:b/>
                <w:bCs/>
                <w:i/>
              </w:rPr>
            </w:pPr>
          </w:p>
          <w:p w14:paraId="1119537D" w14:textId="13A4A82C" w:rsidR="00BA2912" w:rsidRPr="00980ECE" w:rsidRDefault="00BA2912" w:rsidP="009C6CDD">
            <w:pPr>
              <w:rPr>
                <w:b/>
                <w:bCs/>
                <w:i/>
              </w:rPr>
            </w:pPr>
          </w:p>
          <w:p w14:paraId="664F3069" w14:textId="77777777" w:rsidR="00980ECE" w:rsidRPr="00980ECE" w:rsidRDefault="00BA2912" w:rsidP="00980ECE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 xml:space="preserve">3. </w:t>
            </w:r>
            <w:r w:rsidR="00980ECE" w:rsidRPr="00980ECE">
              <w:rPr>
                <w:b/>
                <w:bCs/>
                <w:i/>
              </w:rPr>
              <w:t>How will you convey the scientific message through the arts? You must use the artistic medium to tell the story or share the idea.</w:t>
            </w:r>
          </w:p>
          <w:p w14:paraId="2ED45795" w14:textId="07012562" w:rsidR="00BA2912" w:rsidRPr="00980ECE" w:rsidRDefault="00BA2912" w:rsidP="009C6CDD">
            <w:pPr>
              <w:rPr>
                <w:b/>
                <w:bCs/>
                <w:i/>
              </w:rPr>
            </w:pPr>
          </w:p>
          <w:p w14:paraId="3E60F07A" w14:textId="27F63DC8" w:rsidR="00BA2912" w:rsidRPr="00980ECE" w:rsidRDefault="00BA2912" w:rsidP="009C6CDD">
            <w:pPr>
              <w:rPr>
                <w:b/>
                <w:bCs/>
                <w:i/>
              </w:rPr>
            </w:pPr>
          </w:p>
          <w:p w14:paraId="75D885CD" w14:textId="32E86D00" w:rsidR="00980ECE" w:rsidRPr="00980ECE" w:rsidRDefault="00980ECE" w:rsidP="00980ECE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>4. Why did you choose this product and what significance will it have?</w:t>
            </w:r>
          </w:p>
          <w:p w14:paraId="2CACE3BF" w14:textId="0E91F081" w:rsidR="00BA2912" w:rsidRPr="00980ECE" w:rsidRDefault="00BA2912" w:rsidP="009C6CDD">
            <w:pPr>
              <w:rPr>
                <w:b/>
                <w:bCs/>
                <w:i/>
              </w:rPr>
            </w:pPr>
          </w:p>
          <w:p w14:paraId="00263531" w14:textId="77777777" w:rsidR="00C3486F" w:rsidRPr="00980ECE" w:rsidRDefault="00C3486F" w:rsidP="009C6CDD">
            <w:pPr>
              <w:rPr>
                <w:b/>
                <w:bCs/>
                <w:i/>
              </w:rPr>
            </w:pPr>
          </w:p>
          <w:p w14:paraId="1C69EFC2" w14:textId="64C9E131" w:rsidR="009C6CDD" w:rsidRPr="00980ECE" w:rsidRDefault="00980ECE" w:rsidP="009C6CDD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 xml:space="preserve">5. </w:t>
            </w:r>
            <w:r w:rsidR="009C6CDD" w:rsidRPr="00980ECE">
              <w:rPr>
                <w:b/>
                <w:bCs/>
                <w:i/>
              </w:rPr>
              <w:t>Link at least one article from a reputable source (primary sources preferred)</w:t>
            </w:r>
            <w:r w:rsidRPr="00980ECE">
              <w:rPr>
                <w:b/>
                <w:bCs/>
                <w:i/>
              </w:rPr>
              <w:t xml:space="preserve"> that was instrumental for this project</w:t>
            </w:r>
            <w:r w:rsidR="009C6CDD" w:rsidRPr="00980ECE">
              <w:rPr>
                <w:b/>
                <w:bCs/>
                <w:i/>
              </w:rPr>
              <w:t>.</w:t>
            </w:r>
          </w:p>
          <w:p w14:paraId="20E35050" w14:textId="60E1FE7D" w:rsidR="00E873F5" w:rsidRDefault="00E873F5" w:rsidP="007606DE">
            <w:pPr>
              <w:rPr>
                <w:i/>
              </w:rPr>
            </w:pPr>
          </w:p>
        </w:tc>
      </w:tr>
      <w:tr w:rsidR="00E873F5" w14:paraId="31E1D9C3" w14:textId="77777777" w:rsidTr="00E873F5">
        <w:tc>
          <w:tcPr>
            <w:tcW w:w="9350" w:type="dxa"/>
            <w:shd w:val="clear" w:color="auto" w:fill="D9D9D9" w:themeFill="background1" w:themeFillShade="D9"/>
          </w:tcPr>
          <w:p w14:paraId="19501FD4" w14:textId="0514F235" w:rsidR="00E873F5" w:rsidRPr="00EA26C6" w:rsidRDefault="00FA32C2" w:rsidP="007606DE">
            <w:pPr>
              <w:rPr>
                <w:b/>
                <w:bCs/>
              </w:rPr>
            </w:pPr>
            <w:r w:rsidRPr="00EA26C6">
              <w:rPr>
                <w:b/>
                <w:bCs/>
              </w:rPr>
              <w:t xml:space="preserve">2-B. </w:t>
            </w:r>
            <w:r w:rsidR="008A6CCE" w:rsidRPr="00EA26C6">
              <w:rPr>
                <w:b/>
                <w:bCs/>
              </w:rPr>
              <w:t>If the answer to #1 is yes, complete below.</w:t>
            </w:r>
            <w:r w:rsidR="00144D9D" w:rsidRPr="00EA26C6">
              <w:rPr>
                <w:b/>
                <w:bCs/>
              </w:rPr>
              <w:t xml:space="preserve"> </w:t>
            </w:r>
          </w:p>
        </w:tc>
      </w:tr>
      <w:tr w:rsidR="00E873F5" w14:paraId="4F58E6FA" w14:textId="77777777" w:rsidTr="00E873F5">
        <w:trPr>
          <w:trHeight w:val="1178"/>
        </w:trPr>
        <w:tc>
          <w:tcPr>
            <w:tcW w:w="9350" w:type="dxa"/>
          </w:tcPr>
          <w:p w14:paraId="6103257D" w14:textId="3FA02D4D" w:rsidR="009C6CDD" w:rsidRDefault="00980ECE" w:rsidP="009C6CDD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320F56" w:rsidRPr="008F2AAA">
              <w:rPr>
                <w:b/>
                <w:bCs/>
                <w:i/>
              </w:rPr>
              <w:t>W</w:t>
            </w:r>
            <w:r w:rsidR="009C6CDD" w:rsidRPr="008F2AAA">
              <w:rPr>
                <w:b/>
                <w:bCs/>
                <w:i/>
              </w:rPr>
              <w:t xml:space="preserve">hat </w:t>
            </w:r>
            <w:r w:rsidRPr="008F2AAA">
              <w:rPr>
                <w:b/>
                <w:bCs/>
                <w:i/>
              </w:rPr>
              <w:t xml:space="preserve">have you done thus far to complete this </w:t>
            </w:r>
            <w:r w:rsidR="00320F56" w:rsidRPr="008F2AAA">
              <w:rPr>
                <w:b/>
                <w:bCs/>
                <w:i/>
              </w:rPr>
              <w:t xml:space="preserve">phase of the </w:t>
            </w:r>
            <w:r w:rsidRPr="008F2AAA">
              <w:rPr>
                <w:b/>
                <w:bCs/>
                <w:i/>
              </w:rPr>
              <w:t>project</w:t>
            </w:r>
            <w:r w:rsidR="009C6CDD" w:rsidRPr="008F2AAA">
              <w:rPr>
                <w:b/>
                <w:bCs/>
                <w:i/>
              </w:rPr>
              <w:t>?</w:t>
            </w:r>
            <w:r>
              <w:rPr>
                <w:i/>
              </w:rPr>
              <w:t xml:space="preserve"> </w:t>
            </w:r>
            <w:r w:rsidR="003470F8">
              <w:rPr>
                <w:i/>
              </w:rPr>
              <w:t>*G</w:t>
            </w:r>
            <w:r>
              <w:rPr>
                <w:i/>
              </w:rPr>
              <w:t>ive approximate dates</w:t>
            </w:r>
            <w:r w:rsidR="003470F8">
              <w:rPr>
                <w:i/>
              </w:rPr>
              <w:t xml:space="preserve"> using a </w:t>
            </w:r>
            <w:r w:rsidR="003470F8" w:rsidRPr="004F74F7">
              <w:rPr>
                <w:i/>
                <w:u w:val="single"/>
              </w:rPr>
              <w:t>weekly timeline</w:t>
            </w:r>
            <w:r w:rsidR="003470F8">
              <w:rPr>
                <w:i/>
              </w:rPr>
              <w:t xml:space="preserve"> format</w:t>
            </w:r>
            <w:r w:rsidR="00320F56">
              <w:rPr>
                <w:i/>
              </w:rPr>
              <w:t xml:space="preserve">. Begin the timeline with the week you began this phase </w:t>
            </w:r>
            <w:r w:rsidR="004F74F7">
              <w:rPr>
                <w:i/>
              </w:rPr>
              <w:t xml:space="preserve">of the project </w:t>
            </w:r>
            <w:r w:rsidR="00320F56">
              <w:rPr>
                <w:i/>
              </w:rPr>
              <w:t>and extend the timeline through</w:t>
            </w:r>
            <w:r w:rsidR="003470F8">
              <w:rPr>
                <w:i/>
              </w:rPr>
              <w:t xml:space="preserve"> 2/21/20</w:t>
            </w:r>
            <w:r w:rsidR="00320F56">
              <w:rPr>
                <w:i/>
              </w:rPr>
              <w:t xml:space="preserve">. *Cell will expand as you type </w:t>
            </w:r>
            <w:r w:rsidR="003470F8">
              <w:rPr>
                <w:i/>
              </w:rPr>
              <w:t>(</w:t>
            </w:r>
            <w:r w:rsidR="00320F56">
              <w:rPr>
                <w:i/>
              </w:rPr>
              <w:t>r</w:t>
            </w:r>
            <w:r w:rsidR="003470F8">
              <w:rPr>
                <w:i/>
              </w:rPr>
              <w:t xml:space="preserve">efer to 2-C for how to set </w:t>
            </w:r>
            <w:r w:rsidR="00320F56">
              <w:rPr>
                <w:i/>
              </w:rPr>
              <w:t xml:space="preserve">up </w:t>
            </w:r>
            <w:r w:rsidR="003470F8">
              <w:rPr>
                <w:i/>
              </w:rPr>
              <w:t>the timeline</w:t>
            </w:r>
            <w:r>
              <w:rPr>
                <w:i/>
              </w:rPr>
              <w:t>)</w:t>
            </w:r>
          </w:p>
          <w:p w14:paraId="4145D6EB" w14:textId="77777777" w:rsidR="00395D99" w:rsidRDefault="00395D99" w:rsidP="009C6CDD">
            <w:pPr>
              <w:rPr>
                <w:i/>
              </w:rPr>
            </w:pPr>
          </w:p>
          <w:p w14:paraId="162F1B71" w14:textId="77777777" w:rsidR="00C3486F" w:rsidRDefault="00C3486F" w:rsidP="009C6CDD">
            <w:pPr>
              <w:rPr>
                <w:i/>
              </w:rPr>
            </w:pPr>
          </w:p>
          <w:p w14:paraId="34D8B751" w14:textId="7EF6BF0E" w:rsidR="00C3486F" w:rsidRDefault="00C3486F" w:rsidP="009C6CDD">
            <w:pPr>
              <w:rPr>
                <w:i/>
              </w:rPr>
            </w:pPr>
          </w:p>
          <w:p w14:paraId="5B0C855A" w14:textId="0A64C4E9" w:rsidR="004F74F7" w:rsidRDefault="004F74F7" w:rsidP="009C6CDD">
            <w:pPr>
              <w:rPr>
                <w:i/>
              </w:rPr>
            </w:pPr>
          </w:p>
          <w:p w14:paraId="56E2D1BF" w14:textId="56956194" w:rsidR="004F74F7" w:rsidRDefault="004F74F7" w:rsidP="009C6CDD">
            <w:pPr>
              <w:rPr>
                <w:i/>
              </w:rPr>
            </w:pPr>
          </w:p>
          <w:p w14:paraId="3BCD58C3" w14:textId="4FD2FD31" w:rsidR="004F74F7" w:rsidRDefault="004F74F7" w:rsidP="009C6CDD">
            <w:pPr>
              <w:rPr>
                <w:i/>
              </w:rPr>
            </w:pPr>
          </w:p>
          <w:p w14:paraId="6C481E29" w14:textId="25B9F12C" w:rsidR="004F74F7" w:rsidRDefault="004F74F7" w:rsidP="009C6CDD">
            <w:pPr>
              <w:rPr>
                <w:i/>
              </w:rPr>
            </w:pPr>
          </w:p>
          <w:p w14:paraId="6965FC93" w14:textId="08977A35" w:rsidR="004F74F7" w:rsidRDefault="004F74F7" w:rsidP="009C6CDD">
            <w:pPr>
              <w:rPr>
                <w:i/>
              </w:rPr>
            </w:pPr>
          </w:p>
          <w:p w14:paraId="079DE4A3" w14:textId="283C8576" w:rsidR="00C3486F" w:rsidRDefault="00C3486F" w:rsidP="009C6CDD">
            <w:pPr>
              <w:rPr>
                <w:i/>
              </w:rPr>
            </w:pPr>
          </w:p>
        </w:tc>
      </w:tr>
      <w:tr w:rsidR="00FA32C2" w14:paraId="66AB8596" w14:textId="77777777" w:rsidTr="009C6CDD">
        <w:trPr>
          <w:trHeight w:val="98"/>
        </w:trPr>
        <w:tc>
          <w:tcPr>
            <w:tcW w:w="9350" w:type="dxa"/>
            <w:shd w:val="clear" w:color="auto" w:fill="D9D9D9" w:themeFill="background1" w:themeFillShade="D9"/>
          </w:tcPr>
          <w:p w14:paraId="7D52A5B1" w14:textId="3B0E0959" w:rsidR="00FA32C2" w:rsidRPr="00EA26C6" w:rsidRDefault="00BA2912" w:rsidP="00FA32C2">
            <w:pPr>
              <w:rPr>
                <w:b/>
                <w:bCs/>
              </w:rPr>
            </w:pPr>
            <w:r w:rsidRPr="00EA26C6">
              <w:rPr>
                <w:b/>
                <w:bCs/>
              </w:rPr>
              <w:lastRenderedPageBreak/>
              <w:t>2</w:t>
            </w:r>
            <w:r w:rsidR="00FA32C2" w:rsidRPr="00EA26C6">
              <w:rPr>
                <w:b/>
                <w:bCs/>
              </w:rPr>
              <w:t>-</w:t>
            </w:r>
            <w:r w:rsidRPr="00EA26C6">
              <w:rPr>
                <w:b/>
                <w:bCs/>
              </w:rPr>
              <w:t>C</w:t>
            </w:r>
            <w:r w:rsidR="00FA32C2" w:rsidRPr="00EA26C6">
              <w:rPr>
                <w:b/>
                <w:bCs/>
              </w:rPr>
              <w:t xml:space="preserve">. If the answer to #1 is </w:t>
            </w:r>
            <w:r w:rsidRPr="00EA26C6">
              <w:rPr>
                <w:b/>
                <w:bCs/>
              </w:rPr>
              <w:t>yes</w:t>
            </w:r>
            <w:r w:rsidR="00FA32C2" w:rsidRPr="00EA26C6">
              <w:rPr>
                <w:b/>
                <w:bCs/>
              </w:rPr>
              <w:t>, complete below.</w:t>
            </w:r>
          </w:p>
        </w:tc>
      </w:tr>
      <w:tr w:rsidR="00FA32C2" w14:paraId="3287A922" w14:textId="77777777" w:rsidTr="00E873F5">
        <w:trPr>
          <w:trHeight w:val="1178"/>
        </w:trPr>
        <w:tc>
          <w:tcPr>
            <w:tcW w:w="9350" w:type="dxa"/>
          </w:tcPr>
          <w:p w14:paraId="2B9D412D" w14:textId="1AB41F93" w:rsidR="00FA32C2" w:rsidRDefault="00980ECE" w:rsidP="00FA32C2">
            <w:pPr>
              <w:rPr>
                <w:i/>
              </w:rPr>
            </w:pPr>
            <w:r>
              <w:rPr>
                <w:i/>
              </w:rPr>
              <w:t>1.</w:t>
            </w:r>
            <w:r w:rsidR="003470F8">
              <w:rPr>
                <w:i/>
              </w:rPr>
              <w:t xml:space="preserve"> </w:t>
            </w:r>
            <w:r w:rsidR="003470F8" w:rsidRPr="008F2AAA">
              <w:rPr>
                <w:b/>
                <w:bCs/>
                <w:i/>
              </w:rPr>
              <w:t>Give a timeline of how you intend to complete the PRODUCT</w:t>
            </w:r>
            <w:r w:rsidR="00320F56">
              <w:rPr>
                <w:i/>
              </w:rPr>
              <w:t xml:space="preserve">, </w:t>
            </w:r>
            <w:r w:rsidR="00023247">
              <w:rPr>
                <w:i/>
              </w:rPr>
              <w:t>beginning</w:t>
            </w:r>
            <w:r w:rsidR="00320F56">
              <w:rPr>
                <w:i/>
              </w:rPr>
              <w:t xml:space="preserve"> the week of</w:t>
            </w:r>
            <w:r w:rsidR="00023247">
              <w:rPr>
                <w:i/>
              </w:rPr>
              <w:t xml:space="preserve"> 2/24</w:t>
            </w:r>
            <w:r w:rsidR="003470F8">
              <w:rPr>
                <w:i/>
              </w:rPr>
              <w:t xml:space="preserve"> </w:t>
            </w:r>
            <w:r w:rsidR="00023247">
              <w:rPr>
                <w:i/>
              </w:rPr>
              <w:t>and ending on the evening of 3/</w:t>
            </w:r>
            <w:r w:rsidR="00955E0E">
              <w:rPr>
                <w:i/>
              </w:rPr>
              <w:t>16</w:t>
            </w:r>
            <w:r w:rsidR="00023247">
              <w:rPr>
                <w:i/>
              </w:rPr>
              <w:t xml:space="preserve"> </w:t>
            </w:r>
            <w:r w:rsidR="003470F8">
              <w:rPr>
                <w:i/>
              </w:rPr>
              <w:t>(cell will expand</w:t>
            </w:r>
            <w:r w:rsidR="00023247">
              <w:rPr>
                <w:i/>
              </w:rPr>
              <w:t xml:space="preserve"> as you type</w:t>
            </w:r>
            <w:r w:rsidR="003470F8">
              <w:rPr>
                <w:i/>
              </w:rPr>
              <w:t>)</w:t>
            </w:r>
            <w:r w:rsidR="00320F56">
              <w:rPr>
                <w:i/>
              </w:rPr>
              <w:t>.</w:t>
            </w:r>
            <w:r w:rsidR="00023247">
              <w:rPr>
                <w:i/>
              </w:rPr>
              <w:t xml:space="preserve"> </w:t>
            </w:r>
            <w:r w:rsidR="00F70291" w:rsidRPr="00F70291">
              <w:rPr>
                <w:b/>
                <w:bCs/>
                <w:i/>
              </w:rPr>
              <w:t>Pictures of the product must be submitted to the folder by 3/</w:t>
            </w:r>
            <w:r w:rsidR="00955E0E">
              <w:rPr>
                <w:b/>
                <w:bCs/>
                <w:i/>
              </w:rPr>
              <w:t>16</w:t>
            </w:r>
            <w:r w:rsidR="00F70291">
              <w:rPr>
                <w:i/>
              </w:rPr>
              <w:t xml:space="preserve">. </w:t>
            </w:r>
            <w:r w:rsidR="00F70291">
              <w:rPr>
                <w:i/>
              </w:rPr>
              <w:t xml:space="preserve"> </w:t>
            </w:r>
            <w:r w:rsidR="00023247">
              <w:rPr>
                <w:i/>
              </w:rPr>
              <w:t xml:space="preserve">NOTE: Only the product is required for Symposium (it should be taken home when the event is over and brought back to school </w:t>
            </w:r>
            <w:r w:rsidR="008F2AAA">
              <w:rPr>
                <w:i/>
              </w:rPr>
              <w:t xml:space="preserve">for Class Presentations in May). </w:t>
            </w:r>
            <w:r w:rsidR="00023247">
              <w:rPr>
                <w:i/>
              </w:rPr>
              <w:t>The final paper and trifold board</w:t>
            </w:r>
            <w:r w:rsidR="008F2AAA">
              <w:rPr>
                <w:i/>
              </w:rPr>
              <w:t>/</w:t>
            </w:r>
            <w:r w:rsidR="00023247">
              <w:rPr>
                <w:i/>
              </w:rPr>
              <w:t>PPt or Prezi are not due until the day of class final presentations in May. *</w:t>
            </w:r>
            <w:r w:rsidR="008F2AAA">
              <w:rPr>
                <w:i/>
              </w:rPr>
              <w:t>Although not required, y</w:t>
            </w:r>
            <w:r w:rsidR="00023247">
              <w:rPr>
                <w:i/>
              </w:rPr>
              <w:t xml:space="preserve">ou may find that a poster or trifold would be helpful in relaying information about </w:t>
            </w:r>
            <w:r w:rsidR="008F2AAA">
              <w:rPr>
                <w:i/>
              </w:rPr>
              <w:t>your</w:t>
            </w:r>
            <w:r w:rsidR="00023247">
              <w:rPr>
                <w:i/>
              </w:rPr>
              <w:t xml:space="preserve"> product at Symposium. </w:t>
            </w:r>
          </w:p>
          <w:p w14:paraId="2E219470" w14:textId="77777777" w:rsidR="008F2AAA" w:rsidRDefault="008F2AAA" w:rsidP="00FA32C2">
            <w:pPr>
              <w:rPr>
                <w:i/>
              </w:rPr>
            </w:pPr>
          </w:p>
          <w:p w14:paraId="551781D3" w14:textId="0A9B49AF" w:rsidR="008F2AAA" w:rsidRDefault="008F2AAA" w:rsidP="00FA32C2">
            <w:pPr>
              <w:rPr>
                <w:iCs/>
              </w:rPr>
            </w:pPr>
            <w:r w:rsidRPr="00EA26C6">
              <w:rPr>
                <w:b/>
                <w:bCs/>
                <w:iCs/>
                <w:u w:val="single"/>
              </w:rPr>
              <w:t>TIMELINE</w:t>
            </w:r>
            <w:r w:rsidRPr="008F2AAA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 xml:space="preserve"> </w:t>
            </w:r>
            <w:r w:rsidRPr="008F2AAA">
              <w:rPr>
                <w:iCs/>
              </w:rPr>
              <w:t>(cell will expand as you type)</w:t>
            </w:r>
          </w:p>
          <w:p w14:paraId="02667AF8" w14:textId="77777777" w:rsidR="008F2AAA" w:rsidRPr="008F2AAA" w:rsidRDefault="008F2AAA" w:rsidP="00FA32C2">
            <w:pPr>
              <w:rPr>
                <w:iCs/>
              </w:rPr>
            </w:pPr>
          </w:p>
          <w:p w14:paraId="000FEEB0" w14:textId="4AA4D653" w:rsidR="008F2AAA" w:rsidRPr="00EA26C6" w:rsidRDefault="008F2AAA" w:rsidP="00FA32C2">
            <w:pPr>
              <w:rPr>
                <w:b/>
                <w:bCs/>
                <w:i/>
              </w:rPr>
            </w:pPr>
            <w:r w:rsidRPr="00EA26C6">
              <w:rPr>
                <w:b/>
                <w:bCs/>
                <w:i/>
              </w:rPr>
              <w:t>1. Week of 2/24:</w:t>
            </w:r>
          </w:p>
          <w:p w14:paraId="30BF0D03" w14:textId="2C630448" w:rsidR="008F2AAA" w:rsidRPr="00EA26C6" w:rsidRDefault="008F2AAA" w:rsidP="00FA32C2">
            <w:pPr>
              <w:rPr>
                <w:b/>
                <w:bCs/>
                <w:i/>
              </w:rPr>
            </w:pPr>
          </w:p>
          <w:p w14:paraId="6DA80FFA" w14:textId="6379D125" w:rsidR="008F2AAA" w:rsidRPr="00EA26C6" w:rsidRDefault="008F2AAA" w:rsidP="00FA32C2">
            <w:pPr>
              <w:rPr>
                <w:b/>
                <w:bCs/>
                <w:i/>
              </w:rPr>
            </w:pPr>
          </w:p>
          <w:p w14:paraId="535964DD" w14:textId="7825B078" w:rsidR="008F2AAA" w:rsidRPr="00EA26C6" w:rsidRDefault="008F2AAA" w:rsidP="00FA32C2">
            <w:pPr>
              <w:rPr>
                <w:b/>
                <w:bCs/>
                <w:i/>
              </w:rPr>
            </w:pPr>
            <w:r w:rsidRPr="00EA26C6">
              <w:rPr>
                <w:b/>
                <w:bCs/>
                <w:i/>
              </w:rPr>
              <w:t>2. Week of 3/</w:t>
            </w:r>
            <w:r w:rsidR="00955E0E">
              <w:rPr>
                <w:b/>
                <w:bCs/>
                <w:i/>
              </w:rPr>
              <w:t>2</w:t>
            </w:r>
            <w:r w:rsidRPr="00EA26C6">
              <w:rPr>
                <w:b/>
                <w:bCs/>
                <w:i/>
              </w:rPr>
              <w:t>:</w:t>
            </w:r>
          </w:p>
          <w:p w14:paraId="74E13611" w14:textId="7EE41698" w:rsidR="008F2AAA" w:rsidRPr="00EA26C6" w:rsidRDefault="008F2AAA" w:rsidP="00FA32C2">
            <w:pPr>
              <w:rPr>
                <w:b/>
                <w:bCs/>
                <w:i/>
              </w:rPr>
            </w:pPr>
          </w:p>
          <w:p w14:paraId="0F43BF21" w14:textId="35081CD8" w:rsidR="008F2AAA" w:rsidRPr="00EA26C6" w:rsidRDefault="008F2AAA" w:rsidP="00FA32C2">
            <w:pPr>
              <w:rPr>
                <w:b/>
                <w:bCs/>
                <w:i/>
              </w:rPr>
            </w:pPr>
          </w:p>
          <w:p w14:paraId="6C932A82" w14:textId="2730EF79" w:rsidR="00320F56" w:rsidRPr="00955E0E" w:rsidRDefault="008F2AAA" w:rsidP="00FA32C2">
            <w:pPr>
              <w:rPr>
                <w:b/>
                <w:bCs/>
                <w:i/>
              </w:rPr>
            </w:pPr>
            <w:r w:rsidRPr="00EA26C6">
              <w:rPr>
                <w:b/>
                <w:bCs/>
                <w:i/>
              </w:rPr>
              <w:t>3. Week of 3/</w:t>
            </w:r>
            <w:r w:rsidR="00955E0E">
              <w:rPr>
                <w:b/>
                <w:bCs/>
                <w:i/>
              </w:rPr>
              <w:t>9</w:t>
            </w:r>
            <w:r w:rsidRPr="00EA26C6">
              <w:rPr>
                <w:b/>
                <w:bCs/>
                <w:i/>
              </w:rPr>
              <w:t>:</w:t>
            </w:r>
          </w:p>
          <w:p w14:paraId="33A7417A" w14:textId="05374B4D" w:rsidR="00FA32C2" w:rsidRDefault="00FA32C2" w:rsidP="00FA32C2">
            <w:pPr>
              <w:rPr>
                <w:i/>
              </w:rPr>
            </w:pPr>
          </w:p>
        </w:tc>
      </w:tr>
      <w:tr w:rsidR="00BA2912" w14:paraId="37ECF035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58D67FAD" w14:textId="6AF105C9" w:rsidR="00BA2912" w:rsidRPr="00EA26C6" w:rsidRDefault="00BA2912" w:rsidP="00BA2912">
            <w:pPr>
              <w:rPr>
                <w:b/>
                <w:bCs/>
              </w:rPr>
            </w:pPr>
            <w:r w:rsidRPr="00EA26C6">
              <w:rPr>
                <w:b/>
                <w:bCs/>
              </w:rPr>
              <w:t xml:space="preserve">3-A. If the answer to #1 is </w:t>
            </w:r>
            <w:r w:rsidR="00EA26C6">
              <w:rPr>
                <w:b/>
                <w:bCs/>
              </w:rPr>
              <w:t>NO</w:t>
            </w:r>
            <w:r w:rsidRPr="00EA26C6">
              <w:rPr>
                <w:b/>
                <w:bCs/>
              </w:rPr>
              <w:t>, complete below</w:t>
            </w:r>
            <w:r w:rsidR="008F2AAA" w:rsidRPr="00EA26C6">
              <w:rPr>
                <w:b/>
                <w:bCs/>
              </w:rPr>
              <w:t xml:space="preserve"> (cell will expand as you type beneath </w:t>
            </w:r>
            <w:r w:rsidR="00144D9D" w:rsidRPr="00EA26C6">
              <w:rPr>
                <w:b/>
                <w:bCs/>
              </w:rPr>
              <w:t>each question)</w:t>
            </w:r>
          </w:p>
        </w:tc>
      </w:tr>
      <w:tr w:rsidR="00BA2912" w14:paraId="6B9CF48C" w14:textId="77777777" w:rsidTr="007606DE">
        <w:tc>
          <w:tcPr>
            <w:tcW w:w="9350" w:type="dxa"/>
          </w:tcPr>
          <w:p w14:paraId="407BE98F" w14:textId="77777777" w:rsidR="008F2AAA" w:rsidRDefault="008F2AAA" w:rsidP="008F2AA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BA2912">
              <w:rPr>
                <w:b/>
                <w:bCs/>
                <w:i/>
              </w:rPr>
              <w:t>Are you proceeding with Plan 1 or Plan 2 (plan 2 requires using the packaging in final product)?</w:t>
            </w:r>
          </w:p>
          <w:p w14:paraId="6CBBE5E5" w14:textId="77777777" w:rsidR="008F2AAA" w:rsidRDefault="008F2AAA" w:rsidP="008F2AAA">
            <w:pPr>
              <w:rPr>
                <w:b/>
                <w:bCs/>
                <w:i/>
              </w:rPr>
            </w:pPr>
          </w:p>
          <w:p w14:paraId="7F6F75F4" w14:textId="77777777" w:rsidR="008F2AAA" w:rsidRDefault="008F2AAA" w:rsidP="008F2AAA">
            <w:pPr>
              <w:rPr>
                <w:b/>
                <w:bCs/>
                <w:i/>
              </w:rPr>
            </w:pPr>
          </w:p>
          <w:p w14:paraId="720D03E7" w14:textId="77777777" w:rsidR="008F2AAA" w:rsidRPr="00980ECE" w:rsidRDefault="008F2AAA" w:rsidP="008F2AAA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>2. What are you trying to do or create?</w:t>
            </w:r>
          </w:p>
          <w:p w14:paraId="785BB544" w14:textId="77777777" w:rsidR="008F2AAA" w:rsidRPr="00980ECE" w:rsidRDefault="008F2AAA" w:rsidP="008F2AAA">
            <w:pPr>
              <w:rPr>
                <w:b/>
                <w:bCs/>
                <w:i/>
              </w:rPr>
            </w:pPr>
          </w:p>
          <w:p w14:paraId="7145F7BF" w14:textId="77777777" w:rsidR="008F2AAA" w:rsidRPr="00980ECE" w:rsidRDefault="008F2AAA" w:rsidP="008F2AAA">
            <w:pPr>
              <w:rPr>
                <w:b/>
                <w:bCs/>
                <w:i/>
              </w:rPr>
            </w:pPr>
          </w:p>
          <w:p w14:paraId="243E58F1" w14:textId="77777777" w:rsidR="008F2AAA" w:rsidRPr="00980ECE" w:rsidRDefault="008F2AAA" w:rsidP="008F2AAA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>3. How will you convey the scientific message through the arts? You must use the artistic medium to tell the story or share the idea.</w:t>
            </w:r>
          </w:p>
          <w:p w14:paraId="06E6E774" w14:textId="77777777" w:rsidR="008F2AAA" w:rsidRPr="00980ECE" w:rsidRDefault="008F2AAA" w:rsidP="008F2AAA">
            <w:pPr>
              <w:rPr>
                <w:b/>
                <w:bCs/>
                <w:i/>
              </w:rPr>
            </w:pPr>
          </w:p>
          <w:p w14:paraId="6349EEB5" w14:textId="77777777" w:rsidR="008F2AAA" w:rsidRPr="00980ECE" w:rsidRDefault="008F2AAA" w:rsidP="008F2AAA">
            <w:pPr>
              <w:rPr>
                <w:b/>
                <w:bCs/>
                <w:i/>
              </w:rPr>
            </w:pPr>
          </w:p>
          <w:p w14:paraId="26577DFB" w14:textId="77777777" w:rsidR="008F2AAA" w:rsidRPr="00980ECE" w:rsidRDefault="008F2AAA" w:rsidP="008F2AAA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>4. Why did you choose this product and what significance will it have?</w:t>
            </w:r>
          </w:p>
          <w:p w14:paraId="0588D310" w14:textId="77777777" w:rsidR="008F2AAA" w:rsidRPr="00980ECE" w:rsidRDefault="008F2AAA" w:rsidP="008F2AAA">
            <w:pPr>
              <w:rPr>
                <w:b/>
                <w:bCs/>
                <w:i/>
              </w:rPr>
            </w:pPr>
          </w:p>
          <w:p w14:paraId="5BF54D4E" w14:textId="77777777" w:rsidR="00EA26C6" w:rsidRPr="00980ECE" w:rsidRDefault="00EA26C6" w:rsidP="008F2AAA">
            <w:pPr>
              <w:rPr>
                <w:b/>
                <w:bCs/>
                <w:i/>
              </w:rPr>
            </w:pPr>
          </w:p>
          <w:p w14:paraId="7895507F" w14:textId="77777777" w:rsidR="008F2AAA" w:rsidRPr="00980ECE" w:rsidRDefault="008F2AAA" w:rsidP="008F2AAA">
            <w:pPr>
              <w:rPr>
                <w:b/>
                <w:bCs/>
                <w:i/>
              </w:rPr>
            </w:pPr>
            <w:r w:rsidRPr="00980ECE">
              <w:rPr>
                <w:b/>
                <w:bCs/>
                <w:i/>
              </w:rPr>
              <w:t>5. Link at least one article from a reputable source (primary sources preferred) that was instrumental for this project.</w:t>
            </w:r>
          </w:p>
          <w:p w14:paraId="17C7EB5C" w14:textId="5B26618C" w:rsidR="00BA2912" w:rsidRPr="002106B0" w:rsidRDefault="00BA2912" w:rsidP="00BA2912">
            <w:pPr>
              <w:rPr>
                <w:i/>
              </w:rPr>
            </w:pPr>
          </w:p>
        </w:tc>
      </w:tr>
      <w:tr w:rsidR="00BA2912" w14:paraId="696E1890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F5E8DAD" w14:textId="0B859DFC" w:rsidR="00BA2912" w:rsidRPr="00EA26C6" w:rsidRDefault="00BA2912" w:rsidP="00BA2912">
            <w:pPr>
              <w:rPr>
                <w:b/>
                <w:bCs/>
              </w:rPr>
            </w:pPr>
            <w:r w:rsidRPr="00EA26C6">
              <w:rPr>
                <w:b/>
                <w:bCs/>
              </w:rPr>
              <w:t>3-B. If the answer to #1 is no, complete below.</w:t>
            </w:r>
          </w:p>
        </w:tc>
      </w:tr>
      <w:tr w:rsidR="00BA2912" w14:paraId="0A9B71A3" w14:textId="77777777" w:rsidTr="007606DE">
        <w:tc>
          <w:tcPr>
            <w:tcW w:w="9350" w:type="dxa"/>
          </w:tcPr>
          <w:p w14:paraId="1B4FA5D1" w14:textId="175004FF" w:rsidR="00EA26C6" w:rsidRDefault="00EA26C6" w:rsidP="00EA26C6">
            <w:pPr>
              <w:rPr>
                <w:i/>
              </w:rPr>
            </w:pPr>
            <w:r w:rsidRPr="00F70291">
              <w:rPr>
                <w:i/>
              </w:rPr>
              <w:t xml:space="preserve">1. </w:t>
            </w:r>
            <w:r w:rsidRPr="00F70291">
              <w:rPr>
                <w:b/>
                <w:bCs/>
                <w:i/>
              </w:rPr>
              <w:t>What have you done thus far to complete this phase of the project?</w:t>
            </w:r>
            <w:r w:rsidRPr="00F70291">
              <w:rPr>
                <w:i/>
              </w:rPr>
              <w:t xml:space="preserve"> *Give approximate dates using a </w:t>
            </w:r>
            <w:r w:rsidRPr="004F74F7">
              <w:rPr>
                <w:i/>
                <w:u w:val="single"/>
              </w:rPr>
              <w:t>weekly timeline</w:t>
            </w:r>
            <w:r w:rsidRPr="00F70291">
              <w:rPr>
                <w:i/>
              </w:rPr>
              <w:t xml:space="preserve"> format. Begin the timeline with the week you began this phase </w:t>
            </w:r>
            <w:r w:rsidR="004F74F7">
              <w:rPr>
                <w:i/>
              </w:rPr>
              <w:t xml:space="preserve">of the project </w:t>
            </w:r>
            <w:r w:rsidRPr="00F70291">
              <w:rPr>
                <w:i/>
              </w:rPr>
              <w:t xml:space="preserve">and extend the timeline through 2/21/20. *Cell will expand as you type (refer to </w:t>
            </w:r>
            <w:r w:rsidR="004F74F7">
              <w:rPr>
                <w:i/>
              </w:rPr>
              <w:t xml:space="preserve">directions given in </w:t>
            </w:r>
            <w:r w:rsidRPr="00F70291">
              <w:rPr>
                <w:i/>
              </w:rPr>
              <w:t>2-C for how to set up the timeline)</w:t>
            </w:r>
          </w:p>
          <w:p w14:paraId="7664AF94" w14:textId="77777777" w:rsidR="00F70291" w:rsidRPr="00F70291" w:rsidRDefault="00F70291" w:rsidP="00EA26C6">
            <w:pPr>
              <w:rPr>
                <w:i/>
              </w:rPr>
            </w:pPr>
          </w:p>
          <w:p w14:paraId="074840BB" w14:textId="1B5FAD61" w:rsidR="00BA2912" w:rsidRDefault="00BA2912" w:rsidP="00BA2912">
            <w:pPr>
              <w:rPr>
                <w:color w:val="00B0F0"/>
              </w:rPr>
            </w:pPr>
          </w:p>
          <w:p w14:paraId="408B3376" w14:textId="37420BD0" w:rsidR="00955E0E" w:rsidRDefault="00955E0E" w:rsidP="00BA2912">
            <w:pPr>
              <w:rPr>
                <w:color w:val="00B0F0"/>
              </w:rPr>
            </w:pPr>
          </w:p>
          <w:p w14:paraId="7BCBEB26" w14:textId="590900AC" w:rsidR="00955E0E" w:rsidRDefault="00955E0E" w:rsidP="00BA2912">
            <w:pPr>
              <w:rPr>
                <w:color w:val="00B0F0"/>
              </w:rPr>
            </w:pPr>
          </w:p>
          <w:p w14:paraId="496BA7AB" w14:textId="77777777" w:rsidR="00955E0E" w:rsidRPr="00F475CD" w:rsidRDefault="00955E0E" w:rsidP="00BA2912">
            <w:pPr>
              <w:rPr>
                <w:color w:val="00B0F0"/>
              </w:rPr>
            </w:pPr>
          </w:p>
          <w:p w14:paraId="3FB129C0" w14:textId="71027B7C" w:rsidR="00BA2912" w:rsidRDefault="00BA2912" w:rsidP="00BA2912"/>
        </w:tc>
      </w:tr>
      <w:tr w:rsidR="00BA2912" w14:paraId="5EE57C18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08632740" w14:textId="5B86DD81" w:rsidR="00BA2912" w:rsidRPr="00EA26C6" w:rsidRDefault="00BA2912" w:rsidP="00BA2912">
            <w:pPr>
              <w:rPr>
                <w:b/>
                <w:bCs/>
              </w:rPr>
            </w:pPr>
            <w:r w:rsidRPr="00EA26C6">
              <w:rPr>
                <w:b/>
                <w:bCs/>
              </w:rPr>
              <w:lastRenderedPageBreak/>
              <w:t>3-</w:t>
            </w:r>
            <w:r w:rsidR="00EA26C6">
              <w:rPr>
                <w:b/>
                <w:bCs/>
              </w:rPr>
              <w:t>C</w:t>
            </w:r>
            <w:r w:rsidRPr="00EA26C6">
              <w:rPr>
                <w:b/>
                <w:bCs/>
              </w:rPr>
              <w:t>. If the answer to #1 is no, complete below.</w:t>
            </w:r>
          </w:p>
        </w:tc>
      </w:tr>
      <w:tr w:rsidR="00BA2912" w14:paraId="550F769E" w14:textId="77777777" w:rsidTr="007606DE">
        <w:tc>
          <w:tcPr>
            <w:tcW w:w="9350" w:type="dxa"/>
          </w:tcPr>
          <w:p w14:paraId="7C5F0BA3" w14:textId="77777777" w:rsidR="00BA2912" w:rsidRDefault="00BA2912" w:rsidP="00BA2912"/>
          <w:p w14:paraId="0A687C37" w14:textId="1E7201AA" w:rsidR="00EA26C6" w:rsidRPr="00F70291" w:rsidRDefault="00EA26C6" w:rsidP="00EA26C6">
            <w:pPr>
              <w:rPr>
                <w:i/>
              </w:rPr>
            </w:pPr>
            <w:r w:rsidRPr="008F2AAA">
              <w:rPr>
                <w:b/>
                <w:bCs/>
                <w:i/>
              </w:rPr>
              <w:t>Give a timeline of how you intend to complete the P</w:t>
            </w:r>
            <w:r>
              <w:rPr>
                <w:b/>
                <w:bCs/>
                <w:i/>
              </w:rPr>
              <w:t>roject</w:t>
            </w:r>
            <w:r>
              <w:rPr>
                <w:i/>
              </w:rPr>
              <w:t xml:space="preserve">, </w:t>
            </w:r>
            <w:r w:rsidR="00F70291">
              <w:rPr>
                <w:i/>
              </w:rPr>
              <w:t>starting</w:t>
            </w:r>
            <w:r w:rsidRPr="00F475CD">
              <w:rPr>
                <w:i/>
                <w:color w:val="00B0F0"/>
              </w:rPr>
              <w:t xml:space="preserve"> </w:t>
            </w:r>
            <w:r w:rsidRPr="00F70291">
              <w:rPr>
                <w:i/>
              </w:rPr>
              <w:t xml:space="preserve">the week of 2/24 and </w:t>
            </w:r>
            <w:r w:rsidR="00A06BF9">
              <w:rPr>
                <w:i/>
              </w:rPr>
              <w:t>continuing</w:t>
            </w:r>
            <w:r w:rsidRPr="00F70291">
              <w:rPr>
                <w:i/>
              </w:rPr>
              <w:t xml:space="preserve"> </w:t>
            </w:r>
            <w:r w:rsidR="00A06BF9" w:rsidRPr="00A06BF9">
              <w:rPr>
                <w:i/>
                <w:u w:val="single"/>
              </w:rPr>
              <w:t>through</w:t>
            </w:r>
            <w:r w:rsidR="00A06BF9">
              <w:rPr>
                <w:i/>
              </w:rPr>
              <w:t xml:space="preserve"> the week that begins</w:t>
            </w:r>
            <w:r w:rsidRPr="00F70291">
              <w:rPr>
                <w:i/>
              </w:rPr>
              <w:t xml:space="preserve"> </w:t>
            </w:r>
            <w:r w:rsidR="00A06BF9">
              <w:rPr>
                <w:i/>
              </w:rPr>
              <w:t xml:space="preserve">on </w:t>
            </w:r>
            <w:r w:rsidRPr="00F70291">
              <w:rPr>
                <w:i/>
              </w:rPr>
              <w:t>3/</w:t>
            </w:r>
            <w:r w:rsidR="00955E0E">
              <w:rPr>
                <w:i/>
              </w:rPr>
              <w:t>1</w:t>
            </w:r>
            <w:r w:rsidR="00A06BF9">
              <w:rPr>
                <w:i/>
              </w:rPr>
              <w:t>6</w:t>
            </w:r>
            <w:r w:rsidRPr="00F70291">
              <w:rPr>
                <w:i/>
              </w:rPr>
              <w:t xml:space="preserve">. </w:t>
            </w:r>
            <w:r w:rsidR="00F70291">
              <w:rPr>
                <w:i/>
              </w:rPr>
              <w:t xml:space="preserve">Upcoming </w:t>
            </w:r>
            <w:r w:rsidR="00F70291" w:rsidRPr="00F70291">
              <w:rPr>
                <w:i/>
              </w:rPr>
              <w:t xml:space="preserve">Checkpoint #3 will have a timeline </w:t>
            </w:r>
            <w:r w:rsidR="00F70291">
              <w:rPr>
                <w:i/>
              </w:rPr>
              <w:t>beginning the</w:t>
            </w:r>
            <w:r w:rsidR="00F70291" w:rsidRPr="00F70291">
              <w:rPr>
                <w:i/>
              </w:rPr>
              <w:t xml:space="preserve"> last week of March </w:t>
            </w:r>
            <w:r w:rsidR="00F70291">
              <w:rPr>
                <w:i/>
              </w:rPr>
              <w:t xml:space="preserve">and continuing </w:t>
            </w:r>
            <w:r w:rsidR="00F70291" w:rsidRPr="00F70291">
              <w:rPr>
                <w:i/>
              </w:rPr>
              <w:t>through April (or</w:t>
            </w:r>
            <w:r w:rsidR="00F70291">
              <w:rPr>
                <w:i/>
              </w:rPr>
              <w:t xml:space="preserve"> the</w:t>
            </w:r>
            <w:r w:rsidR="00F70291" w:rsidRPr="00F70291">
              <w:rPr>
                <w:i/>
              </w:rPr>
              <w:t xml:space="preserve"> 1</w:t>
            </w:r>
            <w:r w:rsidR="00F70291" w:rsidRPr="00F70291">
              <w:rPr>
                <w:i/>
                <w:vertAlign w:val="superscript"/>
              </w:rPr>
              <w:t>st</w:t>
            </w:r>
            <w:r w:rsidR="00F70291" w:rsidRPr="00F70291">
              <w:rPr>
                <w:i/>
              </w:rPr>
              <w:t xml:space="preserve"> week of May). Refer to the Project Overview sheet </w:t>
            </w:r>
            <w:r w:rsidR="00F70291">
              <w:rPr>
                <w:i/>
              </w:rPr>
              <w:t xml:space="preserve">given in class several weeks ago regarding </w:t>
            </w:r>
            <w:r w:rsidR="00F70291" w:rsidRPr="00F70291">
              <w:rPr>
                <w:i/>
              </w:rPr>
              <w:t xml:space="preserve">the expectations and requirements are for this project. </w:t>
            </w:r>
          </w:p>
          <w:p w14:paraId="2A9F86C6" w14:textId="77777777" w:rsidR="00F70291" w:rsidRPr="00F70291" w:rsidRDefault="00F70291" w:rsidP="00EA26C6">
            <w:pPr>
              <w:rPr>
                <w:i/>
              </w:rPr>
            </w:pPr>
          </w:p>
          <w:p w14:paraId="65720C84" w14:textId="77777777" w:rsidR="00EA26C6" w:rsidRPr="00F70291" w:rsidRDefault="00EA26C6" w:rsidP="00EA26C6">
            <w:pPr>
              <w:rPr>
                <w:iCs/>
              </w:rPr>
            </w:pPr>
            <w:r w:rsidRPr="00F70291">
              <w:rPr>
                <w:b/>
                <w:bCs/>
                <w:iCs/>
                <w:u w:val="single"/>
              </w:rPr>
              <w:t>TIMELINE</w:t>
            </w:r>
            <w:r w:rsidRPr="00F70291">
              <w:rPr>
                <w:b/>
                <w:bCs/>
                <w:iCs/>
              </w:rPr>
              <w:t xml:space="preserve">: </w:t>
            </w:r>
            <w:r w:rsidRPr="00F70291">
              <w:rPr>
                <w:iCs/>
              </w:rPr>
              <w:t>(cell will expand as you type)</w:t>
            </w:r>
          </w:p>
          <w:p w14:paraId="6357092E" w14:textId="77777777" w:rsidR="00EA26C6" w:rsidRPr="00F70291" w:rsidRDefault="00EA26C6" w:rsidP="00EA26C6">
            <w:pPr>
              <w:rPr>
                <w:iCs/>
              </w:rPr>
            </w:pPr>
          </w:p>
          <w:p w14:paraId="1D0812C3" w14:textId="0F2AA799" w:rsidR="00EA26C6" w:rsidRPr="00F70291" w:rsidRDefault="00EA26C6" w:rsidP="00EA26C6">
            <w:pPr>
              <w:rPr>
                <w:b/>
                <w:bCs/>
                <w:i/>
              </w:rPr>
            </w:pPr>
            <w:r w:rsidRPr="00F70291">
              <w:rPr>
                <w:b/>
                <w:bCs/>
                <w:i/>
              </w:rPr>
              <w:t>1. Week of 2/24:</w:t>
            </w:r>
          </w:p>
          <w:p w14:paraId="59C48FA4" w14:textId="77777777" w:rsidR="00EA26C6" w:rsidRPr="00F70291" w:rsidRDefault="00EA26C6" w:rsidP="00EA26C6">
            <w:pPr>
              <w:rPr>
                <w:b/>
                <w:bCs/>
                <w:i/>
              </w:rPr>
            </w:pPr>
          </w:p>
          <w:p w14:paraId="64C76762" w14:textId="77777777" w:rsidR="00EA26C6" w:rsidRPr="00F70291" w:rsidRDefault="00EA26C6" w:rsidP="00EA26C6">
            <w:pPr>
              <w:rPr>
                <w:b/>
                <w:bCs/>
                <w:i/>
              </w:rPr>
            </w:pPr>
          </w:p>
          <w:p w14:paraId="50D60E84" w14:textId="6A6104D5" w:rsidR="00EA26C6" w:rsidRPr="00F70291" w:rsidRDefault="00EA26C6" w:rsidP="00EA26C6">
            <w:pPr>
              <w:rPr>
                <w:b/>
                <w:bCs/>
                <w:i/>
              </w:rPr>
            </w:pPr>
            <w:r w:rsidRPr="00F70291">
              <w:rPr>
                <w:b/>
                <w:bCs/>
                <w:i/>
              </w:rPr>
              <w:t>2. Week of 3/</w:t>
            </w:r>
            <w:r w:rsidR="00955E0E">
              <w:rPr>
                <w:b/>
                <w:bCs/>
                <w:i/>
              </w:rPr>
              <w:t>2</w:t>
            </w:r>
            <w:r w:rsidRPr="00F70291">
              <w:rPr>
                <w:b/>
                <w:bCs/>
                <w:i/>
              </w:rPr>
              <w:t>:</w:t>
            </w:r>
          </w:p>
          <w:p w14:paraId="3EF7B7B8" w14:textId="77777777" w:rsidR="00EA26C6" w:rsidRPr="00F70291" w:rsidRDefault="00EA26C6" w:rsidP="00EA26C6">
            <w:pPr>
              <w:rPr>
                <w:b/>
                <w:bCs/>
                <w:i/>
              </w:rPr>
            </w:pPr>
          </w:p>
          <w:p w14:paraId="404FD88C" w14:textId="77777777" w:rsidR="00EA26C6" w:rsidRPr="00F70291" w:rsidRDefault="00EA26C6" w:rsidP="00EA26C6">
            <w:pPr>
              <w:rPr>
                <w:b/>
                <w:bCs/>
                <w:i/>
              </w:rPr>
            </w:pPr>
          </w:p>
          <w:p w14:paraId="5233505E" w14:textId="2F12A8E9" w:rsidR="00EA26C6" w:rsidRPr="00F70291" w:rsidRDefault="00EA26C6" w:rsidP="00EA26C6">
            <w:pPr>
              <w:rPr>
                <w:b/>
                <w:bCs/>
                <w:i/>
              </w:rPr>
            </w:pPr>
            <w:r w:rsidRPr="00F70291">
              <w:rPr>
                <w:b/>
                <w:bCs/>
                <w:i/>
              </w:rPr>
              <w:t>3. Week of 3</w:t>
            </w:r>
            <w:r w:rsidR="00955E0E">
              <w:rPr>
                <w:b/>
                <w:bCs/>
                <w:i/>
              </w:rPr>
              <w:t>/9</w:t>
            </w:r>
            <w:r w:rsidRPr="00F70291">
              <w:rPr>
                <w:b/>
                <w:bCs/>
                <w:i/>
              </w:rPr>
              <w:t>:</w:t>
            </w:r>
          </w:p>
          <w:p w14:paraId="159F1A5D" w14:textId="77777777" w:rsidR="00EA26C6" w:rsidRPr="00F70291" w:rsidRDefault="00EA26C6" w:rsidP="00EA26C6">
            <w:pPr>
              <w:rPr>
                <w:b/>
                <w:bCs/>
                <w:i/>
              </w:rPr>
            </w:pPr>
          </w:p>
          <w:p w14:paraId="13C33110" w14:textId="77777777" w:rsidR="00EA26C6" w:rsidRPr="00F70291" w:rsidRDefault="00EA26C6" w:rsidP="00EA26C6">
            <w:pPr>
              <w:rPr>
                <w:b/>
                <w:bCs/>
                <w:i/>
              </w:rPr>
            </w:pPr>
          </w:p>
          <w:p w14:paraId="423DED08" w14:textId="23C43F4D" w:rsidR="00EA26C6" w:rsidRPr="00F70291" w:rsidRDefault="00EA26C6" w:rsidP="00EA26C6">
            <w:pPr>
              <w:rPr>
                <w:b/>
                <w:bCs/>
                <w:i/>
              </w:rPr>
            </w:pPr>
            <w:r w:rsidRPr="00F70291">
              <w:rPr>
                <w:b/>
                <w:bCs/>
                <w:i/>
              </w:rPr>
              <w:t>4. Week of 3/1</w:t>
            </w:r>
            <w:r w:rsidR="00955E0E">
              <w:rPr>
                <w:b/>
                <w:bCs/>
                <w:i/>
              </w:rPr>
              <w:t>6</w:t>
            </w:r>
            <w:r w:rsidRPr="00F70291">
              <w:rPr>
                <w:b/>
                <w:bCs/>
                <w:i/>
              </w:rPr>
              <w:t>:</w:t>
            </w:r>
          </w:p>
          <w:p w14:paraId="24D68740" w14:textId="62A8AF6E" w:rsidR="00BA2912" w:rsidRDefault="00BA2912" w:rsidP="00BA2912"/>
        </w:tc>
      </w:tr>
    </w:tbl>
    <w:p w14:paraId="22A1EF64" w14:textId="21D7A135" w:rsidR="007606DE" w:rsidRDefault="007606DE" w:rsidP="007606DE"/>
    <w:sectPr w:rsidR="0076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C745" w14:textId="77777777" w:rsidR="0053522D" w:rsidRDefault="0053522D" w:rsidP="007522D9">
      <w:pPr>
        <w:spacing w:after="0" w:line="240" w:lineRule="auto"/>
      </w:pPr>
      <w:r>
        <w:separator/>
      </w:r>
    </w:p>
  </w:endnote>
  <w:endnote w:type="continuationSeparator" w:id="0">
    <w:p w14:paraId="4269008E" w14:textId="77777777" w:rsidR="0053522D" w:rsidRDefault="0053522D" w:rsidP="007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1640" w14:textId="77777777" w:rsidR="0053522D" w:rsidRDefault="0053522D" w:rsidP="007522D9">
      <w:pPr>
        <w:spacing w:after="0" w:line="240" w:lineRule="auto"/>
      </w:pPr>
      <w:r>
        <w:separator/>
      </w:r>
    </w:p>
  </w:footnote>
  <w:footnote w:type="continuationSeparator" w:id="0">
    <w:p w14:paraId="52022607" w14:textId="77777777" w:rsidR="0053522D" w:rsidRDefault="0053522D" w:rsidP="00752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DE"/>
    <w:rsid w:val="00023247"/>
    <w:rsid w:val="0004590F"/>
    <w:rsid w:val="000C2DE6"/>
    <w:rsid w:val="000E44B2"/>
    <w:rsid w:val="000F0EAF"/>
    <w:rsid w:val="000F483A"/>
    <w:rsid w:val="0010001D"/>
    <w:rsid w:val="0012295A"/>
    <w:rsid w:val="00144D9D"/>
    <w:rsid w:val="002106B0"/>
    <w:rsid w:val="00320F56"/>
    <w:rsid w:val="003470F8"/>
    <w:rsid w:val="00395D99"/>
    <w:rsid w:val="00465872"/>
    <w:rsid w:val="004F74F7"/>
    <w:rsid w:val="00500E4C"/>
    <w:rsid w:val="0053522D"/>
    <w:rsid w:val="00542D2E"/>
    <w:rsid w:val="005D2579"/>
    <w:rsid w:val="006D03E3"/>
    <w:rsid w:val="006E5AB1"/>
    <w:rsid w:val="00735E4B"/>
    <w:rsid w:val="007522D9"/>
    <w:rsid w:val="007606DE"/>
    <w:rsid w:val="007B7297"/>
    <w:rsid w:val="008002DB"/>
    <w:rsid w:val="00840A41"/>
    <w:rsid w:val="00844DC8"/>
    <w:rsid w:val="008A6CCE"/>
    <w:rsid w:val="008F2AAA"/>
    <w:rsid w:val="0090406F"/>
    <w:rsid w:val="00955E0E"/>
    <w:rsid w:val="009562DA"/>
    <w:rsid w:val="00967641"/>
    <w:rsid w:val="00980ECE"/>
    <w:rsid w:val="00995411"/>
    <w:rsid w:val="009C2AEE"/>
    <w:rsid w:val="009C6CDD"/>
    <w:rsid w:val="009C7FDE"/>
    <w:rsid w:val="00A06BF9"/>
    <w:rsid w:val="00A212AB"/>
    <w:rsid w:val="00A47EF8"/>
    <w:rsid w:val="00B25ACD"/>
    <w:rsid w:val="00BA2912"/>
    <w:rsid w:val="00BC3641"/>
    <w:rsid w:val="00BF6298"/>
    <w:rsid w:val="00C3486F"/>
    <w:rsid w:val="00CC4F46"/>
    <w:rsid w:val="00CE0039"/>
    <w:rsid w:val="00E264D2"/>
    <w:rsid w:val="00E873F5"/>
    <w:rsid w:val="00EA26C6"/>
    <w:rsid w:val="00EF730C"/>
    <w:rsid w:val="00F0442A"/>
    <w:rsid w:val="00F475CD"/>
    <w:rsid w:val="00F70291"/>
    <w:rsid w:val="00FA32C2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FDF"/>
  <w15:chartTrackingRefBased/>
  <w15:docId w15:val="{A6AD0EBC-C59E-4A54-9B5D-4B9A5E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D9"/>
  </w:style>
  <w:style w:type="paragraph" w:styleId="Footer">
    <w:name w:val="footer"/>
    <w:basedOn w:val="Normal"/>
    <w:link w:val="Foot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D9"/>
  </w:style>
  <w:style w:type="paragraph" w:styleId="BalloonText">
    <w:name w:val="Balloon Text"/>
    <w:basedOn w:val="Normal"/>
    <w:link w:val="BalloonTextChar"/>
    <w:uiPriority w:val="99"/>
    <w:semiHidden/>
    <w:unhideWhenUsed/>
    <w:rsid w:val="00FB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BA9A5-58F7-46EF-81F2-1ADB3933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C9781-B6EB-4241-9CED-3289E29A2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C8A35-64DF-4D08-8739-C519E5B2834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0e806270-d121-4cfa-8b9b-1627ac8bf0dd"/>
    <ds:schemaRef ds:uri="http://schemas.microsoft.com/office/infopath/2007/PartnerControls"/>
    <ds:schemaRef ds:uri="http://schemas.openxmlformats.org/package/2006/metadata/core-properties"/>
    <ds:schemaRef ds:uri="83c86a63-cfa1-41ab-9d88-bd294eaf28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Susan Phillips</cp:lastModifiedBy>
  <cp:revision>2</cp:revision>
  <cp:lastPrinted>2020-02-13T16:10:00Z</cp:lastPrinted>
  <dcterms:created xsi:type="dcterms:W3CDTF">2020-02-13T16:12:00Z</dcterms:created>
  <dcterms:modified xsi:type="dcterms:W3CDTF">2020-02-13T16:12:00Z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