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777" w:rsidRDefault="002C6B55">
      <w:r>
        <w:t>NAME__________________________</w:t>
      </w:r>
      <w:r w:rsidR="008C1692">
        <w:t>_____</w:t>
      </w:r>
      <w:r>
        <w:t>#________</w:t>
      </w:r>
      <w:r>
        <w:tab/>
      </w:r>
      <w:r>
        <w:tab/>
      </w:r>
      <w:r>
        <w:tab/>
        <w:t>Block_______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3838"/>
      </w:tblGrid>
      <w:tr w:rsidR="002C6B55" w:rsidRPr="002C6B55" w:rsidTr="002C6B55">
        <w:trPr>
          <w:tblCellSpacing w:w="0" w:type="dxa"/>
          <w:jc w:val="center"/>
        </w:trPr>
        <w:tc>
          <w:tcPr>
            <w:tcW w:w="2950" w:type="pct"/>
            <w:vAlign w:val="center"/>
            <w:hideMark/>
          </w:tcPr>
          <w:p w:rsidR="00FB0582" w:rsidRDefault="002C6B55" w:rsidP="002C6B55">
            <w:pPr>
              <w:rPr>
                <w:b/>
                <w:bCs/>
                <w:i/>
                <w:iCs/>
              </w:rPr>
            </w:pPr>
            <w:r w:rsidRPr="002C6B55">
              <w:rPr>
                <w:b/>
                <w:bCs/>
                <w:i/>
                <w:iCs/>
              </w:rPr>
              <w:t>Chemistry Review </w:t>
            </w:r>
            <w:r w:rsidR="00CF7373">
              <w:rPr>
                <w:b/>
                <w:bCs/>
                <w:i/>
                <w:iCs/>
              </w:rPr>
              <w:t>Worksheet- Honors Bio</w:t>
            </w:r>
          </w:p>
          <w:p w:rsidR="00CF7373" w:rsidRDefault="00CF7373" w:rsidP="00CF7373">
            <w:pPr>
              <w:pStyle w:val="NoSpacing"/>
            </w:pPr>
            <w:r>
              <w:t xml:space="preserve">Use the </w:t>
            </w:r>
            <w:proofErr w:type="spellStart"/>
            <w:r>
              <w:t>PPt</w:t>
            </w:r>
            <w:proofErr w:type="spellEnd"/>
            <w:r>
              <w:t xml:space="preserve"> and Book to answer these questions. </w:t>
            </w:r>
            <w:r w:rsidR="008C1692">
              <w:t>Remember: you are creating a study guide, so be thorough and neat!</w:t>
            </w:r>
          </w:p>
          <w:p w:rsidR="00CF7373" w:rsidRPr="002C6B55" w:rsidRDefault="00CF7373" w:rsidP="002C6B55">
            <w:r>
              <w:t>*</w:t>
            </w:r>
            <w:r w:rsidRPr="008C1692">
              <w:rPr>
                <w:b/>
                <w:i/>
              </w:rPr>
              <w:t>Note</w:t>
            </w:r>
            <w:r w:rsidRPr="008C1692">
              <w:rPr>
                <w:i/>
              </w:rPr>
              <w:t xml:space="preserve">- the questions are not necessarily in the order of the </w:t>
            </w:r>
            <w:bookmarkStart w:id="0" w:name="_GoBack"/>
            <w:bookmarkEnd w:id="0"/>
            <w:r w:rsidRPr="008C1692">
              <w:rPr>
                <w:i/>
              </w:rPr>
              <w:t>book/</w:t>
            </w:r>
            <w:proofErr w:type="spellStart"/>
            <w:r w:rsidRPr="008C1692">
              <w:rPr>
                <w:i/>
              </w:rPr>
              <w:t>PPt</w:t>
            </w:r>
            <w:proofErr w:type="spellEnd"/>
          </w:p>
        </w:tc>
        <w:tc>
          <w:tcPr>
            <w:tcW w:w="2050" w:type="pct"/>
            <w:vAlign w:val="center"/>
            <w:hideMark/>
          </w:tcPr>
          <w:p w:rsidR="002C6B55" w:rsidRPr="002C6B55" w:rsidRDefault="002C6B55" w:rsidP="002C6B55">
            <w:r w:rsidRPr="002C6B55">
              <w:rPr>
                <w:noProof/>
              </w:rPr>
              <w:drawing>
                <wp:inline distT="0" distB="0" distL="0" distR="0">
                  <wp:extent cx="1461135" cy="1022140"/>
                  <wp:effectExtent l="0" t="0" r="5715" b="6985"/>
                  <wp:docPr id="4" name="Picture 4" descr="http://www.biologyjunction.com/images/atomicam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junction.com/images/atomicam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74" cy="103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373" w:rsidRDefault="002C6B55" w:rsidP="00CF7373">
      <w:pPr>
        <w:pStyle w:val="ListParagraph"/>
        <w:numPr>
          <w:ilvl w:val="0"/>
          <w:numId w:val="1"/>
        </w:numPr>
      </w:pPr>
      <w:r w:rsidRPr="002C6B55">
        <w:t>Everything in the universe is made of __________________________________</w:t>
      </w:r>
    </w:p>
    <w:p w:rsidR="00CF7373" w:rsidRDefault="00CF7373" w:rsidP="00CF7373">
      <w:pPr>
        <w:pStyle w:val="ListParagraph"/>
        <w:numPr>
          <w:ilvl w:val="0"/>
          <w:numId w:val="1"/>
        </w:numPr>
      </w:pPr>
      <w:r w:rsidRPr="002C6B55">
        <w:t>What are the Three States of matter?</w:t>
      </w:r>
      <w:r w:rsidRPr="002C6B55">
        <w:br/>
        <w:t>    A.____________________________________</w:t>
      </w:r>
      <w:r w:rsidRPr="002C6B55">
        <w:br/>
        <w:t>    B.____________________________________</w:t>
      </w:r>
      <w:r w:rsidRPr="002C6B55">
        <w:br/>
        <w:t>    C.____________________________________</w:t>
      </w:r>
    </w:p>
    <w:p w:rsidR="002C6B55" w:rsidRDefault="002C6B55" w:rsidP="002C6B55">
      <w:pPr>
        <w:pStyle w:val="ListParagraph"/>
        <w:numPr>
          <w:ilvl w:val="0"/>
          <w:numId w:val="1"/>
        </w:numPr>
      </w:pPr>
      <w:r w:rsidRPr="002C6B55">
        <w:t>Charged particles that move around an atom's nucleus are called ________________________.</w:t>
      </w:r>
    </w:p>
    <w:p w:rsidR="00CF7373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 Chemical bonds are broken, atoms are rearranged, and new bonds are formed during ______________________________</w:t>
      </w:r>
      <w:proofErr w:type="gramStart"/>
      <w:r w:rsidRPr="002C6B55">
        <w:t>_  _</w:t>
      </w:r>
      <w:proofErr w:type="gramEnd"/>
      <w:r w:rsidRPr="002C6B55">
        <w:t>_____________________________.</w:t>
      </w:r>
    </w:p>
    <w:p w:rsidR="002C6B55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 Atoms with filled outermost energy levels tend _____________ to participate in chemical reactions.</w:t>
      </w:r>
    </w:p>
    <w:p w:rsidR="002C6B55" w:rsidRDefault="00CF7373" w:rsidP="002C6B55">
      <w:pPr>
        <w:pStyle w:val="ListParagraph"/>
        <w:numPr>
          <w:ilvl w:val="0"/>
          <w:numId w:val="1"/>
        </w:numPr>
      </w:pPr>
      <w:r>
        <w:t>T</w:t>
      </w:r>
      <w:r w:rsidR="002C6B55" w:rsidRPr="002C6B55">
        <w:t>he simplest part of an element is an ____________________.</w:t>
      </w:r>
    </w:p>
    <w:p w:rsidR="007F2686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The central core of an atom is called the _____________________________.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In an ionic bond, atoms of ________________ charge a</w:t>
      </w:r>
      <w:r w:rsidR="00A0145B">
        <w:t>ttract each other</w:t>
      </w:r>
      <w:r w:rsidRPr="002C6B55">
        <w:t xml:space="preserve">.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The part of an atom that has a neutral charge is a ______________________</w:t>
      </w:r>
      <w:r w:rsidR="00A0145B">
        <w:t xml:space="preserve"> Atoms may have more than one _______________ because they can have a varying number of ___________</w:t>
      </w:r>
      <w:r w:rsidRPr="002C6B55">
        <w:t>.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Most of the mass of an atom is found in the _____________________</w:t>
      </w:r>
      <w:r w:rsidR="00CF7373">
        <w:t xml:space="preserve">. </w:t>
      </w:r>
      <w:r w:rsidRPr="002C6B55">
        <w:t xml:space="preserve">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A pure substance made up of atoms of one or more elements is called a ____________________________.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Most atoms tend to undergo ___________________</w:t>
      </w:r>
      <w:proofErr w:type="gramStart"/>
      <w:r w:rsidRPr="002C6B55">
        <w:t>_  _</w:t>
      </w:r>
      <w:proofErr w:type="gramEnd"/>
      <w:r w:rsidRPr="002C6B55">
        <w:t>________________, combining in ways that cause their atoms to become more ____________________.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When two </w:t>
      </w:r>
      <w:r w:rsidR="00A0145B">
        <w:t xml:space="preserve">or more </w:t>
      </w:r>
      <w:r w:rsidRPr="002C6B55">
        <w:t>atoms share one or more electrons, it is called ___________________________</w:t>
      </w:r>
      <w:proofErr w:type="gramStart"/>
      <w:r w:rsidRPr="002C6B55">
        <w:t>_  _</w:t>
      </w:r>
      <w:proofErr w:type="gramEnd"/>
      <w:r w:rsidRPr="002C6B55">
        <w:t xml:space="preserve">_____________________.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A bond formed by electrical attraction between two opposite charged ions is called _____________________</w:t>
      </w:r>
      <w:proofErr w:type="gramStart"/>
      <w:r w:rsidRPr="002C6B55">
        <w:t>_  _</w:t>
      </w:r>
      <w:proofErr w:type="gramEnd"/>
      <w:r w:rsidRPr="002C6B55">
        <w:t xml:space="preserve">___________________.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The ability to do work or </w:t>
      </w:r>
      <w:proofErr w:type="gramStart"/>
      <w:r w:rsidRPr="002C6B55">
        <w:t>cause</w:t>
      </w:r>
      <w:proofErr w:type="gramEnd"/>
      <w:r w:rsidRPr="002C6B55">
        <w:t xml:space="preserve"> change is _____________________.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The amount of energy needed to start a chemical reaction is the reaction's ________________________</w:t>
      </w:r>
      <w:proofErr w:type="gramStart"/>
      <w:r w:rsidRPr="002C6B55">
        <w:t>_  _</w:t>
      </w:r>
      <w:proofErr w:type="gramEnd"/>
      <w:r w:rsidRPr="002C6B55">
        <w:t xml:space="preserve">__________________.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A substance that neutralizes small amounts of acids or bases added to a solution is a _______________________.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Sodium chloride (table salt) is an example of a compound formed by ______________ _________________.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The positive charge part of an atom is called a ___________________________.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A </w:t>
      </w:r>
      <w:r w:rsidR="00A0145B">
        <w:t>compound with</w:t>
      </w:r>
      <w:r w:rsidRPr="002C6B55">
        <w:t xml:space="preserve"> one or more atoms </w:t>
      </w:r>
      <w:r w:rsidR="00A0145B">
        <w:t xml:space="preserve">that share electrons </w:t>
      </w:r>
      <w:r w:rsidRPr="002C6B55">
        <w:t>is a ________________________.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Chemical reactions that release free energy are called ____________________________.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lastRenderedPageBreak/>
        <w:t>Chemical reactions that absorb free energy are called ___________________________</w:t>
      </w:r>
      <w:proofErr w:type="gramStart"/>
      <w:r w:rsidRPr="002C6B55">
        <w:t>_ .</w:t>
      </w:r>
      <w:proofErr w:type="gramEnd"/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The loss of one or more electrons </w:t>
      </w:r>
      <w:r w:rsidR="00A0145B">
        <w:t xml:space="preserve">gives the atom a _____________ charge and </w:t>
      </w:r>
      <w:r w:rsidRPr="002C6B55">
        <w:t xml:space="preserve">is called </w:t>
      </w:r>
      <w:r w:rsidR="00A0145B">
        <w:t>a(n)</w:t>
      </w:r>
      <w:r w:rsidRPr="002C6B55">
        <w:t>____________________</w:t>
      </w:r>
      <w:r w:rsidR="007B1B11">
        <w:t xml:space="preserve">. </w:t>
      </w:r>
    </w:p>
    <w:p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The gaining of one or more electrons </w:t>
      </w:r>
      <w:r w:rsidR="00A0145B">
        <w:t xml:space="preserve">gives the atom a ________________ charge and </w:t>
      </w:r>
      <w:r w:rsidRPr="002C6B55">
        <w:t xml:space="preserve">is called </w:t>
      </w:r>
      <w:r w:rsidR="00A0145B">
        <w:t>a(n)</w:t>
      </w:r>
      <w:r w:rsidRPr="002C6B55">
        <w:t>_______________________.</w:t>
      </w:r>
    </w:p>
    <w:p w:rsidR="002C6B55" w:rsidRPr="002C6B55" w:rsidRDefault="00A0145B" w:rsidP="002C6B55">
      <w:pPr>
        <w:pStyle w:val="ListParagraph"/>
        <w:numPr>
          <w:ilvl w:val="0"/>
          <w:numId w:val="1"/>
        </w:numPr>
      </w:pPr>
      <w:r w:rsidRPr="002C6B55">
        <w:t xml:space="preserve"> </w:t>
      </w:r>
      <w:r w:rsidR="002C6B55" w:rsidRPr="002C6B55">
        <w:t>An atom has six electrons, what is it atomic number? ___________</w:t>
      </w:r>
      <w:proofErr w:type="gramStart"/>
      <w:r w:rsidR="002C6B55" w:rsidRPr="002C6B55">
        <w:t>_  Name</w:t>
      </w:r>
      <w:proofErr w:type="gramEnd"/>
      <w:r w:rsidR="002C6B55" w:rsidRPr="002C6B55">
        <w:t>?___________  I</w:t>
      </w:r>
      <w:r>
        <w:t>s it</w:t>
      </w:r>
      <w:r w:rsidR="002C6B55" w:rsidRPr="002C6B55">
        <w:t xml:space="preserve"> a stable or unstable atom</w:t>
      </w:r>
      <w:r w:rsidR="007B1B11">
        <w:t xml:space="preserve"> alone</w:t>
      </w:r>
      <w:r w:rsidR="002C6B55" w:rsidRPr="002C6B55">
        <w:t>? _________________.</w:t>
      </w:r>
    </w:p>
    <w:p w:rsidR="002C6B55" w:rsidRPr="002C6B55" w:rsidRDefault="008C1692" w:rsidP="002C6B55">
      <w:r>
        <w:pict>
          <v:rect id="_x0000_i1025" style="width:468pt;height:1.5pt" o:hralign="center" o:hrstd="t" o:hrnoshade="t" o:hr="t" fillcolor="black" stroked="f"/>
        </w:pict>
      </w:r>
      <w:r w:rsidR="002C6B55" w:rsidRPr="002C6B55">
        <w:br/>
        <w:t xml:space="preserve">DIRECTIONS: Answer the questions below as completely and thoroughly, using complete sentences. You may use diagrams or pictures to supplement your answers, but a diagram or picture alone without appropriate </w:t>
      </w:r>
      <w:r w:rsidR="007B1B11">
        <w:t>explanation</w:t>
      </w:r>
      <w:r w:rsidR="002C6B55" w:rsidRPr="002C6B55">
        <w:t xml:space="preserve"> </w:t>
      </w:r>
      <w:r w:rsidR="007B1B11">
        <w:t>will lose points</w:t>
      </w:r>
      <w:r w:rsidR="002C6B55" w:rsidRPr="002C6B55">
        <w:t>.</w:t>
      </w:r>
    </w:p>
    <w:p w:rsidR="007B1B11" w:rsidRDefault="002C6B55" w:rsidP="007B1B11">
      <w:pPr>
        <w:pStyle w:val="ListParagraph"/>
        <w:numPr>
          <w:ilvl w:val="0"/>
          <w:numId w:val="2"/>
        </w:numPr>
      </w:pPr>
      <w:r w:rsidRPr="002C6B55">
        <w:t>Define acid and base</w:t>
      </w:r>
      <w:r w:rsidR="00203BC3">
        <w:t>, including which has more hydronium and which has more hydroxide.</w:t>
      </w:r>
      <w:r w:rsidRPr="002C6B55">
        <w:t xml:space="preserve"> </w:t>
      </w:r>
    </w:p>
    <w:p w:rsidR="007B1B11" w:rsidRDefault="007B1B11" w:rsidP="007B1B11"/>
    <w:p w:rsidR="00A0145B" w:rsidRDefault="00A0145B" w:rsidP="007B1B11"/>
    <w:p w:rsidR="007F2686" w:rsidRDefault="002C6B55" w:rsidP="00A0145B">
      <w:pPr>
        <w:pStyle w:val="ListParagraph"/>
        <w:numPr>
          <w:ilvl w:val="0"/>
          <w:numId w:val="2"/>
        </w:numPr>
      </w:pPr>
      <w:r w:rsidRPr="002C6B55">
        <w:t>What is a buffer</w:t>
      </w:r>
      <w:r w:rsidR="007F2686">
        <w:t xml:space="preserve"> and why are they necessary in organisms</w:t>
      </w:r>
    </w:p>
    <w:p w:rsidR="00A0145B" w:rsidRDefault="00A0145B" w:rsidP="00A0145B"/>
    <w:p w:rsidR="007F2686" w:rsidRDefault="007F2686" w:rsidP="007F2686">
      <w:pPr>
        <w:pStyle w:val="ListParagraph"/>
      </w:pPr>
    </w:p>
    <w:p w:rsidR="007F2686" w:rsidRDefault="002C6B55" w:rsidP="002C6B55">
      <w:pPr>
        <w:pStyle w:val="ListParagraph"/>
        <w:numPr>
          <w:ilvl w:val="0"/>
          <w:numId w:val="2"/>
        </w:numPr>
      </w:pPr>
      <w:r w:rsidRPr="002C6B55">
        <w:t>Describe the relationship between the solute, the solvent, and a solution.</w:t>
      </w:r>
      <w:r w:rsidR="007B1B11">
        <w:t xml:space="preserve"> </w:t>
      </w:r>
    </w:p>
    <w:p w:rsidR="00A0145B" w:rsidRDefault="00A0145B" w:rsidP="00A0145B"/>
    <w:p w:rsidR="007F2686" w:rsidRDefault="007F2686" w:rsidP="007F2686">
      <w:pPr>
        <w:pStyle w:val="ListParagraph"/>
      </w:pPr>
    </w:p>
    <w:p w:rsidR="007F2686" w:rsidRDefault="002C6B55" w:rsidP="002C6B55">
      <w:pPr>
        <w:pStyle w:val="ListParagraph"/>
        <w:numPr>
          <w:ilvl w:val="0"/>
          <w:numId w:val="2"/>
        </w:numPr>
      </w:pPr>
      <w:r w:rsidRPr="002C6B55">
        <w:t>How does an ionic bond differ from a covalent bond?</w:t>
      </w:r>
      <w:r w:rsidR="007B1B11">
        <w:t xml:space="preserve"> </w:t>
      </w:r>
    </w:p>
    <w:p w:rsidR="00A0145B" w:rsidRDefault="00A0145B" w:rsidP="00A0145B"/>
    <w:p w:rsidR="007F2686" w:rsidRDefault="007F2686" w:rsidP="007F2686">
      <w:pPr>
        <w:pStyle w:val="ListParagraph"/>
      </w:pPr>
    </w:p>
    <w:p w:rsidR="007F2686" w:rsidRDefault="007B1B11" w:rsidP="002C6B55">
      <w:pPr>
        <w:pStyle w:val="ListParagraph"/>
        <w:numPr>
          <w:ilvl w:val="0"/>
          <w:numId w:val="2"/>
        </w:numPr>
      </w:pPr>
      <w:r>
        <w:t xml:space="preserve">What is a molecule? What kind of bonding must it have? </w:t>
      </w:r>
    </w:p>
    <w:p w:rsidR="00A0145B" w:rsidRDefault="00A0145B" w:rsidP="00A0145B"/>
    <w:p w:rsidR="007F2686" w:rsidRDefault="007F2686" w:rsidP="007F2686">
      <w:pPr>
        <w:pStyle w:val="ListParagraph"/>
      </w:pPr>
    </w:p>
    <w:p w:rsidR="007F2686" w:rsidRDefault="002C6B55" w:rsidP="002C6B55">
      <w:pPr>
        <w:pStyle w:val="ListParagraph"/>
        <w:numPr>
          <w:ilvl w:val="0"/>
          <w:numId w:val="2"/>
        </w:numPr>
      </w:pPr>
      <w:r w:rsidRPr="002C6B55">
        <w:t>State the difference between endergonic and exergonic reactions.</w:t>
      </w:r>
      <w:r w:rsidR="007B1B11">
        <w:t xml:space="preserve"> </w:t>
      </w:r>
    </w:p>
    <w:p w:rsidR="007F2686" w:rsidRDefault="007F2686" w:rsidP="00682411"/>
    <w:p w:rsidR="00682411" w:rsidRDefault="00682411" w:rsidP="00682411"/>
    <w:p w:rsidR="007F2686" w:rsidRDefault="007B1B11" w:rsidP="002C6B55">
      <w:pPr>
        <w:pStyle w:val="ListParagraph"/>
        <w:numPr>
          <w:ilvl w:val="0"/>
          <w:numId w:val="2"/>
        </w:numPr>
      </w:pPr>
      <w:r>
        <w:t xml:space="preserve">What is activation energy? Show a graph that demonstrates this. </w:t>
      </w:r>
    </w:p>
    <w:p w:rsidR="00A0145B" w:rsidRDefault="00A0145B" w:rsidP="007F2686">
      <w:pPr>
        <w:pStyle w:val="ListParagraph"/>
      </w:pPr>
    </w:p>
    <w:p w:rsidR="00A0145B" w:rsidRDefault="00A0145B" w:rsidP="007F2686">
      <w:pPr>
        <w:pStyle w:val="ListParagraph"/>
      </w:pPr>
    </w:p>
    <w:p w:rsidR="007F2686" w:rsidRDefault="002C6B55" w:rsidP="002C6B55">
      <w:pPr>
        <w:pStyle w:val="ListParagraph"/>
        <w:numPr>
          <w:ilvl w:val="0"/>
          <w:numId w:val="2"/>
        </w:numPr>
      </w:pPr>
      <w:r w:rsidRPr="002C6B55">
        <w:t xml:space="preserve">What is the role of enzymes in chemical reactions occurring in living things? Explain how </w:t>
      </w:r>
      <w:r w:rsidR="007B1B11">
        <w:t xml:space="preserve">an enzyme </w:t>
      </w:r>
      <w:r w:rsidRPr="002C6B55">
        <w:t>catalyst affects a reaction.</w:t>
      </w:r>
      <w:r w:rsidR="007B1B11">
        <w:t xml:space="preserve"> </w:t>
      </w:r>
    </w:p>
    <w:p w:rsidR="00A0145B" w:rsidRDefault="00A0145B" w:rsidP="00A0145B"/>
    <w:p w:rsidR="00682411" w:rsidRDefault="00682411" w:rsidP="00A0145B"/>
    <w:p w:rsidR="007F2686" w:rsidRDefault="007F2686" w:rsidP="007F2686">
      <w:pPr>
        <w:pStyle w:val="ListParagraph"/>
      </w:pPr>
    </w:p>
    <w:p w:rsidR="007F2686" w:rsidRDefault="007B1B11" w:rsidP="002C6B55">
      <w:pPr>
        <w:pStyle w:val="ListParagraph"/>
        <w:numPr>
          <w:ilvl w:val="0"/>
          <w:numId w:val="2"/>
        </w:numPr>
      </w:pPr>
      <w:r>
        <w:t xml:space="preserve">Show a graph that demonstrates how enzymes lower activation energy. </w:t>
      </w:r>
    </w:p>
    <w:p w:rsidR="00682411" w:rsidRDefault="00682411" w:rsidP="00682411"/>
    <w:p w:rsidR="00682411" w:rsidRDefault="00682411" w:rsidP="00682411"/>
    <w:p w:rsidR="007F2686" w:rsidRDefault="007F2686" w:rsidP="007F2686">
      <w:pPr>
        <w:pStyle w:val="ListParagraph"/>
      </w:pPr>
    </w:p>
    <w:p w:rsidR="007F2686" w:rsidRDefault="007B1B11" w:rsidP="002C6B55">
      <w:pPr>
        <w:pStyle w:val="ListParagraph"/>
        <w:numPr>
          <w:ilvl w:val="0"/>
          <w:numId w:val="2"/>
        </w:numPr>
      </w:pPr>
      <w:r>
        <w:t>Explain: Polar covalent bond. Draw an example</w:t>
      </w:r>
      <w:r w:rsidR="00203BC3">
        <w:t>, showing which side is more positive and which side is more negative</w:t>
      </w:r>
      <w:r>
        <w:t>.</w:t>
      </w:r>
      <w:r w:rsidR="002C6B55" w:rsidRPr="002C6B55">
        <w:t xml:space="preserve"> </w:t>
      </w:r>
    </w:p>
    <w:p w:rsidR="00682411" w:rsidRDefault="00682411" w:rsidP="00682411"/>
    <w:p w:rsidR="00682411" w:rsidRDefault="00682411" w:rsidP="00682411"/>
    <w:p w:rsidR="007F2686" w:rsidRDefault="007F2686" w:rsidP="007F2686">
      <w:pPr>
        <w:pStyle w:val="ListParagraph"/>
      </w:pPr>
    </w:p>
    <w:p w:rsidR="007F2686" w:rsidRDefault="002C6B55" w:rsidP="002C6B55">
      <w:pPr>
        <w:pStyle w:val="ListParagraph"/>
        <w:numPr>
          <w:ilvl w:val="0"/>
          <w:numId w:val="2"/>
        </w:numPr>
      </w:pPr>
      <w:r w:rsidRPr="002C6B55">
        <w:t>What is the pH Scale, and what does its range of values mean?</w:t>
      </w:r>
      <w:r w:rsidR="00203BC3">
        <w:t xml:space="preserve"> Include the range for an acid, a base and neutral, giving an example of each. </w:t>
      </w:r>
      <w:r w:rsidRPr="002C6B55">
        <w:t xml:space="preserve"> </w:t>
      </w:r>
    </w:p>
    <w:p w:rsidR="00682411" w:rsidRDefault="00682411" w:rsidP="00682411"/>
    <w:p w:rsidR="00682411" w:rsidRDefault="00682411" w:rsidP="00682411"/>
    <w:p w:rsidR="007F2686" w:rsidRDefault="007F2686" w:rsidP="007F2686">
      <w:pPr>
        <w:pStyle w:val="ListParagraph"/>
      </w:pPr>
    </w:p>
    <w:p w:rsidR="007F2686" w:rsidRDefault="002C6B55" w:rsidP="002C6B55">
      <w:pPr>
        <w:pStyle w:val="ListParagraph"/>
        <w:numPr>
          <w:ilvl w:val="0"/>
          <w:numId w:val="2"/>
        </w:numPr>
      </w:pPr>
      <w:r w:rsidRPr="002C6B55">
        <w:t>An oxygen atom has six electrons in its outermost energy level. Explain why two oxygen atoms must share four electrons when they form a covalent bond.</w:t>
      </w:r>
      <w:r w:rsidR="007B1B11">
        <w:t xml:space="preserve"> You may </w:t>
      </w:r>
      <w:r w:rsidR="00203BC3">
        <w:t xml:space="preserve">diagram this on your paper to assist in your explanation. Is it polar or nonpolar? </w:t>
      </w:r>
    </w:p>
    <w:p w:rsidR="007F2686" w:rsidRDefault="007F2686" w:rsidP="007F2686">
      <w:pPr>
        <w:pStyle w:val="ListParagraph"/>
      </w:pPr>
    </w:p>
    <w:p w:rsidR="00682411" w:rsidRDefault="00682411" w:rsidP="007F2686">
      <w:pPr>
        <w:pStyle w:val="ListParagraph"/>
      </w:pPr>
    </w:p>
    <w:p w:rsidR="00682411" w:rsidRDefault="00682411" w:rsidP="007F2686">
      <w:pPr>
        <w:pStyle w:val="ListParagraph"/>
      </w:pPr>
    </w:p>
    <w:p w:rsidR="00682411" w:rsidRDefault="00682411" w:rsidP="007F2686">
      <w:pPr>
        <w:pStyle w:val="ListParagraph"/>
      </w:pPr>
    </w:p>
    <w:p w:rsidR="00682411" w:rsidRDefault="00682411" w:rsidP="007F2686">
      <w:pPr>
        <w:pStyle w:val="ListParagraph"/>
      </w:pPr>
    </w:p>
    <w:p w:rsidR="007F2686" w:rsidRDefault="00203BC3" w:rsidP="00682411">
      <w:pPr>
        <w:pStyle w:val="ListParagraph"/>
        <w:numPr>
          <w:ilvl w:val="0"/>
          <w:numId w:val="2"/>
        </w:numPr>
      </w:pPr>
      <w:r>
        <w:t xml:space="preserve">Draw 3 water molecules and show the hydrogen bonds between them with a dotted or dashed line. </w:t>
      </w:r>
    </w:p>
    <w:p w:rsidR="007F2686" w:rsidRDefault="007F2686" w:rsidP="007F2686">
      <w:pPr>
        <w:pStyle w:val="ListParagraph"/>
      </w:pPr>
    </w:p>
    <w:p w:rsidR="00682411" w:rsidRDefault="00682411" w:rsidP="007F2686">
      <w:pPr>
        <w:pStyle w:val="ListParagraph"/>
      </w:pPr>
    </w:p>
    <w:p w:rsidR="00682411" w:rsidRDefault="00682411" w:rsidP="007F2686">
      <w:pPr>
        <w:pStyle w:val="ListParagraph"/>
      </w:pPr>
    </w:p>
    <w:p w:rsidR="00682411" w:rsidRDefault="00682411" w:rsidP="007F2686">
      <w:pPr>
        <w:pStyle w:val="ListParagraph"/>
      </w:pPr>
    </w:p>
    <w:p w:rsidR="00682411" w:rsidRDefault="00682411" w:rsidP="007F2686">
      <w:pPr>
        <w:pStyle w:val="ListParagraph"/>
      </w:pPr>
    </w:p>
    <w:p w:rsidR="007F2686" w:rsidRDefault="00203BC3" w:rsidP="002C6B55">
      <w:pPr>
        <w:pStyle w:val="ListParagraph"/>
        <w:numPr>
          <w:ilvl w:val="0"/>
          <w:numId w:val="2"/>
        </w:numPr>
      </w:pPr>
      <w:r>
        <w:t xml:space="preserve">Why can sugar dissolve in water? What must be the case if oil cannot dissolve in water? </w:t>
      </w:r>
    </w:p>
    <w:p w:rsidR="00682411" w:rsidRDefault="00682411" w:rsidP="00682411"/>
    <w:p w:rsidR="007F2686" w:rsidRDefault="007F2686" w:rsidP="00682411"/>
    <w:p w:rsidR="008C1692" w:rsidRDefault="008C1692" w:rsidP="00682411"/>
    <w:p w:rsidR="00366D12" w:rsidRDefault="007F2686" w:rsidP="002C6B55">
      <w:pPr>
        <w:pStyle w:val="ListParagraph"/>
        <w:numPr>
          <w:ilvl w:val="0"/>
          <w:numId w:val="2"/>
        </w:numPr>
      </w:pPr>
      <w:r>
        <w:t xml:space="preserve">Look in your book (use the index) and write the chemical balanced equation for cellular respiration. Why must the equation be balanced? </w:t>
      </w:r>
    </w:p>
    <w:p w:rsidR="00366D12" w:rsidRDefault="00366D12" w:rsidP="00366D12"/>
    <w:p w:rsidR="00366D12" w:rsidRDefault="00366D12" w:rsidP="00366D12"/>
    <w:p w:rsidR="00366D12" w:rsidRDefault="00366D12" w:rsidP="00366D12"/>
    <w:p w:rsidR="00366D12" w:rsidRDefault="00366D12" w:rsidP="00366D12">
      <w:pPr>
        <w:pStyle w:val="ListParagraph"/>
        <w:numPr>
          <w:ilvl w:val="0"/>
          <w:numId w:val="2"/>
        </w:numPr>
      </w:pPr>
      <w:proofErr w:type="gramStart"/>
      <w:r>
        <w:t>Compare and contrast</w:t>
      </w:r>
      <w:proofErr w:type="gramEnd"/>
      <w:r>
        <w:t>: Cohesion and Adhesion. Include an example of each.</w:t>
      </w:r>
    </w:p>
    <w:p w:rsidR="00366D12" w:rsidRDefault="00366D12" w:rsidP="00366D12"/>
    <w:p w:rsidR="00366D12" w:rsidRDefault="00366D12" w:rsidP="00366D12"/>
    <w:p w:rsidR="00366D12" w:rsidRDefault="00366D12" w:rsidP="00366D12"/>
    <w:p w:rsidR="00366D12" w:rsidRDefault="00366D12" w:rsidP="00366D12"/>
    <w:p w:rsidR="00682411" w:rsidRDefault="00366D12" w:rsidP="00366D12">
      <w:pPr>
        <w:pStyle w:val="ListParagraph"/>
        <w:numPr>
          <w:ilvl w:val="0"/>
          <w:numId w:val="2"/>
        </w:numPr>
      </w:pPr>
      <w:r>
        <w:t xml:space="preserve">In addition to #16, give at least 2 more characteristics of water. Explain why these are vital to life. </w:t>
      </w:r>
      <w:r w:rsidR="002C6B55" w:rsidRPr="002C6B55">
        <w:br/>
        <w:t> </w:t>
      </w:r>
      <w:r w:rsidR="002C6B55" w:rsidRPr="002C6B55">
        <w:br/>
        <w:t> </w:t>
      </w:r>
    </w:p>
    <w:p w:rsidR="008C1692" w:rsidRDefault="008C1692" w:rsidP="00682411">
      <w:pPr>
        <w:pStyle w:val="ListParagraph"/>
      </w:pPr>
    </w:p>
    <w:p w:rsidR="008C1692" w:rsidRDefault="008C1692" w:rsidP="00682411">
      <w:pPr>
        <w:pStyle w:val="ListParagraph"/>
      </w:pPr>
    </w:p>
    <w:p w:rsidR="008C1692" w:rsidRDefault="008C1692" w:rsidP="00682411">
      <w:pPr>
        <w:pStyle w:val="ListParagraph"/>
      </w:pPr>
    </w:p>
    <w:p w:rsidR="008C1692" w:rsidRDefault="008C1692" w:rsidP="00682411">
      <w:pPr>
        <w:pStyle w:val="ListParagraph"/>
      </w:pPr>
    </w:p>
    <w:p w:rsidR="008C1692" w:rsidRDefault="008C1692" w:rsidP="00682411">
      <w:pPr>
        <w:pStyle w:val="ListParagraph"/>
      </w:pPr>
    </w:p>
    <w:p w:rsidR="008C1692" w:rsidRDefault="008C1692" w:rsidP="00682411">
      <w:pPr>
        <w:pStyle w:val="ListParagraph"/>
      </w:pPr>
    </w:p>
    <w:p w:rsidR="008C1692" w:rsidRDefault="008C1692" w:rsidP="00682411">
      <w:pPr>
        <w:pStyle w:val="ListParagraph"/>
      </w:pPr>
    </w:p>
    <w:p w:rsidR="008C1692" w:rsidRDefault="008C1692" w:rsidP="00682411">
      <w:pPr>
        <w:pStyle w:val="ListParagraph"/>
      </w:pPr>
    </w:p>
    <w:p w:rsidR="008C1692" w:rsidRDefault="008C1692" w:rsidP="00682411">
      <w:pPr>
        <w:pStyle w:val="ListParagraph"/>
      </w:pPr>
    </w:p>
    <w:p w:rsidR="008C1692" w:rsidRDefault="008C1692" w:rsidP="00682411">
      <w:pPr>
        <w:pStyle w:val="ListParagraph"/>
      </w:pPr>
    </w:p>
    <w:p w:rsidR="008C1692" w:rsidRDefault="008C1692" w:rsidP="00682411">
      <w:pPr>
        <w:pStyle w:val="ListParagraph"/>
      </w:pPr>
    </w:p>
    <w:p w:rsidR="002C6B55" w:rsidRPr="002C6B55" w:rsidRDefault="008C1692" w:rsidP="00682411">
      <w:pPr>
        <w:pStyle w:val="ListParagraph"/>
      </w:pPr>
      <w:r>
        <w:t>*</w:t>
      </w:r>
      <w:r w:rsidRPr="008C1692">
        <w:rPr>
          <w:b/>
          <w:i/>
          <w:u w:val="single"/>
        </w:rPr>
        <w:t>More questions are on the back</w:t>
      </w:r>
      <w:r w:rsidR="002C6B55" w:rsidRPr="008C1692">
        <w:br/>
      </w:r>
      <w:r w:rsidR="002C6B55" w:rsidRPr="002C6B55">
        <w:t> </w:t>
      </w:r>
    </w:p>
    <w:p w:rsidR="002C6B55" w:rsidRPr="002C6B55" w:rsidRDefault="002C6B55" w:rsidP="002C6B55">
      <w:r w:rsidRPr="002C6B55">
        <w:rPr>
          <w:noProof/>
        </w:rPr>
        <w:lastRenderedPageBreak/>
        <w:drawing>
          <wp:inline distT="0" distB="0" distL="0" distR="0">
            <wp:extent cx="6146800" cy="3902962"/>
            <wp:effectExtent l="0" t="0" r="6350" b="2540"/>
            <wp:docPr id="3" name="Picture 3" descr="http://www.biologyjunction.com/images/ws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junction.com/images/ws2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71" cy="39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55" w:rsidRPr="002C6B55" w:rsidRDefault="002C6B55" w:rsidP="002C6B55">
      <w:r w:rsidRPr="002C6B55">
        <w:rPr>
          <w:noProof/>
        </w:rPr>
        <w:drawing>
          <wp:inline distT="0" distB="0" distL="0" distR="0">
            <wp:extent cx="6610350" cy="2519064"/>
            <wp:effectExtent l="0" t="0" r="0" b="0"/>
            <wp:docPr id="2" name="Picture 2" descr="http://www.biologyjunction.com/images/ws2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junction.com/images/ws2.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651" cy="254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55" w:rsidRPr="002C6B55" w:rsidRDefault="002C6B55" w:rsidP="002C6B55"/>
    <w:p w:rsidR="002C6B55" w:rsidRDefault="002C6B55"/>
    <w:sectPr w:rsidR="002C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9C9"/>
    <w:multiLevelType w:val="hybridMultilevel"/>
    <w:tmpl w:val="7262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46BA"/>
    <w:multiLevelType w:val="hybridMultilevel"/>
    <w:tmpl w:val="D28C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55"/>
    <w:rsid w:val="00081E39"/>
    <w:rsid w:val="001840D7"/>
    <w:rsid w:val="00203BC3"/>
    <w:rsid w:val="002C6B55"/>
    <w:rsid w:val="00366D12"/>
    <w:rsid w:val="004A1777"/>
    <w:rsid w:val="00682411"/>
    <w:rsid w:val="007B1B11"/>
    <w:rsid w:val="007F2686"/>
    <w:rsid w:val="008C1692"/>
    <w:rsid w:val="00A0145B"/>
    <w:rsid w:val="00CF7373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91ECEE"/>
  <w15:docId w15:val="{54DE4C92-554B-4ED2-B9E6-84228C1D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Phillips</dc:creator>
  <cp:lastModifiedBy>Susan Phillips</cp:lastModifiedBy>
  <cp:revision>3</cp:revision>
  <dcterms:created xsi:type="dcterms:W3CDTF">2018-01-09T23:25:00Z</dcterms:created>
  <dcterms:modified xsi:type="dcterms:W3CDTF">2018-01-09T23:33:00Z</dcterms:modified>
</cp:coreProperties>
</file>