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36" w:rsidRPr="00D11809" w:rsidRDefault="00D11809" w:rsidP="00D11809">
      <w:pPr>
        <w:pStyle w:val="NoSpacing"/>
        <w:rPr>
          <w:b/>
          <w:sz w:val="28"/>
          <w:szCs w:val="28"/>
        </w:rPr>
      </w:pPr>
      <w:r w:rsidRPr="00D11809">
        <w:rPr>
          <w:b/>
          <w:sz w:val="28"/>
          <w:szCs w:val="28"/>
        </w:rPr>
        <w:t xml:space="preserve">Decomposition Reactions: Carbonates, Chlorates, Hydrates </w:t>
      </w:r>
    </w:p>
    <w:p w:rsidR="00D11809" w:rsidRPr="00D11809" w:rsidRDefault="00D11809" w:rsidP="00D11809">
      <w:pPr>
        <w:pStyle w:val="NoSpacing"/>
      </w:pPr>
      <w:r>
        <w:t>*</w:t>
      </w:r>
      <w:r w:rsidRPr="00D11809">
        <w:rPr>
          <w:i/>
        </w:rPr>
        <w:t>focus on carbonates for this test</w:t>
      </w:r>
      <w:bookmarkStart w:id="0" w:name="_GoBack"/>
      <w:bookmarkEnd w:id="0"/>
    </w:p>
    <w:tbl>
      <w:tblPr>
        <w:tblpPr w:leftFromText="45" w:rightFromText="45" w:vertAnchor="text"/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D11809" w:rsidRPr="00D11809" w:rsidTr="00D11809">
        <w:trPr>
          <w:trHeight w:val="701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D11809" w:rsidRPr="00D11809" w:rsidTr="00D11809">
              <w:trPr>
                <w:trHeight w:val="3016"/>
                <w:tblCellSpacing w:w="0" w:type="dxa"/>
              </w:trPr>
              <w:tc>
                <w:tcPr>
                  <w:tcW w:w="0" w:type="auto"/>
                  <w:hideMark/>
                </w:tcPr>
                <w:p w:rsidR="00D11809" w:rsidRPr="00D11809" w:rsidRDefault="00D11809" w:rsidP="00D11809">
                  <w:pPr>
                    <w:framePr w:hSpace="45" w:wrap="around" w:vAnchor="text" w:hAnchor="text"/>
                  </w:pPr>
                  <w:r w:rsidRPr="00D11809">
                    <w:rPr>
                      <w:b/>
                      <w:sz w:val="28"/>
                      <w:szCs w:val="28"/>
                    </w:rPr>
                    <w:t>Carbonates</w:t>
                  </w:r>
                  <w:r w:rsidRPr="00D11809">
                    <w:t xml:space="preserve"> are compounds formed between a metal and the carbonate ion, (CO</w:t>
                  </w:r>
                  <w:r w:rsidRPr="00D11809">
                    <w:rPr>
                      <w:vertAlign w:val="subscript"/>
                    </w:rPr>
                    <w:t>3</w:t>
                  </w:r>
                  <w:r w:rsidRPr="00D11809">
                    <w:t>)</w:t>
                  </w:r>
                  <w:r w:rsidRPr="00D11809">
                    <w:rPr>
                      <w:vertAlign w:val="superscript"/>
                    </w:rPr>
                    <w:t>2-</w:t>
                  </w:r>
                  <w:r w:rsidRPr="00D11809">
                    <w:t xml:space="preserve">. When a carbonate decomposes, </w:t>
                  </w:r>
                  <w:r w:rsidRPr="00D11809">
                    <w:rPr>
                      <w:u w:val="single"/>
                    </w:rPr>
                    <w:t>a metal oxide and carbon dioxide gas are produced</w:t>
                  </w:r>
                  <w:r w:rsidRPr="00D11809">
                    <w:t>. The general pattern of a decomposition of a carbonate reaction is:</w:t>
                  </w:r>
                  <w:r w:rsidRPr="00D11809">
                    <w:br/>
                    <w:t>        MCO</w:t>
                  </w:r>
                  <w:r w:rsidRPr="00D11809">
                    <w:rPr>
                      <w:vertAlign w:val="subscript"/>
                    </w:rPr>
                    <w:t>3</w:t>
                  </w:r>
                  <w:r w:rsidRPr="00D11809">
                    <w:t> --&gt; MO + CO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> (M is used to represent the metal. CO</w:t>
                  </w:r>
                  <w:r w:rsidRPr="00D11809">
                    <w:rPr>
                      <w:vertAlign w:val="subscript"/>
                    </w:rPr>
                    <w:t>3</w:t>
                  </w:r>
                  <w:r w:rsidRPr="00D11809">
                    <w:t> is carbonate.)</w:t>
                  </w:r>
                  <w:r w:rsidRPr="00D11809">
                    <w:br/>
                    <w:t>Look at the example below.</w:t>
                  </w:r>
                  <w:r w:rsidRPr="00D11809">
                    <w:br/>
                  </w:r>
                  <w:r w:rsidRPr="00D11809">
                    <w:rPr>
                      <w:b/>
                      <w:bCs/>
                    </w:rPr>
                    <w:t>Example #1:</w:t>
                  </w:r>
                  <w:r w:rsidRPr="00D11809">
                    <w:br/>
                    <w:t>      Na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>CO</w:t>
                  </w:r>
                  <w:r w:rsidRPr="00D11809">
                    <w:rPr>
                      <w:vertAlign w:val="subscript"/>
                    </w:rPr>
                    <w:t>3</w:t>
                  </w:r>
                  <w:r w:rsidRPr="00D11809">
                    <w:t>(s) --&gt; Na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 xml:space="preserve">O(s) + </w:t>
                  </w:r>
                  <w:proofErr w:type="gramStart"/>
                  <w:r w:rsidRPr="00D11809">
                    <w:t>CO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>(</w:t>
                  </w:r>
                  <w:proofErr w:type="gramEnd"/>
                  <w:r w:rsidRPr="00D11809">
                    <w:t>g) </w:t>
                  </w:r>
                  <w:r w:rsidRPr="00D11809">
                    <w:br/>
                    <w:t>Sodium carbonate decomposes to form sodium oxide and carbon dioxide gas.</w:t>
                  </w:r>
                </w:p>
                <w:p w:rsidR="00D11809" w:rsidRPr="00D11809" w:rsidRDefault="00D11809" w:rsidP="00D11809">
                  <w:pPr>
                    <w:framePr w:hSpace="45" w:wrap="around" w:vAnchor="text" w:hAnchor="text"/>
                  </w:pPr>
                  <w:r w:rsidRPr="00D11809"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  <w:tr w:rsidR="00D11809" w:rsidRPr="00D11809" w:rsidTr="00D11809">
              <w:trPr>
                <w:trHeight w:val="3997"/>
                <w:tblCellSpacing w:w="0" w:type="dxa"/>
              </w:trPr>
              <w:tc>
                <w:tcPr>
                  <w:tcW w:w="0" w:type="auto"/>
                  <w:hideMark/>
                </w:tcPr>
                <w:p w:rsidR="00D11809" w:rsidRPr="00D11809" w:rsidRDefault="00D11809" w:rsidP="00D11809">
                  <w:pPr>
                    <w:framePr w:hSpace="45" w:wrap="around" w:vAnchor="text" w:hAnchor="text"/>
                  </w:pPr>
                  <w:r w:rsidRPr="00D11809">
                    <w:t>Now let’s go step by step.</w:t>
                  </w:r>
                  <w:r w:rsidRPr="00D11809">
                    <w:br/>
                    <w:t>Predict the products when solid calcium carbonate decomposes.</w:t>
                  </w:r>
                </w:p>
                <w:tbl>
                  <w:tblPr>
                    <w:tblW w:w="9208" w:type="dxa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0"/>
                    <w:gridCol w:w="2598"/>
                  </w:tblGrid>
                  <w:tr w:rsidR="00D11809" w:rsidRPr="00D11809" w:rsidTr="00D11809">
                    <w:trPr>
                      <w:trHeight w:val="45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0000FF"/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rPr>
                            <w:b/>
                            <w:bCs/>
                          </w:rPr>
                          <w:t>Description of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0000FF"/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rPr>
                            <w:b/>
                            <w:bCs/>
                          </w:rPr>
                          <w:t>Action</w:t>
                        </w:r>
                      </w:p>
                    </w:tc>
                  </w:tr>
                  <w:tr w:rsidR="00D11809" w:rsidRPr="00D11809" w:rsidTr="00D11809">
                    <w:trPr>
                      <w:trHeight w:val="45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t>1. Write the formula for the given reactant.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noWrap/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t>CaCO</w:t>
                        </w:r>
                        <w:r w:rsidRPr="00D11809">
                          <w:rPr>
                            <w:vertAlign w:val="subscript"/>
                          </w:rPr>
                          <w:t>3</w:t>
                        </w:r>
                        <w:r w:rsidRPr="00D11809">
                          <w:t>(s) --&gt;</w:t>
                        </w:r>
                      </w:p>
                    </w:tc>
                  </w:tr>
                  <w:tr w:rsidR="00D11809" w:rsidRPr="00D11809" w:rsidTr="00D11809">
                    <w:trPr>
                      <w:trHeight w:val="132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00CCFF"/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t>2. On the products side of the equation, write the formulas for the metal oxide and carbon dioxide gas separated by a + sign. Be sure to remember to cross charges between the metal and oxygen when writing the formula for the metal oxide.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00CCFF"/>
                        <w:noWrap/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t>CaCO</w:t>
                        </w:r>
                        <w:r w:rsidRPr="00D11809">
                          <w:rPr>
                            <w:vertAlign w:val="subscript"/>
                          </w:rPr>
                          <w:t>3</w:t>
                        </w:r>
                        <w:r w:rsidRPr="00D11809">
                          <w:t>(s) --&gt; </w:t>
                        </w:r>
                        <w:proofErr w:type="spellStart"/>
                        <w:r w:rsidRPr="00D11809">
                          <w:t>CaO</w:t>
                        </w:r>
                        <w:proofErr w:type="spellEnd"/>
                        <w:r w:rsidRPr="00D11809">
                          <w:t>(s) + CO</w:t>
                        </w:r>
                        <w:r w:rsidRPr="00D11809">
                          <w:rPr>
                            <w:vertAlign w:val="subscript"/>
                          </w:rPr>
                          <w:t>2</w:t>
                        </w:r>
                        <w:r w:rsidRPr="00D11809">
                          <w:t>(g) </w:t>
                        </w:r>
                      </w:p>
                    </w:tc>
                  </w:tr>
                  <w:tr w:rsidR="00D11809" w:rsidRPr="00D11809" w:rsidTr="00D11809">
                    <w:trPr>
                      <w:trHeight w:val="73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t>3. Balance the equation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noWrap/>
                        <w:vAlign w:val="center"/>
                        <w:hideMark/>
                      </w:tcPr>
                      <w:p w:rsidR="00D11809" w:rsidRPr="00D11809" w:rsidRDefault="00D11809" w:rsidP="00D11809">
                        <w:pPr>
                          <w:framePr w:hSpace="45" w:wrap="around" w:vAnchor="text" w:hAnchor="text"/>
                        </w:pPr>
                        <w:r w:rsidRPr="00D11809">
                          <w:t>CaCO</w:t>
                        </w:r>
                        <w:r w:rsidRPr="00D11809">
                          <w:rPr>
                            <w:vertAlign w:val="subscript"/>
                          </w:rPr>
                          <w:t>3</w:t>
                        </w:r>
                        <w:r w:rsidRPr="00D11809">
                          <w:t>(s) --&gt; </w:t>
                        </w:r>
                        <w:proofErr w:type="spellStart"/>
                        <w:r w:rsidRPr="00D11809">
                          <w:t>CaO</w:t>
                        </w:r>
                        <w:proofErr w:type="spellEnd"/>
                        <w:r w:rsidRPr="00D11809">
                          <w:t xml:space="preserve">(s) + </w:t>
                        </w:r>
                        <w:proofErr w:type="gramStart"/>
                        <w:r w:rsidRPr="00D11809">
                          <w:t>CO</w:t>
                        </w:r>
                        <w:r w:rsidRPr="00D11809">
                          <w:rPr>
                            <w:vertAlign w:val="subscript"/>
                          </w:rPr>
                          <w:t>2</w:t>
                        </w:r>
                        <w:r w:rsidRPr="00D11809">
                          <w:t>(</w:t>
                        </w:r>
                        <w:proofErr w:type="gramEnd"/>
                        <w:r w:rsidRPr="00D11809">
                          <w:t>g) </w:t>
                        </w:r>
                        <w:r w:rsidRPr="00D11809">
                          <w:br/>
                          <w:t>(It is already balanced.)</w:t>
                        </w:r>
                      </w:p>
                    </w:tc>
                  </w:tr>
                </w:tbl>
                <w:p w:rsidR="00D11809" w:rsidRPr="00D11809" w:rsidRDefault="00D11809" w:rsidP="00D11809">
                  <w:pPr>
                    <w:framePr w:hSpace="45" w:wrap="around" w:vAnchor="text" w:hAnchor="text"/>
                  </w:pPr>
                </w:p>
              </w:tc>
            </w:tr>
          </w:tbl>
          <w:p w:rsidR="00D11809" w:rsidRPr="00D11809" w:rsidRDefault="00D11809" w:rsidP="00D11809"/>
        </w:tc>
      </w:tr>
      <w:tr w:rsidR="00D11809" w:rsidRPr="00D11809" w:rsidTr="00D11809">
        <w:trPr>
          <w:trHeight w:val="45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1809" w:rsidRPr="00D11809" w:rsidRDefault="00D11809" w:rsidP="00D11809"/>
        </w:tc>
      </w:tr>
      <w:tr w:rsidR="00D11809" w:rsidRPr="00D11809" w:rsidTr="00D11809">
        <w:trPr>
          <w:trHeight w:val="452"/>
          <w:tblCellSpacing w:w="15" w:type="dxa"/>
        </w:trPr>
        <w:tc>
          <w:tcPr>
            <w:tcW w:w="0" w:type="auto"/>
            <w:shd w:val="clear" w:color="auto" w:fill="FFFFFF"/>
          </w:tcPr>
          <w:p w:rsidR="00D11809" w:rsidRPr="00D11809" w:rsidRDefault="00D11809" w:rsidP="00D11809"/>
        </w:tc>
      </w:tr>
    </w:tbl>
    <w:p w:rsidR="00D11809" w:rsidRPr="00D11809" w:rsidRDefault="00D11809" w:rsidP="00D11809">
      <w:r w:rsidRPr="00D11809">
        <w:rPr>
          <w:b/>
          <w:sz w:val="28"/>
          <w:szCs w:val="28"/>
        </w:rPr>
        <w:t>Chlorates</w:t>
      </w:r>
      <w:r w:rsidRPr="00D11809">
        <w:t xml:space="preserve"> are compounds formed between a metal and the chlorate ion, (ClO</w:t>
      </w:r>
      <w:r w:rsidRPr="00D11809">
        <w:rPr>
          <w:vertAlign w:val="subscript"/>
        </w:rPr>
        <w:t>3</w:t>
      </w:r>
      <w:r w:rsidRPr="00D11809">
        <w:t>)</w:t>
      </w:r>
      <w:r w:rsidRPr="00D11809">
        <w:rPr>
          <w:vertAlign w:val="superscript"/>
        </w:rPr>
        <w:t>1-</w:t>
      </w:r>
      <w:r w:rsidRPr="00D11809">
        <w:t xml:space="preserve">. When a chlorate decomposes, </w:t>
      </w:r>
      <w:r w:rsidRPr="00D11809">
        <w:rPr>
          <w:u w:val="single"/>
        </w:rPr>
        <w:t>a metal chloride and oxygen gas are produced</w:t>
      </w:r>
      <w:r w:rsidRPr="00D11809">
        <w:t>. Chlorates are often referred to as oxidizers because they produce their own oxygen when they react. The general pattern of a decomposition of a chlorate reaction is:</w:t>
      </w:r>
      <w:r w:rsidRPr="00D11809">
        <w:br/>
        <w:t>        MClO</w:t>
      </w:r>
      <w:r w:rsidRPr="00D11809">
        <w:rPr>
          <w:vertAlign w:val="subscript"/>
        </w:rPr>
        <w:t>3</w:t>
      </w:r>
      <w:r w:rsidRPr="00D11809">
        <w:t xml:space="preserve"> --&gt; </w:t>
      </w:r>
      <w:proofErr w:type="spellStart"/>
      <w:r w:rsidRPr="00D11809">
        <w:t>MCl</w:t>
      </w:r>
      <w:proofErr w:type="spellEnd"/>
      <w:r w:rsidRPr="00D11809">
        <w:t xml:space="preserve"> + O</w:t>
      </w:r>
      <w:r w:rsidRPr="00D11809">
        <w:rPr>
          <w:vertAlign w:val="subscript"/>
        </w:rPr>
        <w:t>2</w:t>
      </w:r>
      <w:r w:rsidRPr="00D11809">
        <w:t> (M is used to represent the metal. ClO</w:t>
      </w:r>
      <w:r w:rsidRPr="00D11809">
        <w:rPr>
          <w:vertAlign w:val="subscript"/>
        </w:rPr>
        <w:t>3</w:t>
      </w:r>
      <w:r w:rsidRPr="00D11809">
        <w:t> is chlorate.)</w:t>
      </w:r>
      <w:r w:rsidRPr="00D11809">
        <w:br/>
        <w:t>Look at the example below.</w:t>
      </w:r>
      <w:r w:rsidRPr="00D11809">
        <w:br/>
      </w:r>
      <w:r w:rsidRPr="00D11809">
        <w:rPr>
          <w:b/>
          <w:bCs/>
        </w:rPr>
        <w:t>Example #1:</w:t>
      </w:r>
      <w:r w:rsidRPr="00D11809">
        <w:br/>
        <w:t>      2KClO</w:t>
      </w:r>
      <w:r w:rsidRPr="00D11809">
        <w:rPr>
          <w:vertAlign w:val="subscript"/>
        </w:rPr>
        <w:t>3</w:t>
      </w:r>
      <w:r w:rsidRPr="00D11809">
        <w:t xml:space="preserve">(s) --&gt; 2KCl(s) + </w:t>
      </w:r>
      <w:proofErr w:type="gramStart"/>
      <w:r w:rsidRPr="00D11809">
        <w:t>3O</w:t>
      </w:r>
      <w:r w:rsidRPr="00D11809">
        <w:rPr>
          <w:vertAlign w:val="subscript"/>
        </w:rPr>
        <w:t>2</w:t>
      </w:r>
      <w:r w:rsidRPr="00D11809">
        <w:t>(</w:t>
      </w:r>
      <w:proofErr w:type="gramEnd"/>
      <w:r w:rsidRPr="00D11809">
        <w:t>g) </w:t>
      </w:r>
      <w:r w:rsidRPr="00D11809">
        <w:br/>
        <w:t>Potassium chlorate decomposes to form potassium chloride and oxygen gas. Oxygen is a diatomic molecule and must be written with a subscript of 2.</w:t>
      </w:r>
    </w:p>
    <w:p w:rsidR="00D11809" w:rsidRPr="00D11809" w:rsidRDefault="00D11809" w:rsidP="00D11809">
      <w:r w:rsidRPr="00D11809">
        <w:pict>
          <v:rect id="_x0000_i1025" style="width:0;height:.75pt" o:hralign="center" o:hrstd="t" o:hrnoshade="t" o:hr="t" fillcolor="#a0a0a0" stroked="f"/>
        </w:pict>
      </w:r>
    </w:p>
    <w:p w:rsidR="00D11809" w:rsidRDefault="00D11809" w:rsidP="00D11809">
      <w:r w:rsidRPr="00D11809">
        <w:t>Now let’s go step by step.</w:t>
      </w:r>
      <w:r w:rsidRPr="00D11809">
        <w:br/>
        <w:t>Predict the products when solid magnesium chlorate decomposes.</w:t>
      </w:r>
    </w:p>
    <w:p w:rsidR="00D11809" w:rsidRPr="00D11809" w:rsidRDefault="00D11809" w:rsidP="00D11809"/>
    <w:tbl>
      <w:tblPr>
        <w:tblW w:w="9360" w:type="dxa"/>
        <w:tblCellSpacing w:w="0" w:type="dxa"/>
        <w:tblInd w:w="-8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0"/>
        <w:gridCol w:w="3040"/>
      </w:tblGrid>
      <w:tr w:rsidR="00D11809" w:rsidRPr="00D11809" w:rsidTr="00D11809">
        <w:trPr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0000FF"/>
            <w:vAlign w:val="center"/>
            <w:hideMark/>
          </w:tcPr>
          <w:p w:rsidR="00D11809" w:rsidRPr="00D11809" w:rsidRDefault="00D11809" w:rsidP="00D11809">
            <w:r w:rsidRPr="00D11809">
              <w:rPr>
                <w:b/>
                <w:bCs/>
              </w:rPr>
              <w:t>Description of Action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0000FF"/>
            <w:vAlign w:val="center"/>
            <w:hideMark/>
          </w:tcPr>
          <w:p w:rsidR="00D11809" w:rsidRPr="00D11809" w:rsidRDefault="00D11809" w:rsidP="00D11809">
            <w:r w:rsidRPr="00D11809">
              <w:rPr>
                <w:b/>
                <w:bCs/>
              </w:rPr>
              <w:t>Action</w:t>
            </w:r>
          </w:p>
        </w:tc>
      </w:tr>
      <w:tr w:rsidR="00D11809" w:rsidRPr="00D11809" w:rsidTr="00D11809">
        <w:trPr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D11809" w:rsidRPr="00D11809" w:rsidRDefault="00D11809" w:rsidP="00D11809">
            <w:r w:rsidRPr="00D11809">
              <w:t>1. Write the formula for the given reactant.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noWrap/>
            <w:vAlign w:val="center"/>
            <w:hideMark/>
          </w:tcPr>
          <w:p w:rsidR="00D11809" w:rsidRPr="00D11809" w:rsidRDefault="00D11809" w:rsidP="00D11809">
            <w:r w:rsidRPr="00D11809">
              <w:t>Mg(ClO</w:t>
            </w:r>
            <w:r w:rsidRPr="00D11809">
              <w:rPr>
                <w:vertAlign w:val="subscript"/>
              </w:rPr>
              <w:t>3</w:t>
            </w:r>
            <w:r w:rsidRPr="00D11809">
              <w:t>)</w:t>
            </w:r>
            <w:r w:rsidRPr="00D11809">
              <w:rPr>
                <w:vertAlign w:val="subscript"/>
              </w:rPr>
              <w:t>2</w:t>
            </w:r>
            <w:r w:rsidRPr="00D11809">
              <w:t>(s) --&gt;</w:t>
            </w:r>
          </w:p>
        </w:tc>
      </w:tr>
      <w:tr w:rsidR="00D11809" w:rsidRPr="00D11809" w:rsidTr="00D11809">
        <w:trPr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00CCFF"/>
            <w:vAlign w:val="center"/>
            <w:hideMark/>
          </w:tcPr>
          <w:p w:rsidR="00D11809" w:rsidRPr="00D11809" w:rsidRDefault="00D11809" w:rsidP="00D11809">
            <w:r w:rsidRPr="00D11809">
              <w:t>2. On the products side of the equation, write the formulas for the metal chloride and oxygen gas separated by a + sign. Be sure to remember to cross charges between the metal and chlorine when writing the formula for the metal chloride.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00CCFF"/>
            <w:noWrap/>
            <w:vAlign w:val="center"/>
            <w:hideMark/>
          </w:tcPr>
          <w:p w:rsidR="00D11809" w:rsidRPr="00D11809" w:rsidRDefault="00D11809" w:rsidP="00D11809">
            <w:r w:rsidRPr="00D11809">
              <w:t>Mg(ClO</w:t>
            </w:r>
            <w:r w:rsidRPr="00D11809">
              <w:rPr>
                <w:vertAlign w:val="subscript"/>
              </w:rPr>
              <w:t>3</w:t>
            </w:r>
            <w:r w:rsidRPr="00D11809">
              <w:t>)</w:t>
            </w:r>
            <w:r w:rsidRPr="00D11809">
              <w:rPr>
                <w:vertAlign w:val="subscript"/>
              </w:rPr>
              <w:t>2</w:t>
            </w:r>
            <w:r w:rsidRPr="00D11809">
              <w:t>(s) --&gt; MgCl</w:t>
            </w:r>
            <w:r w:rsidRPr="00D11809">
              <w:rPr>
                <w:vertAlign w:val="subscript"/>
              </w:rPr>
              <w:t>2</w:t>
            </w:r>
            <w:r w:rsidRPr="00D11809">
              <w:t>(s) + O</w:t>
            </w:r>
            <w:r w:rsidRPr="00D11809">
              <w:rPr>
                <w:vertAlign w:val="subscript"/>
              </w:rPr>
              <w:t>2</w:t>
            </w:r>
            <w:r w:rsidRPr="00D11809">
              <w:t>(g) </w:t>
            </w:r>
          </w:p>
        </w:tc>
      </w:tr>
      <w:tr w:rsidR="00D11809" w:rsidRPr="00D11809" w:rsidTr="00D11809">
        <w:trPr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D11809" w:rsidRPr="00D11809" w:rsidRDefault="00D11809" w:rsidP="00D11809">
            <w:r w:rsidRPr="00D11809">
              <w:t>3. Balance the equation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noWrap/>
            <w:vAlign w:val="center"/>
            <w:hideMark/>
          </w:tcPr>
          <w:p w:rsidR="00D11809" w:rsidRPr="00D11809" w:rsidRDefault="00D11809" w:rsidP="00D11809">
            <w:r w:rsidRPr="00D11809">
              <w:t>Mg(ClO</w:t>
            </w:r>
            <w:r w:rsidRPr="00D11809">
              <w:rPr>
                <w:vertAlign w:val="subscript"/>
              </w:rPr>
              <w:t>3</w:t>
            </w:r>
            <w:r w:rsidRPr="00D11809">
              <w:t>)</w:t>
            </w:r>
            <w:r w:rsidRPr="00D11809">
              <w:rPr>
                <w:vertAlign w:val="subscript"/>
              </w:rPr>
              <w:t>2</w:t>
            </w:r>
            <w:r w:rsidRPr="00D11809">
              <w:t>(s) --&gt; MgCl</w:t>
            </w:r>
            <w:r w:rsidRPr="00D11809">
              <w:rPr>
                <w:vertAlign w:val="subscript"/>
              </w:rPr>
              <w:t>2</w:t>
            </w:r>
            <w:r w:rsidRPr="00D11809">
              <w:t>(s) + 3O</w:t>
            </w:r>
            <w:r w:rsidRPr="00D11809">
              <w:rPr>
                <w:vertAlign w:val="subscript"/>
              </w:rPr>
              <w:t>2</w:t>
            </w:r>
            <w:r w:rsidRPr="00D11809">
              <w:t>(g)</w:t>
            </w:r>
          </w:p>
        </w:tc>
      </w:tr>
      <w:tr w:rsidR="00D11809" w:rsidRPr="00D11809" w:rsidTr="00D11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1809" w:rsidRPr="00D11809" w:rsidRDefault="00D11809" w:rsidP="00D11809">
            <w:r w:rsidRPr="00D11809">
              <w:rPr>
                <w:b/>
                <w:sz w:val="28"/>
                <w:szCs w:val="28"/>
                <w:u w:val="single"/>
              </w:rPr>
              <w:t>Hydrates</w:t>
            </w:r>
            <w:r w:rsidRPr="00D11809">
              <w:t xml:space="preserve"> are compounds that readily absorb water into their crystal structure. When a hydrate decomposes, </w:t>
            </w:r>
            <w:r w:rsidRPr="00D11809">
              <w:rPr>
                <w:u w:val="single"/>
              </w:rPr>
              <w:t>water is removed</w:t>
            </w:r>
            <w:r w:rsidRPr="00D11809">
              <w:t>. The general pattern of a decomposition of a hydrate reaction is:</w:t>
            </w:r>
            <w:r w:rsidRPr="00D11809">
              <w:br/>
              <w:t>        AB*</w:t>
            </w:r>
            <w:r w:rsidRPr="00D11809">
              <w:rPr>
                <w:i/>
                <w:iCs/>
              </w:rPr>
              <w:t>x</w:t>
            </w:r>
            <w:r w:rsidRPr="00D11809">
              <w:t>H</w:t>
            </w:r>
            <w:r w:rsidRPr="00D11809">
              <w:rPr>
                <w:vertAlign w:val="subscript"/>
              </w:rPr>
              <w:t>2</w:t>
            </w:r>
            <w:r w:rsidRPr="00D11809">
              <w:t>O --&gt; AB + </w:t>
            </w:r>
            <w:r w:rsidRPr="00D11809">
              <w:rPr>
                <w:vertAlign w:val="subscript"/>
              </w:rPr>
              <w:t>x</w:t>
            </w:r>
            <w:r w:rsidRPr="00D11809">
              <w:t>H</w:t>
            </w:r>
            <w:r w:rsidRPr="00D11809">
              <w:rPr>
                <w:vertAlign w:val="subscript"/>
              </w:rPr>
              <w:t>2</w:t>
            </w:r>
            <w:r w:rsidRPr="00D11809">
              <w:t>O</w:t>
            </w:r>
            <w:r w:rsidRPr="00D11809">
              <w:br/>
              <w:t>Look at the example below.</w:t>
            </w:r>
            <w:r w:rsidRPr="00D11809">
              <w:br/>
            </w:r>
            <w:r w:rsidRPr="00D11809">
              <w:rPr>
                <w:b/>
                <w:bCs/>
              </w:rPr>
              <w:t>Example #1:</w:t>
            </w:r>
            <w:r w:rsidRPr="00D11809">
              <w:br/>
              <w:t>       BaI</w:t>
            </w:r>
            <w:r w:rsidRPr="00D11809">
              <w:rPr>
                <w:vertAlign w:val="subscript"/>
              </w:rPr>
              <w:t>2</w:t>
            </w:r>
            <w:r w:rsidRPr="00D11809">
              <w:t> * 2H</w:t>
            </w:r>
            <w:r w:rsidRPr="00D11809">
              <w:rPr>
                <w:vertAlign w:val="subscript"/>
              </w:rPr>
              <w:t>2</w:t>
            </w:r>
            <w:r w:rsidRPr="00D11809">
              <w:t>O(s) --&gt; BaI</w:t>
            </w:r>
            <w:r w:rsidRPr="00D11809">
              <w:rPr>
                <w:vertAlign w:val="subscript"/>
              </w:rPr>
              <w:t>2</w:t>
            </w:r>
            <w:r w:rsidRPr="00D11809">
              <w:t xml:space="preserve">(s) + </w:t>
            </w:r>
            <w:proofErr w:type="gramStart"/>
            <w:r w:rsidRPr="00D11809">
              <w:t>2H</w:t>
            </w:r>
            <w:r w:rsidRPr="00D11809">
              <w:rPr>
                <w:vertAlign w:val="subscript"/>
              </w:rPr>
              <w:t>2</w:t>
            </w:r>
            <w:r w:rsidRPr="00D11809">
              <w:t>O(</w:t>
            </w:r>
            <w:proofErr w:type="gramEnd"/>
            <w:r w:rsidRPr="00D11809">
              <w:t>l) </w:t>
            </w:r>
            <w:r w:rsidRPr="00D11809">
              <w:br/>
              <w:t xml:space="preserve">Barium iodide </w:t>
            </w:r>
            <w:proofErr w:type="spellStart"/>
            <w:r w:rsidRPr="00D11809">
              <w:t>dihydrate</w:t>
            </w:r>
            <w:proofErr w:type="spellEnd"/>
            <w:r w:rsidRPr="00D11809">
              <w:t xml:space="preserve"> decomposes (usually by adding heat) to release water vapor.</w:t>
            </w:r>
          </w:p>
          <w:p w:rsidR="00D11809" w:rsidRPr="00D11809" w:rsidRDefault="00D11809" w:rsidP="00D11809">
            <w:r w:rsidRPr="00D11809"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D11809" w:rsidRPr="00D11809" w:rsidTr="00D11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1809" w:rsidRPr="00D11809" w:rsidRDefault="00D11809" w:rsidP="00D11809">
            <w:r w:rsidRPr="00D11809">
              <w:t>Now let’s go step by step.</w:t>
            </w:r>
            <w:r w:rsidRPr="00D11809">
              <w:br/>
              <w:t xml:space="preserve">Predict the products when solid </w:t>
            </w:r>
            <w:proofErr w:type="gramStart"/>
            <w:r w:rsidRPr="00D11809">
              <w:t>copper(</w:t>
            </w:r>
            <w:proofErr w:type="gramEnd"/>
            <w:r w:rsidRPr="00D11809">
              <w:t>II) sulfate pentahydrate decomposes.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99"/>
                <w:left w:val="outset" w:sz="6" w:space="0" w:color="000099"/>
                <w:bottom w:val="outset" w:sz="6" w:space="0" w:color="000099"/>
                <w:right w:val="outset" w:sz="6" w:space="0" w:color="0000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  <w:gridCol w:w="3463"/>
            </w:tblGrid>
            <w:tr w:rsidR="00D11809" w:rsidRPr="00D11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0000FF"/>
                  <w:vAlign w:val="center"/>
                  <w:hideMark/>
                </w:tcPr>
                <w:p w:rsidR="00D11809" w:rsidRPr="00D11809" w:rsidRDefault="00D11809" w:rsidP="00D11809">
                  <w:r w:rsidRPr="00D11809">
                    <w:rPr>
                      <w:b/>
                      <w:bCs/>
                    </w:rPr>
                    <w:t>Description of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0000FF"/>
                  <w:vAlign w:val="center"/>
                  <w:hideMark/>
                </w:tcPr>
                <w:p w:rsidR="00D11809" w:rsidRPr="00D11809" w:rsidRDefault="00D11809" w:rsidP="00D11809">
                  <w:r w:rsidRPr="00D11809">
                    <w:rPr>
                      <w:b/>
                      <w:bCs/>
                    </w:rPr>
                    <w:t>Action</w:t>
                  </w:r>
                </w:p>
              </w:tc>
            </w:tr>
            <w:tr w:rsidR="00D11809" w:rsidRPr="00D11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D11809" w:rsidRPr="00D11809" w:rsidRDefault="00D11809" w:rsidP="00D11809">
                  <w:r w:rsidRPr="00D11809">
                    <w:t>1. Write the formula for the given reactant.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D11809" w:rsidRPr="00D11809" w:rsidRDefault="00D11809" w:rsidP="00D11809">
                  <w:r w:rsidRPr="00D11809">
                    <w:t>CuSO</w:t>
                  </w:r>
                  <w:r w:rsidRPr="00D11809">
                    <w:rPr>
                      <w:vertAlign w:val="subscript"/>
                    </w:rPr>
                    <w:t>4</w:t>
                  </w:r>
                  <w:r w:rsidRPr="00D11809">
                    <w:t> * 5H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>O(s) --&gt;</w:t>
                  </w:r>
                </w:p>
              </w:tc>
            </w:tr>
            <w:tr w:rsidR="00D11809" w:rsidRPr="00D11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00CCFF"/>
                  <w:vAlign w:val="center"/>
                  <w:hideMark/>
                </w:tcPr>
                <w:p w:rsidR="00D11809" w:rsidRPr="00D11809" w:rsidRDefault="00D11809" w:rsidP="00D11809">
                  <w:r w:rsidRPr="00D11809">
                    <w:t xml:space="preserve">2. On the products side of the </w:t>
                  </w:r>
                  <w:proofErr w:type="spellStart"/>
                  <w:r w:rsidRPr="00D11809">
                    <w:t>equation</w:t>
                  </w:r>
                  <w:proofErr w:type="gramStart"/>
                  <w:r w:rsidRPr="00D11809">
                    <w:t>,separate</w:t>
                  </w:r>
                  <w:proofErr w:type="spellEnd"/>
                  <w:proofErr w:type="gramEnd"/>
                  <w:r w:rsidRPr="00D11809">
                    <w:t xml:space="preserve"> the water from the salt with a plus sign. The formula of the salt is unchanged. The number of water molecules in the hydrate formula should be used as the coefficient for the water molecule.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00CCFF"/>
                  <w:noWrap/>
                  <w:vAlign w:val="center"/>
                  <w:hideMark/>
                </w:tcPr>
                <w:p w:rsidR="00D11809" w:rsidRPr="00D11809" w:rsidRDefault="00D11809" w:rsidP="00D11809">
                  <w:r w:rsidRPr="00D11809">
                    <w:t>CuSO</w:t>
                  </w:r>
                  <w:r w:rsidRPr="00D11809">
                    <w:rPr>
                      <w:vertAlign w:val="subscript"/>
                    </w:rPr>
                    <w:t>4</w:t>
                  </w:r>
                  <w:r w:rsidRPr="00D11809">
                    <w:t> * 5H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>O(s) --&gt; CuSO</w:t>
                  </w:r>
                  <w:r w:rsidRPr="00D11809">
                    <w:rPr>
                      <w:vertAlign w:val="subscript"/>
                    </w:rPr>
                    <w:t>4</w:t>
                  </w:r>
                  <w:r w:rsidRPr="00D11809">
                    <w:t>(s) + 5H</w:t>
                  </w:r>
                  <w:r w:rsidRPr="00D11809">
                    <w:rPr>
                      <w:vertAlign w:val="subscript"/>
                    </w:rPr>
                    <w:t>2</w:t>
                  </w:r>
                  <w:r w:rsidRPr="00D11809">
                    <w:t>O(g</w:t>
                  </w:r>
                </w:p>
              </w:tc>
            </w:tr>
          </w:tbl>
          <w:p w:rsidR="00D11809" w:rsidRPr="00D11809" w:rsidRDefault="00D11809" w:rsidP="00D11809"/>
        </w:tc>
      </w:tr>
    </w:tbl>
    <w:p w:rsidR="00D11809" w:rsidRDefault="00D11809"/>
    <w:sectPr w:rsidR="00D1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09"/>
    <w:rsid w:val="00CD5D36"/>
    <w:rsid w:val="00D1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C2A71-17C3-4831-98E6-6968D14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2016-03-15T20:00:00Z</dcterms:created>
  <dcterms:modified xsi:type="dcterms:W3CDTF">2016-03-15T20:09:00Z</dcterms:modified>
</cp:coreProperties>
</file>