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E0E5" w14:textId="5D3F2D4B" w:rsidR="00040D4C" w:rsidRDefault="00040D4C" w:rsidP="00A15BF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DNA Webquest</w:t>
      </w:r>
      <w:r w:rsidR="00D470E5">
        <w:rPr>
          <w:rFonts w:ascii="Comic Sans MS" w:hAnsi="Comic Sans MS"/>
          <w:sz w:val="28"/>
          <w:szCs w:val="28"/>
        </w:rPr>
        <w:t xml:space="preserve"> #1</w:t>
      </w:r>
    </w:p>
    <w:p w14:paraId="42BF9F1D" w14:textId="6F318662" w:rsidR="00040D4C" w:rsidRDefault="00040D4C" w:rsidP="00A15B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</w:t>
      </w:r>
      <w:r>
        <w:rPr>
          <w:rFonts w:ascii="Comic Sans MS" w:hAnsi="Comic Sans MS"/>
          <w:sz w:val="28"/>
          <w:szCs w:val="28"/>
        </w:rPr>
        <w:tab/>
      </w:r>
      <w:r w:rsidR="003D7A5C">
        <w:rPr>
          <w:rFonts w:ascii="Comic Sans MS" w:hAnsi="Comic Sans MS"/>
          <w:sz w:val="28"/>
          <w:szCs w:val="28"/>
        </w:rPr>
        <w:t xml:space="preserve"># </w:t>
      </w:r>
      <w:r>
        <w:rPr>
          <w:rFonts w:ascii="Comic Sans MS" w:hAnsi="Comic Sans MS"/>
          <w:sz w:val="28"/>
          <w:szCs w:val="28"/>
        </w:rPr>
        <w:t>_________</w:t>
      </w:r>
    </w:p>
    <w:p w14:paraId="7C8C78D9" w14:textId="105223A0" w:rsidR="00040D4C" w:rsidRPr="003D7A5C" w:rsidRDefault="00040D4C" w:rsidP="00A15BF4">
      <w:pPr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Visit the websites below and answer the questions that follow.  Be sure to answer all questions.  </w:t>
      </w:r>
    </w:p>
    <w:p w14:paraId="34052919" w14:textId="58AA6527" w:rsidR="00040D4C" w:rsidRPr="003D7A5C" w:rsidRDefault="00040D4C" w:rsidP="00A15BF4">
      <w:pPr>
        <w:spacing w:line="240" w:lineRule="auto"/>
        <w:rPr>
          <w:rStyle w:val="Hyperlink"/>
          <w:rFonts w:ascii="Comic Sans MS" w:hAnsi="Comic Sans MS"/>
        </w:rPr>
      </w:pPr>
      <w:r w:rsidRPr="003D7A5C">
        <w:rPr>
          <w:rFonts w:ascii="Comic Sans MS" w:hAnsi="Comic Sans MS"/>
        </w:rPr>
        <w:t>Website:</w:t>
      </w:r>
      <w:r w:rsidR="003D7A5C" w:rsidRPr="003D7A5C">
        <w:t xml:space="preserve"> </w:t>
      </w:r>
      <w:hyperlink r:id="rId4" w:history="1">
        <w:r w:rsidR="003D7A5C" w:rsidRPr="003D7A5C">
          <w:rPr>
            <w:rStyle w:val="Hyperlink"/>
            <w:rFonts w:ascii="Comic Sans MS" w:hAnsi="Comic Sans MS"/>
          </w:rPr>
          <w:t>https://learn.genetics.utah.edu/content/basics/dna</w:t>
        </w:r>
      </w:hyperlink>
      <w:r w:rsidR="003D7A5C" w:rsidRPr="003D7A5C">
        <w:rPr>
          <w:rFonts w:ascii="Comic Sans MS" w:hAnsi="Comic Sans MS"/>
        </w:rPr>
        <w:t xml:space="preserve"> </w:t>
      </w:r>
      <w:r w:rsidRPr="003D7A5C">
        <w:rPr>
          <w:rFonts w:ascii="Comic Sans MS" w:hAnsi="Comic Sans MS"/>
        </w:rPr>
        <w:t xml:space="preserve"> </w:t>
      </w:r>
    </w:p>
    <w:p w14:paraId="45067F1F" w14:textId="787B7AEB" w:rsidR="00153CCA" w:rsidRPr="003D7A5C" w:rsidRDefault="003D7A5C" w:rsidP="00A15BF4">
      <w:pPr>
        <w:spacing w:line="240" w:lineRule="auto"/>
        <w:rPr>
          <w:rFonts w:ascii="Comic Sans MS" w:hAnsi="Comic Sans MS"/>
          <w:b/>
          <w:color w:val="0000FF"/>
        </w:rPr>
      </w:pPr>
      <w:r w:rsidRPr="003D7A5C">
        <w:rPr>
          <w:rStyle w:val="Hyperlink"/>
          <w:rFonts w:ascii="Comic Sans MS" w:hAnsi="Comic Sans MS"/>
          <w:b/>
          <w:color w:val="auto"/>
          <w:u w:val="none"/>
        </w:rPr>
        <w:t>Basics of DNA</w:t>
      </w:r>
    </w:p>
    <w:p w14:paraId="25479657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1.  What do these instructions look like? </w:t>
      </w:r>
    </w:p>
    <w:p w14:paraId="465F456C" w14:textId="77777777" w:rsidR="00153CCA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2.  What does DNA stand for? </w:t>
      </w:r>
    </w:p>
    <w:p w14:paraId="4FF71474" w14:textId="3A2D7815" w:rsidR="00040D4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3.  How can a molecule hold information? </w:t>
      </w:r>
    </w:p>
    <w:p w14:paraId="7D6497FD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54D88646" w14:textId="1727C75D" w:rsidR="00040D4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4.  What are the base pairing rules of DNA? </w:t>
      </w:r>
    </w:p>
    <w:p w14:paraId="6C17F766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11A406FF" w14:textId="6E7B023B" w:rsidR="00153CCA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5.  What is the analogy for genes in the website?  What do they do? </w:t>
      </w:r>
    </w:p>
    <w:p w14:paraId="00118D25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5CAD16C3" w14:textId="3C6073B9" w:rsidR="00040D4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6.  What type of cell is used in the illustration? </w:t>
      </w:r>
    </w:p>
    <w:p w14:paraId="5B444B49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774F2488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Website: </w:t>
      </w:r>
      <w:hyperlink r:id="rId5" w:history="1">
        <w:r w:rsidRPr="003D7A5C">
          <w:rPr>
            <w:rStyle w:val="Hyperlink"/>
            <w:rFonts w:ascii="Comic Sans MS" w:hAnsi="Comic Sans MS"/>
          </w:rPr>
          <w:t>http://www.dna</w:t>
        </w:r>
        <w:r w:rsidRPr="003D7A5C">
          <w:rPr>
            <w:rStyle w:val="Hyperlink"/>
            <w:rFonts w:ascii="Comic Sans MS" w:hAnsi="Comic Sans MS"/>
          </w:rPr>
          <w:t>i</w:t>
        </w:r>
        <w:r w:rsidRPr="003D7A5C">
          <w:rPr>
            <w:rStyle w:val="Hyperlink"/>
            <w:rFonts w:ascii="Comic Sans MS" w:hAnsi="Comic Sans MS"/>
          </w:rPr>
          <w:t>.org/lesson/go/16361/13158</w:t>
        </w:r>
      </w:hyperlink>
    </w:p>
    <w:p w14:paraId="3239729D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-choose large</w:t>
      </w:r>
    </w:p>
    <w:p w14:paraId="60EEB897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Slide 2</w:t>
      </w:r>
    </w:p>
    <w:p w14:paraId="05C9C84D" w14:textId="77777777" w:rsid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7.  How are the two DNA strands arranged?  What is it called?</w:t>
      </w:r>
    </w:p>
    <w:p w14:paraId="412C649A" w14:textId="66091725" w:rsidR="00153CCA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 </w:t>
      </w:r>
    </w:p>
    <w:p w14:paraId="5F1C496D" w14:textId="2915EDFE" w:rsidR="00040D4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8.  What happens to the strands during replication? </w:t>
      </w:r>
    </w:p>
    <w:p w14:paraId="4957EFB5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5B39C080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Slide 3</w:t>
      </w:r>
    </w:p>
    <w:p w14:paraId="519AC98A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9.  What happens to the strands at the end of replication? </w:t>
      </w:r>
    </w:p>
    <w:p w14:paraId="3A328135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lastRenderedPageBreak/>
        <w:t>Slide 4</w:t>
      </w:r>
    </w:p>
    <w:p w14:paraId="3E93B26F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10.  Who is being interviewed in the animation? </w:t>
      </w:r>
    </w:p>
    <w:p w14:paraId="4331208B" w14:textId="4D93C2B4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11.  What questions was he trying to answer about DNA replication? What different models were proposed before the experiment</w:t>
      </w:r>
      <w:r w:rsidR="003D7A5C">
        <w:rPr>
          <w:rFonts w:ascii="Comic Sans MS" w:hAnsi="Comic Sans MS"/>
        </w:rPr>
        <w:t>?</w:t>
      </w:r>
    </w:p>
    <w:p w14:paraId="4EBA54A1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</w:p>
    <w:p w14:paraId="5D4D800D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Slide 5</w:t>
      </w:r>
    </w:p>
    <w:p w14:paraId="01364B38" w14:textId="49C26EB3" w:rsidR="00040D4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12.  What </w:t>
      </w:r>
      <w:r w:rsidR="003D7A5C">
        <w:rPr>
          <w:rFonts w:ascii="Comic Sans MS" w:hAnsi="Comic Sans MS"/>
        </w:rPr>
        <w:t xml:space="preserve">were </w:t>
      </w:r>
      <w:r w:rsidRPr="003D7A5C">
        <w:rPr>
          <w:rFonts w:ascii="Comic Sans MS" w:hAnsi="Comic Sans MS"/>
        </w:rPr>
        <w:t xml:space="preserve">the three proposed models of DNA replication? </w:t>
      </w:r>
    </w:p>
    <w:p w14:paraId="431DB406" w14:textId="0A7FCD8B" w:rsidR="003D7A5C" w:rsidRDefault="003D7A5C" w:rsidP="00A15BF4">
      <w:pPr>
        <w:spacing w:line="240" w:lineRule="auto"/>
        <w:rPr>
          <w:rFonts w:ascii="Comic Sans MS" w:hAnsi="Comic Sans MS"/>
        </w:rPr>
      </w:pPr>
    </w:p>
    <w:p w14:paraId="63FD0C49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1AF04451" w14:textId="716111D1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13.  Illustrate the semi-conservative model of DNA replication</w:t>
      </w:r>
      <w:r w:rsidR="003D7A5C">
        <w:rPr>
          <w:rFonts w:ascii="Comic Sans MS" w:hAnsi="Comic Sans MS"/>
        </w:rPr>
        <w:t xml:space="preserve"> (draw)</w:t>
      </w:r>
    </w:p>
    <w:p w14:paraId="0E7987E9" w14:textId="33F573D1" w:rsidR="00040D4C" w:rsidRDefault="00040D4C" w:rsidP="00A15BF4">
      <w:pPr>
        <w:spacing w:line="240" w:lineRule="auto"/>
        <w:rPr>
          <w:rFonts w:ascii="Comic Sans MS" w:hAnsi="Comic Sans MS"/>
        </w:rPr>
      </w:pPr>
    </w:p>
    <w:p w14:paraId="6A68DA30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675FA243" w14:textId="5387454B" w:rsidR="00040D4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14.  How does the conservative model differ from the semi-conservative model? </w:t>
      </w:r>
    </w:p>
    <w:p w14:paraId="077A30A1" w14:textId="75A856EB" w:rsidR="003D7A5C" w:rsidRDefault="003D7A5C" w:rsidP="00A15BF4">
      <w:pPr>
        <w:spacing w:line="240" w:lineRule="auto"/>
        <w:rPr>
          <w:rFonts w:ascii="Comic Sans MS" w:hAnsi="Comic Sans MS"/>
        </w:rPr>
      </w:pPr>
    </w:p>
    <w:p w14:paraId="561B6BAF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5AE0D7C4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Slide 6</w:t>
      </w:r>
    </w:p>
    <w:p w14:paraId="7EC26040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15.  What is the “whirling blue molecular machine” called?  What does it do? </w:t>
      </w:r>
    </w:p>
    <w:p w14:paraId="01F38698" w14:textId="7FA76EBE" w:rsidR="00040D4C" w:rsidRDefault="00040D4C" w:rsidP="00A15BF4">
      <w:pPr>
        <w:spacing w:line="240" w:lineRule="auto"/>
        <w:rPr>
          <w:rFonts w:ascii="Comic Sans MS" w:hAnsi="Comic Sans MS"/>
        </w:rPr>
      </w:pPr>
    </w:p>
    <w:p w14:paraId="55507405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767F14C3" w14:textId="77777777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 xml:space="preserve">16.  How does the actual copying of the two DNA strands differ? </w:t>
      </w:r>
    </w:p>
    <w:p w14:paraId="044C68BE" w14:textId="74FEEB38" w:rsidR="00040D4C" w:rsidRDefault="00040D4C" w:rsidP="00A15BF4">
      <w:pPr>
        <w:spacing w:line="240" w:lineRule="auto"/>
        <w:rPr>
          <w:rFonts w:ascii="Comic Sans MS" w:hAnsi="Comic Sans MS"/>
        </w:rPr>
      </w:pPr>
    </w:p>
    <w:p w14:paraId="7292AA98" w14:textId="77777777" w:rsidR="003D7A5C" w:rsidRPr="003D7A5C" w:rsidRDefault="003D7A5C" w:rsidP="00A15BF4">
      <w:pPr>
        <w:spacing w:line="240" w:lineRule="auto"/>
        <w:rPr>
          <w:rFonts w:ascii="Comic Sans MS" w:hAnsi="Comic Sans MS"/>
        </w:rPr>
      </w:pPr>
    </w:p>
    <w:p w14:paraId="025AFACC" w14:textId="6C3D8CDE" w:rsidR="00040D4C" w:rsidRPr="003D7A5C" w:rsidRDefault="00040D4C" w:rsidP="00A15BF4">
      <w:pPr>
        <w:spacing w:line="240" w:lineRule="auto"/>
        <w:rPr>
          <w:rFonts w:ascii="Comic Sans MS" w:hAnsi="Comic Sans MS"/>
        </w:rPr>
      </w:pPr>
      <w:r w:rsidRPr="003D7A5C">
        <w:rPr>
          <w:rFonts w:ascii="Comic Sans MS" w:hAnsi="Comic Sans MS"/>
        </w:rPr>
        <w:t>17.  Describe what the animation look</w:t>
      </w:r>
      <w:r w:rsidR="003D7A5C">
        <w:rPr>
          <w:rFonts w:ascii="Comic Sans MS" w:hAnsi="Comic Sans MS"/>
        </w:rPr>
        <w:t>s</w:t>
      </w:r>
      <w:r w:rsidRPr="003D7A5C">
        <w:rPr>
          <w:rFonts w:ascii="Comic Sans MS" w:hAnsi="Comic Sans MS"/>
        </w:rPr>
        <w:t xml:space="preserve"> like</w:t>
      </w:r>
      <w:r w:rsidR="003D7A5C">
        <w:rPr>
          <w:rFonts w:ascii="Comic Sans MS" w:hAnsi="Comic Sans MS"/>
        </w:rPr>
        <w:t>.</w:t>
      </w:r>
      <w:r w:rsidRPr="003D7A5C">
        <w:rPr>
          <w:rFonts w:ascii="Comic Sans MS" w:hAnsi="Comic Sans MS"/>
        </w:rPr>
        <w:t xml:space="preserve"> </w:t>
      </w:r>
    </w:p>
    <w:p w14:paraId="438F5666" w14:textId="77777777" w:rsidR="00040D4C" w:rsidRDefault="00040D4C" w:rsidP="00A15BF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B913AEA" w14:textId="7DCD2E99" w:rsidR="00040D4C" w:rsidRDefault="00040D4C" w:rsidP="00A15BF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p w14:paraId="7D8DDC79" w14:textId="77777777" w:rsidR="00040D4C" w:rsidRDefault="00040D4C" w:rsidP="00A15BF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6501A5F" w14:textId="77777777" w:rsidR="00040D4C" w:rsidRDefault="00040D4C" w:rsidP="00A15BF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0A1097A4" w14:textId="77777777" w:rsidR="00040D4C" w:rsidRPr="00A15BF4" w:rsidRDefault="00040D4C" w:rsidP="00A15BF4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40D4C" w:rsidRPr="00A15BF4" w:rsidSect="006B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BF4"/>
    <w:rsid w:val="000104A3"/>
    <w:rsid w:val="00040D4C"/>
    <w:rsid w:val="00060059"/>
    <w:rsid w:val="00153CCA"/>
    <w:rsid w:val="001E2AA3"/>
    <w:rsid w:val="003D7A5C"/>
    <w:rsid w:val="004D6637"/>
    <w:rsid w:val="00504C41"/>
    <w:rsid w:val="00522CCB"/>
    <w:rsid w:val="005B66EE"/>
    <w:rsid w:val="00622851"/>
    <w:rsid w:val="00664922"/>
    <w:rsid w:val="006B360C"/>
    <w:rsid w:val="007D68B1"/>
    <w:rsid w:val="008B5E2B"/>
    <w:rsid w:val="00923F2D"/>
    <w:rsid w:val="009D266F"/>
    <w:rsid w:val="00A15BF4"/>
    <w:rsid w:val="00A6325B"/>
    <w:rsid w:val="00AB1DD2"/>
    <w:rsid w:val="00AD74F4"/>
    <w:rsid w:val="00B03C19"/>
    <w:rsid w:val="00C94F4B"/>
    <w:rsid w:val="00CD1534"/>
    <w:rsid w:val="00CE1A40"/>
    <w:rsid w:val="00D470E5"/>
    <w:rsid w:val="00DF73AC"/>
    <w:rsid w:val="00E00B8D"/>
    <w:rsid w:val="00E34A14"/>
    <w:rsid w:val="00EC2DA0"/>
    <w:rsid w:val="00F7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C6F3C"/>
  <w15:docId w15:val="{D5C780C4-FC27-4440-BC70-229C254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6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B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5E2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7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ai.org/lesson/go/16361/13158" TargetMode="External"/><Relationship Id="rId4" Type="http://schemas.openxmlformats.org/officeDocument/2006/relationships/hyperlink" Target="https://learn.genetics.utah.edu/content/basics/d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Web-quest</vt:lpstr>
    </vt:vector>
  </TitlesOfParts>
  <Company>Henry County Schools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Web-quest</dc:title>
  <dc:creator>Heather</dc:creator>
  <cp:lastModifiedBy>Susan Phillips</cp:lastModifiedBy>
  <cp:revision>2</cp:revision>
  <dcterms:created xsi:type="dcterms:W3CDTF">2018-10-08T23:20:00Z</dcterms:created>
  <dcterms:modified xsi:type="dcterms:W3CDTF">2018-10-08T23:20:00Z</dcterms:modified>
</cp:coreProperties>
</file>