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769"/>
        <w:gridCol w:w="1591"/>
      </w:tblGrid>
      <w:tr w:rsidR="00452EC3" w:rsidRPr="00BB0DB4" w14:paraId="183F2D00" w14:textId="77777777" w:rsidTr="00452EC3">
        <w:trPr>
          <w:tblCellSpacing w:w="0" w:type="dxa"/>
          <w:jc w:val="center"/>
        </w:trPr>
        <w:tc>
          <w:tcPr>
            <w:tcW w:w="4150" w:type="pct"/>
            <w:vAlign w:val="center"/>
            <w:hideMark/>
          </w:tcPr>
          <w:p w14:paraId="2EDAFCF4" w14:textId="15488EDD" w:rsidR="00BB0DB4" w:rsidRDefault="00BB0DB4" w:rsidP="00452E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Name__________________</w:t>
            </w:r>
            <w:r w:rsidR="00BC3EEF" w:rsidRPr="0089745D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_____</w:t>
            </w:r>
            <w:r w:rsidR="0085336A" w:rsidRPr="0089745D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 xml:space="preserve"> #_____ Bl</w:t>
            </w:r>
            <w:r w:rsidR="00BC3EEF" w:rsidRPr="0089745D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oc</w:t>
            </w:r>
            <w:r w:rsidR="0085336A" w:rsidRPr="0089745D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>k ____</w:t>
            </w:r>
            <w:r w:rsidR="009421D9" w:rsidRPr="0089745D"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  <w:t xml:space="preserve"> Partners: </w:t>
            </w:r>
          </w:p>
          <w:p w14:paraId="1B9D6331" w14:textId="77777777" w:rsidR="00AD334E" w:rsidRPr="0089745D" w:rsidRDefault="00AD334E" w:rsidP="00452E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</w:rPr>
            </w:pPr>
          </w:p>
          <w:p w14:paraId="2226DECE" w14:textId="34A2F9A4" w:rsidR="000176D6" w:rsidRPr="00AD334E" w:rsidRDefault="00711CD1" w:rsidP="0065648D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</w:t>
            </w:r>
            <w:r w:rsidR="00452EC3" w:rsidRPr="00AD334E">
              <w:rPr>
                <w:rFonts w:ascii="Comic Sans MS" w:hAnsi="Comic Sans MS"/>
                <w:b/>
                <w:sz w:val="36"/>
                <w:szCs w:val="36"/>
              </w:rPr>
              <w:t>Enzyme Rate of Catalase</w:t>
            </w:r>
          </w:p>
        </w:tc>
        <w:tc>
          <w:tcPr>
            <w:tcW w:w="850" w:type="pct"/>
            <w:vAlign w:val="center"/>
            <w:hideMark/>
          </w:tcPr>
          <w:p w14:paraId="483E4739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14:paraId="15A52D84" w14:textId="29B37137" w:rsidR="00452EC3" w:rsidRPr="00AD334E" w:rsidRDefault="00452EC3" w:rsidP="000176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334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D334E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</w:rPr>
        <w:t>Introduction:</w:t>
      </w:r>
    </w:p>
    <w:p w14:paraId="7CCFE270" w14:textId="77777777" w:rsidR="00452EC3" w:rsidRPr="0089745D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Enzymes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 are molecular substances found in cells.  Enzymes act as catalysts and most are 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proteins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.  Enzymes bind temporarily to one or more of the reactants of the reaction they catalyze. In doing so, they lower the amount of 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activation energy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 needed and thus speed up the reaction.</w:t>
      </w:r>
      <w:r w:rsidRPr="0089745D">
        <w:rPr>
          <w:rFonts w:ascii="Comic Sans MS" w:eastAsia="Times New Roman" w:hAnsi="Comic Sans MS" w:cs="Times New Roman"/>
          <w:sz w:val="24"/>
          <w:szCs w:val="24"/>
        </w:rPr>
        <w:br w:type="textWrapping" w:clear="right"/>
        <w:t> Not only do enzymes economize energy usage, but also provide a variety of other functions. Cells uses an enzyme (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catalase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) to rid itself of a poisonous substance (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hydrogen peroxide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). The rate at which this occurs depends on the amount of catalase that is available. In this lab we are going to measure the time it takes for a disc of filter paper, soaked with different concentrations of enzyme, to make its way to the top of a plastic vial filled with peroxide.  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Rate of enzyme activity = distance (depth of hydrogen peroxide in mm)/time (in sec).</w:t>
      </w:r>
    </w:p>
    <w:p w14:paraId="4E2ED973" w14:textId="77777777" w:rsidR="00452EC3" w:rsidRPr="0089745D" w:rsidRDefault="00452EC3" w:rsidP="0045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Catalase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 catalyzes the decomposition of hydrogen peroxide into water and oxygen.  One molecule of catalase can break 40 million molecules of hydrogen peroxide each second.</w:t>
      </w:r>
    </w:p>
    <w:p w14:paraId="7658E6DE" w14:textId="77777777" w:rsidR="00452EC3" w:rsidRPr="0089745D" w:rsidRDefault="00452EC3" w:rsidP="00452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catalase      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>2H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  <w:vertAlign w:val="subscript"/>
        </w:rPr>
        <w:t>2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O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  <w:vertAlign w:val="subscript"/>
        </w:rPr>
        <w:t>2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 -----&gt; 2H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  <w:vertAlign w:val="subscript"/>
        </w:rPr>
        <w:t>2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O + O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  <w:vertAlign w:val="subscript"/>
        </w:rPr>
        <w:t>2</w:t>
      </w:r>
    </w:p>
    <w:p w14:paraId="4B9DC789" w14:textId="77777777" w:rsidR="00452EC3" w:rsidRPr="00AD334E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334E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</w:rPr>
        <w:t>Objectives: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89745D" w:rsidRPr="0089745D" w14:paraId="2CA75B64" w14:textId="77777777" w:rsidTr="00452EC3">
        <w:trPr>
          <w:tblCellSpacing w:w="0" w:type="dxa"/>
        </w:trPr>
        <w:tc>
          <w:tcPr>
            <w:tcW w:w="420" w:type="dxa"/>
            <w:hideMark/>
          </w:tcPr>
          <w:p w14:paraId="7EFCBA64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12E2B3" wp14:editId="5D8FDA32">
                  <wp:extent cx="189865" cy="189865"/>
                  <wp:effectExtent l="0" t="0" r="635" b="635"/>
                  <wp:docPr id="2" name="Picture 2" descr="http://www.biologyjunction.com/images/BD1457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junction.com/images/BD1457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4087968C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Students will prepare various </w:t>
            </w:r>
            <w:r w:rsidR="009421D9" w:rsidRPr="0089745D">
              <w:rPr>
                <w:rFonts w:ascii="Comic Sans MS" w:eastAsia="Times New Roman" w:hAnsi="Comic Sans MS" w:cs="Times New Roman"/>
                <w:sz w:val="24"/>
                <w:szCs w:val="24"/>
              </w:rPr>
              <w:t>serial dilut</w:t>
            </w:r>
            <w:r w:rsidRPr="0089745D">
              <w:rPr>
                <w:rFonts w:ascii="Comic Sans MS" w:eastAsia="Times New Roman" w:hAnsi="Comic Sans MS" w:cs="Times New Roman"/>
                <w:sz w:val="24"/>
                <w:szCs w:val="24"/>
              </w:rPr>
              <w:t>ions from a 100% enzyme solution.</w:t>
            </w:r>
          </w:p>
        </w:tc>
      </w:tr>
      <w:tr w:rsidR="0089745D" w:rsidRPr="0089745D" w14:paraId="7A2B089D" w14:textId="77777777" w:rsidTr="00452EC3">
        <w:trPr>
          <w:tblCellSpacing w:w="0" w:type="dxa"/>
        </w:trPr>
        <w:tc>
          <w:tcPr>
            <w:tcW w:w="420" w:type="dxa"/>
            <w:hideMark/>
          </w:tcPr>
          <w:p w14:paraId="2B69DFB3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B2A2F4" wp14:editId="4A224EF8">
                  <wp:extent cx="189865" cy="189865"/>
                  <wp:effectExtent l="0" t="0" r="635" b="635"/>
                  <wp:docPr id="3" name="Picture 3" descr="http://www.biologyjunction.com/images/BD1457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junction.com/images/BD1457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14:paraId="17B79DBD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sz w:val="24"/>
                <w:szCs w:val="24"/>
              </w:rPr>
              <w:t>Students will determine how enzyme concentration affects reaction rate.</w:t>
            </w:r>
          </w:p>
        </w:tc>
      </w:tr>
    </w:tbl>
    <w:p w14:paraId="1BB6B6E0" w14:textId="411DF092" w:rsidR="001C404A" w:rsidRPr="0065648D" w:rsidRDefault="001C404A" w:rsidP="00452E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B92792E" w14:textId="77777777" w:rsidR="00452EC3" w:rsidRPr="0089745D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D334E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</w:rPr>
        <w:t>Materials</w:t>
      </w:r>
      <w:r w:rsidRPr="00AD334E">
        <w:rPr>
          <w:rFonts w:ascii="Comic Sans MS" w:eastAsia="Times New Roman" w:hAnsi="Comic Sans MS" w:cs="Times New Roman"/>
          <w:i/>
          <w:iCs/>
          <w:sz w:val="32"/>
          <w:szCs w:val="32"/>
        </w:rPr>
        <w:t>:</w:t>
      </w:r>
      <w:r w:rsidR="001C404A" w:rsidRPr="0089745D">
        <w:rPr>
          <w:rFonts w:ascii="Comic Sans MS" w:eastAsia="Times New Roman" w:hAnsi="Comic Sans MS" w:cs="Times New Roman"/>
          <w:i/>
          <w:iCs/>
          <w:sz w:val="36"/>
          <w:szCs w:val="36"/>
        </w:rPr>
        <w:t xml:space="preserve"> </w:t>
      </w:r>
      <w:r w:rsidR="001C404A" w:rsidRPr="0089745D">
        <w:rPr>
          <w:rFonts w:ascii="Comic Sans MS" w:eastAsia="Times New Roman" w:hAnsi="Comic Sans MS" w:cs="Times New Roman"/>
          <w:i/>
          <w:iCs/>
          <w:sz w:val="28"/>
          <w:szCs w:val="28"/>
        </w:rPr>
        <w:t>(READ THOROUGHLY- may have to use modifications)</w:t>
      </w:r>
    </w:p>
    <w:p w14:paraId="40292B8D" w14:textId="77777777" w:rsidR="0020554C" w:rsidRPr="0020554C" w:rsidRDefault="0020554C" w:rsidP="0020554C">
      <w:pPr>
        <w:pStyle w:val="NoSpacing"/>
        <w:rPr>
          <w:rFonts w:ascii="Comic Sans MS" w:hAnsi="Comic Sans MS"/>
          <w:sz w:val="24"/>
          <w:szCs w:val="24"/>
        </w:rPr>
      </w:pPr>
      <w:r w:rsidRPr="0020554C">
        <w:rPr>
          <w:rFonts w:ascii="Comic Sans MS" w:hAnsi="Comic Sans MS"/>
        </w:rPr>
        <w:t>-</w:t>
      </w:r>
      <w:r w:rsidR="00452EC3" w:rsidRPr="0020554C">
        <w:rPr>
          <w:rFonts w:ascii="Comic Sans MS" w:hAnsi="Comic Sans MS"/>
          <w:sz w:val="24"/>
          <w:szCs w:val="24"/>
        </w:rPr>
        <w:t xml:space="preserve">6 </w:t>
      </w:r>
      <w:r w:rsidR="00B52B07" w:rsidRPr="0020554C">
        <w:rPr>
          <w:rFonts w:ascii="Comic Sans MS" w:hAnsi="Comic Sans MS"/>
          <w:sz w:val="24"/>
          <w:szCs w:val="24"/>
        </w:rPr>
        <w:t>‘</w:t>
      </w:r>
      <w:r w:rsidR="00452EC3" w:rsidRPr="0020554C">
        <w:rPr>
          <w:rFonts w:ascii="Comic Sans MS" w:hAnsi="Comic Sans MS"/>
          <w:sz w:val="24"/>
          <w:szCs w:val="24"/>
        </w:rPr>
        <w:t>medicine</w:t>
      </w:r>
      <w:r w:rsidR="00B52B07" w:rsidRPr="0020554C">
        <w:rPr>
          <w:rFonts w:ascii="Comic Sans MS" w:hAnsi="Comic Sans MS"/>
          <w:sz w:val="24"/>
          <w:szCs w:val="24"/>
        </w:rPr>
        <w:t>’</w:t>
      </w:r>
      <w:r w:rsidR="002511F4" w:rsidRPr="0020554C">
        <w:rPr>
          <w:rFonts w:ascii="Comic Sans MS" w:hAnsi="Comic Sans MS"/>
          <w:sz w:val="24"/>
          <w:szCs w:val="24"/>
        </w:rPr>
        <w:t xml:space="preserve"> cups </w:t>
      </w:r>
      <w:r w:rsidR="00452EC3" w:rsidRPr="0020554C">
        <w:rPr>
          <w:rFonts w:ascii="Comic Sans MS" w:hAnsi="Comic Sans MS"/>
          <w:sz w:val="24"/>
          <w:szCs w:val="24"/>
        </w:rPr>
        <w:t xml:space="preserve">for </w:t>
      </w:r>
      <w:r w:rsidR="002511F4" w:rsidRPr="0020554C">
        <w:rPr>
          <w:rFonts w:ascii="Comic Sans MS" w:hAnsi="Comic Sans MS"/>
          <w:sz w:val="24"/>
          <w:szCs w:val="24"/>
        </w:rPr>
        <w:t xml:space="preserve">catalase </w:t>
      </w:r>
      <w:r w:rsidR="00452EC3" w:rsidRPr="0020554C">
        <w:rPr>
          <w:rFonts w:ascii="Comic Sans MS" w:hAnsi="Comic Sans MS"/>
          <w:sz w:val="24"/>
          <w:szCs w:val="24"/>
        </w:rPr>
        <w:t>dilutions</w:t>
      </w:r>
      <w:r w:rsidR="002511F4" w:rsidRPr="0020554C">
        <w:rPr>
          <w:rFonts w:ascii="Comic Sans MS" w:hAnsi="Comic Sans MS"/>
          <w:sz w:val="24"/>
          <w:szCs w:val="24"/>
        </w:rPr>
        <w:t xml:space="preserve"> (label each concentration)</w:t>
      </w:r>
      <w:r w:rsidR="003E5694" w:rsidRPr="0020554C">
        <w:rPr>
          <w:rFonts w:ascii="Comic Sans MS" w:hAnsi="Comic Sans MS"/>
          <w:sz w:val="24"/>
          <w:szCs w:val="24"/>
        </w:rPr>
        <w:t>;</w:t>
      </w:r>
      <w:r w:rsidR="00452EC3" w:rsidRPr="0020554C">
        <w:rPr>
          <w:rFonts w:ascii="Comic Sans MS" w:hAnsi="Comic Sans MS"/>
          <w:sz w:val="24"/>
          <w:szCs w:val="24"/>
        </w:rPr>
        <w:t> </w:t>
      </w:r>
    </w:p>
    <w:p w14:paraId="1F958AA4" w14:textId="661A46E6" w:rsidR="0020554C" w:rsidRPr="0020554C" w:rsidRDefault="0020554C" w:rsidP="0020554C">
      <w:pPr>
        <w:pStyle w:val="NoSpacing"/>
        <w:rPr>
          <w:rFonts w:ascii="Comic Sans MS" w:hAnsi="Comic Sans MS"/>
          <w:sz w:val="24"/>
          <w:szCs w:val="24"/>
        </w:rPr>
      </w:pPr>
      <w:r w:rsidRPr="0020554C">
        <w:rPr>
          <w:rFonts w:ascii="Comic Sans MS" w:hAnsi="Comic Sans MS"/>
          <w:sz w:val="24"/>
          <w:szCs w:val="24"/>
        </w:rPr>
        <w:t>-Catalase stock solution</w:t>
      </w:r>
    </w:p>
    <w:p w14:paraId="191EE130" w14:textId="5B1E9BE7" w:rsidR="0020554C" w:rsidRPr="0020554C" w:rsidRDefault="0020554C" w:rsidP="0020554C">
      <w:pPr>
        <w:pStyle w:val="NoSpacing"/>
        <w:rPr>
          <w:rFonts w:ascii="Comic Sans MS" w:hAnsi="Comic Sans MS"/>
          <w:sz w:val="24"/>
          <w:szCs w:val="24"/>
        </w:rPr>
      </w:pPr>
      <w:r w:rsidRPr="0020554C">
        <w:rPr>
          <w:rFonts w:ascii="Comic Sans MS" w:hAnsi="Comic Sans MS"/>
          <w:sz w:val="24"/>
          <w:szCs w:val="24"/>
        </w:rPr>
        <w:t>-</w:t>
      </w:r>
      <w:r w:rsidR="00452EC3" w:rsidRPr="0020554C">
        <w:rPr>
          <w:rFonts w:ascii="Comic Sans MS" w:hAnsi="Comic Sans MS"/>
          <w:sz w:val="24"/>
          <w:szCs w:val="24"/>
        </w:rPr>
        <w:t>clear plastic vial</w:t>
      </w:r>
      <w:r w:rsidR="002511F4" w:rsidRPr="0020554C">
        <w:rPr>
          <w:rFonts w:ascii="Comic Sans MS" w:hAnsi="Comic Sans MS"/>
          <w:sz w:val="24"/>
          <w:szCs w:val="24"/>
        </w:rPr>
        <w:t>(s)</w:t>
      </w:r>
      <w:r w:rsidR="009421D9" w:rsidRPr="0020554C">
        <w:rPr>
          <w:rFonts w:ascii="Comic Sans MS" w:hAnsi="Comic Sans MS"/>
          <w:sz w:val="24"/>
          <w:szCs w:val="24"/>
        </w:rPr>
        <w:t>- if only one vial is used, rinse with deH2O before starting a new concentration</w:t>
      </w:r>
    </w:p>
    <w:p w14:paraId="10E77643" w14:textId="77777777" w:rsidR="0020554C" w:rsidRPr="0020554C" w:rsidRDefault="0020554C" w:rsidP="0020554C">
      <w:pPr>
        <w:pStyle w:val="NoSpacing"/>
        <w:rPr>
          <w:rFonts w:ascii="Comic Sans MS" w:hAnsi="Comic Sans MS"/>
          <w:sz w:val="24"/>
          <w:szCs w:val="24"/>
        </w:rPr>
      </w:pPr>
      <w:r w:rsidRPr="0020554C">
        <w:rPr>
          <w:rFonts w:ascii="Comic Sans MS" w:hAnsi="Comic Sans MS"/>
          <w:sz w:val="24"/>
          <w:szCs w:val="24"/>
        </w:rPr>
        <w:lastRenderedPageBreak/>
        <w:t>-forceps</w:t>
      </w:r>
    </w:p>
    <w:p w14:paraId="26CB524B" w14:textId="15DBD387" w:rsidR="0020554C" w:rsidRDefault="00452EC3" w:rsidP="0020554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 w:rsidRPr="0089745D">
        <w:t xml:space="preserve"> </w:t>
      </w:r>
      <w:r w:rsidR="0020554C">
        <w:rPr>
          <w:rFonts w:ascii="Comic Sans MS" w:eastAsia="Times New Roman" w:hAnsi="Comic Sans MS" w:cs="Times New Roman"/>
          <w:sz w:val="24"/>
          <w:szCs w:val="24"/>
        </w:rPr>
        <w:t>-</w:t>
      </w:r>
      <w:r w:rsidR="0065648D">
        <w:rPr>
          <w:rFonts w:ascii="Comic Sans MS" w:eastAsia="Times New Roman" w:hAnsi="Comic Sans MS" w:cs="Times New Roman"/>
          <w:sz w:val="24"/>
          <w:szCs w:val="24"/>
        </w:rPr>
        <w:t>F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ilter paper </w:t>
      </w:r>
      <w:r w:rsidR="0065648D">
        <w:rPr>
          <w:rFonts w:ascii="Comic Sans MS" w:eastAsia="Times New Roman" w:hAnsi="Comic Sans MS" w:cs="Times New Roman"/>
          <w:sz w:val="24"/>
          <w:szCs w:val="24"/>
        </w:rPr>
        <w:t xml:space="preserve">&amp; hole punch to make 18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disks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 xml:space="preserve"> (put i</w:t>
      </w:r>
      <w:r w:rsidR="0065648D">
        <w:rPr>
          <w:rFonts w:ascii="Comic Sans MS" w:eastAsia="Times New Roman" w:hAnsi="Comic Sans MS" w:cs="Times New Roman"/>
          <w:sz w:val="24"/>
          <w:szCs w:val="24"/>
        </w:rPr>
        <w:t>n lid</w:t>
      </w:r>
      <w:r w:rsidR="0020554C">
        <w:rPr>
          <w:rFonts w:ascii="Comic Sans MS" w:eastAsia="Times New Roman" w:hAnsi="Comic Sans MS" w:cs="Times New Roman"/>
          <w:sz w:val="24"/>
          <w:szCs w:val="24"/>
        </w:rPr>
        <w:t xml:space="preserve"> of a plastic Petri dish)</w:t>
      </w:r>
    </w:p>
    <w:p w14:paraId="56A9B179" w14:textId="435025BF" w:rsidR="0020554C" w:rsidRDefault="0020554C" w:rsidP="0020554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-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 xml:space="preserve">1.5% 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>H</w:t>
      </w:r>
      <w:r w:rsidR="00452EC3" w:rsidRPr="0089745D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>O</w:t>
      </w:r>
      <w:r w:rsidR="00452EC3" w:rsidRPr="0089745D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2511F4" w:rsidRPr="00D848FF">
        <w:rPr>
          <w:rFonts w:ascii="Comic Sans MS" w:eastAsia="Times New Roman" w:hAnsi="Comic Sans MS" w:cs="Times New Roman"/>
          <w:sz w:val="20"/>
          <w:szCs w:val="20"/>
        </w:rPr>
        <w:t>(*</w:t>
      </w:r>
      <w:r w:rsidR="002511F4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if H2O2 is in </w:t>
      </w:r>
      <w:r w:rsidR="0065648D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the </w:t>
      </w:r>
      <w:r w:rsidR="002511F4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>original container</w:t>
      </w:r>
      <w:r w:rsidR="009421D9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 </w:t>
      </w:r>
      <w:r w:rsidR="002511F4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at 3%, use distilled water and dilute </w:t>
      </w:r>
      <w:r w:rsidR="00D848FF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>to 50%. Put a total volume of ~300 ml of diluted solution among</w:t>
      </w:r>
      <w:r w:rsidR="002511F4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 </w:t>
      </w:r>
      <w:r w:rsidR="00D848FF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each of 3 </w:t>
      </w:r>
      <w:r w:rsidR="002511F4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>brown plastic bottle</w:t>
      </w:r>
      <w:r w:rsidR="00D848FF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>s</w:t>
      </w:r>
      <w:r w:rsidR="002511F4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 and label with labeling tape</w:t>
      </w:r>
      <w:r w:rsidR="0065648D" w:rsidRPr="00D848FF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 &amp; sharpie</w:t>
      </w:r>
      <w:r w:rsidRPr="00D848FF">
        <w:rPr>
          <w:rFonts w:ascii="Comic Sans MS" w:eastAsia="Times New Roman" w:hAnsi="Comic Sans MS" w:cs="Times New Roman"/>
          <w:sz w:val="20"/>
          <w:szCs w:val="20"/>
        </w:rPr>
        <w:t>)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007CF9BB" w14:textId="4D3FB969" w:rsidR="0020554C" w:rsidRDefault="0020554C" w:rsidP="0020554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-paper towel</w:t>
      </w:r>
      <w:r w:rsidR="0065648D">
        <w:rPr>
          <w:rFonts w:ascii="Comic Sans MS" w:eastAsia="Times New Roman" w:hAnsi="Comic Sans MS" w:cs="Times New Roman"/>
          <w:sz w:val="24"/>
          <w:szCs w:val="24"/>
        </w:rPr>
        <w:t>(s)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14:paraId="1B7C0EA7" w14:textId="77777777" w:rsidR="0020554C" w:rsidRDefault="0020554C" w:rsidP="0020554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-safety glasses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62A6F673" w14:textId="13BF6AC5" w:rsidR="0020554C" w:rsidRDefault="0020554C" w:rsidP="0020554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-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>stopwatch or</w:t>
      </w:r>
      <w:r w:rsidR="00B52B07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>watch with second hand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264A47">
        <w:rPr>
          <w:rFonts w:ascii="Comic Sans MS" w:eastAsia="Times New Roman" w:hAnsi="Comic Sans MS" w:cs="Times New Roman"/>
          <w:sz w:val="24"/>
          <w:szCs w:val="24"/>
        </w:rPr>
        <w:t>(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>or smartphone</w:t>
      </w:r>
      <w:r w:rsidR="00264A47">
        <w:rPr>
          <w:rFonts w:ascii="Comic Sans MS" w:eastAsia="Times New Roman" w:hAnsi="Comic Sans MS" w:cs="Times New Roman"/>
          <w:sz w:val="24"/>
          <w:szCs w:val="24"/>
        </w:rPr>
        <w:t>)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41115865" w14:textId="51664F5F" w:rsidR="0020554C" w:rsidRDefault="0020554C" w:rsidP="0020554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-</w:t>
      </w:r>
      <w:r w:rsidR="009421D9" w:rsidRPr="0089745D">
        <w:rPr>
          <w:rFonts w:ascii="Comic Sans MS" w:eastAsia="Times New Roman" w:hAnsi="Comic Sans MS" w:cs="Times New Roman"/>
          <w:sz w:val="24"/>
          <w:szCs w:val="24"/>
        </w:rPr>
        <w:t xml:space="preserve">clear </w:t>
      </w:r>
      <w:r w:rsidR="00033BB3">
        <w:rPr>
          <w:rFonts w:ascii="Comic Sans MS" w:eastAsia="Times New Roman" w:hAnsi="Comic Sans MS" w:cs="Times New Roman"/>
          <w:sz w:val="24"/>
          <w:szCs w:val="24"/>
        </w:rPr>
        <w:t>metric ruler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5CF4CC10" w14:textId="5CFFC467" w:rsidR="0020554C" w:rsidRDefault="0020554C" w:rsidP="0020554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-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>calculator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4D3FB054" w14:textId="0E23AB70" w:rsidR="00452EC3" w:rsidRPr="0020554C" w:rsidRDefault="002511F4" w:rsidP="0020554C">
      <w:pPr>
        <w:pStyle w:val="NoSpacing"/>
      </w:pPr>
      <w:r w:rsidRPr="0089745D">
        <w:rPr>
          <w:rFonts w:ascii="Comic Sans MS" w:eastAsia="Times New Roman" w:hAnsi="Comic Sans MS" w:cs="Times New Roman"/>
          <w:sz w:val="24"/>
          <w:szCs w:val="24"/>
        </w:rPr>
        <w:t>*</w:t>
      </w:r>
      <w:proofErr w:type="spellStart"/>
      <w:r w:rsidRPr="00033BB3">
        <w:rPr>
          <w:rFonts w:ascii="Comic Sans MS" w:eastAsia="Times New Roman" w:hAnsi="Comic Sans MS" w:cs="Times New Roman"/>
          <w:i/>
          <w:sz w:val="24"/>
          <w:szCs w:val="24"/>
        </w:rPr>
        <w:t>micropipets</w:t>
      </w:r>
      <w:proofErr w:type="spellEnd"/>
      <w:r w:rsidRPr="00033BB3">
        <w:rPr>
          <w:rFonts w:ascii="Comic Sans MS" w:eastAsia="Times New Roman" w:hAnsi="Comic Sans MS" w:cs="Times New Roman"/>
          <w:i/>
          <w:sz w:val="24"/>
          <w:szCs w:val="24"/>
        </w:rPr>
        <w:t xml:space="preserve"> and</w:t>
      </w:r>
      <w:r w:rsidR="00D848FF" w:rsidRPr="00033BB3">
        <w:rPr>
          <w:rFonts w:ascii="Comic Sans MS" w:eastAsia="Times New Roman" w:hAnsi="Comic Sans MS" w:cs="Times New Roman"/>
          <w:i/>
          <w:sz w:val="24"/>
          <w:szCs w:val="24"/>
        </w:rPr>
        <w:t>/or</w:t>
      </w:r>
      <w:r w:rsidRPr="00033BB3">
        <w:rPr>
          <w:rFonts w:ascii="Comic Sans MS" w:eastAsia="Times New Roman" w:hAnsi="Comic Sans MS" w:cs="Times New Roman"/>
          <w:i/>
          <w:sz w:val="24"/>
          <w:szCs w:val="24"/>
        </w:rPr>
        <w:t xml:space="preserve"> microtips</w:t>
      </w:r>
      <w:r w:rsidR="009421D9" w:rsidRPr="00033BB3">
        <w:rPr>
          <w:rFonts w:ascii="Comic Sans MS" w:eastAsia="Times New Roman" w:hAnsi="Comic Sans MS" w:cs="Times New Roman"/>
          <w:i/>
          <w:sz w:val="24"/>
          <w:szCs w:val="24"/>
        </w:rPr>
        <w:t xml:space="preserve"> may be needed (see below)</w:t>
      </w:r>
    </w:p>
    <w:p w14:paraId="1F5C5F75" w14:textId="58D63580" w:rsidR="00452EC3" w:rsidRPr="0089745D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>*</w:t>
      </w:r>
      <w:r w:rsidR="00033BB3">
        <w:rPr>
          <w:rFonts w:ascii="Comic Sans MS" w:eastAsia="Times New Roman" w:hAnsi="Comic Sans MS" w:cs="Times New Roman"/>
          <w:b/>
          <w:bCs/>
          <w:sz w:val="24"/>
          <w:szCs w:val="24"/>
        </w:rPr>
        <w:t>*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The enzyme has been</w:t>
      </w:r>
      <w:r w:rsidR="00EB3FA6" w:rsidRPr="0089745D">
        <w:rPr>
          <w:rFonts w:ascii="Comic Sans MS" w:eastAsia="Times New Roman" w:hAnsi="Comic Sans MS" w:cs="Times New Roman"/>
          <w:sz w:val="24"/>
          <w:szCs w:val="24"/>
        </w:rPr>
        <w:t xml:space="preserve"> prepared for you as follows: 100g of beef liver was mixed with 1000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ml cold distilled water and crushed ice and homogenized in a blender for 30 seconds. This extract was filtered through cheesecloth and </w:t>
      </w:r>
      <w:r w:rsidR="00EB3FA6" w:rsidRPr="0089745D">
        <w:rPr>
          <w:rFonts w:ascii="Comic Sans MS" w:eastAsia="Times New Roman" w:hAnsi="Comic Sans MS" w:cs="Times New Roman"/>
          <w:sz w:val="24"/>
          <w:szCs w:val="24"/>
        </w:rPr>
        <w:t xml:space="preserve">enough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cold distilled water was added </w:t>
      </w:r>
      <w:r w:rsidR="00EB3FA6" w:rsidRPr="0089745D">
        <w:rPr>
          <w:rFonts w:ascii="Comic Sans MS" w:eastAsia="Times New Roman" w:hAnsi="Comic Sans MS" w:cs="Times New Roman"/>
          <w:sz w:val="24"/>
          <w:szCs w:val="24"/>
        </w:rPr>
        <w:t>to the filtrate to get a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total volume of 100</w:t>
      </w:r>
      <w:r w:rsidR="00EB3FA6" w:rsidRPr="0089745D">
        <w:rPr>
          <w:rFonts w:ascii="Comic Sans MS" w:eastAsia="Times New Roman" w:hAnsi="Comic Sans MS" w:cs="Times New Roman"/>
          <w:sz w:val="24"/>
          <w:szCs w:val="24"/>
        </w:rPr>
        <w:t>0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ml</w:t>
      </w:r>
      <w:r w:rsidR="009421D9" w:rsidRPr="0089745D">
        <w:rPr>
          <w:rFonts w:ascii="Comic Sans MS" w:eastAsia="Times New Roman" w:hAnsi="Comic Sans MS" w:cs="Times New Roman"/>
          <w:sz w:val="24"/>
          <w:szCs w:val="24"/>
        </w:rPr>
        <w:t xml:space="preserve"> (volume needed for all classes)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Pr="0089745D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Extract </w:t>
      </w:r>
      <w:r w:rsidR="009421D9" w:rsidRPr="0089745D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stock </w:t>
      </w:r>
      <w:r w:rsidRPr="0089745D">
        <w:rPr>
          <w:rFonts w:ascii="Comic Sans MS" w:eastAsia="Times New Roman" w:hAnsi="Comic Sans MS" w:cs="Times New Roman"/>
          <w:sz w:val="24"/>
          <w:szCs w:val="24"/>
          <w:u w:val="single"/>
        </w:rPr>
        <w:t>concentration is</w:t>
      </w:r>
      <w:r w:rsidR="00EB3FA6" w:rsidRPr="0089745D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arbitrarily set at 100%</w:t>
      </w:r>
      <w:r w:rsidRPr="0089745D">
        <w:rPr>
          <w:rFonts w:ascii="Comic Sans MS" w:eastAsia="Times New Roman" w:hAnsi="Comic Sans MS" w:cs="Times New Roman"/>
          <w:sz w:val="24"/>
          <w:szCs w:val="24"/>
          <w:u w:val="single"/>
        </w:rPr>
        <w:t>.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 </w:t>
      </w:r>
      <w:r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ENZYME SHOULD BE KEPT ON ICE </w:t>
      </w:r>
      <w:r w:rsidR="00EB3FA6" w:rsidRPr="0089745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OR IN FRIDGE </w:t>
      </w:r>
      <w:r w:rsidR="00033BB3">
        <w:rPr>
          <w:rFonts w:ascii="Comic Sans MS" w:eastAsia="Times New Roman" w:hAnsi="Comic Sans MS" w:cs="Times New Roman"/>
          <w:b/>
          <w:bCs/>
          <w:sz w:val="24"/>
          <w:szCs w:val="24"/>
        </w:rPr>
        <w:t>AT ALL TIMES!</w:t>
      </w:r>
    </w:p>
    <w:p w14:paraId="35C6D649" w14:textId="77777777" w:rsidR="00452EC3" w:rsidRPr="00AD334E" w:rsidRDefault="00452EC3" w:rsidP="00452E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334E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</w:rPr>
        <w:t>Procedure</w:t>
      </w:r>
      <w:r w:rsidRPr="00AD334E">
        <w:rPr>
          <w:rFonts w:ascii="Comic Sans MS" w:eastAsia="Times New Roman" w:hAnsi="Comic Sans MS" w:cs="Times New Roman"/>
          <w:i/>
          <w:iCs/>
          <w:sz w:val="32"/>
          <w:szCs w:val="32"/>
        </w:rPr>
        <w:t>:</w:t>
      </w:r>
    </w:p>
    <w:p w14:paraId="28176CA3" w14:textId="316FB63F" w:rsidR="00452EC3" w:rsidRPr="0089745D" w:rsidRDefault="00074B5E" w:rsidP="0020554C">
      <w:pPr>
        <w:pStyle w:val="ListParagraph"/>
        <w:numPr>
          <w:ilvl w:val="0"/>
          <w:numId w:val="6"/>
        </w:numPr>
      </w:pPr>
      <w:r>
        <w:rPr>
          <w:rFonts w:ascii="Comic Sans MS" w:eastAsia="Times New Roman" w:hAnsi="Comic Sans MS" w:cs="Times New Roman"/>
          <w:sz w:val="24"/>
          <w:szCs w:val="24"/>
        </w:rPr>
        <w:t>Using disposable pipets, m</w:t>
      </w:r>
      <w:r w:rsidR="00452EC3" w:rsidRPr="0020554C">
        <w:rPr>
          <w:rFonts w:ascii="Comic Sans MS" w:eastAsia="Times New Roman" w:hAnsi="Comic Sans MS" w:cs="Times New Roman"/>
          <w:sz w:val="24"/>
          <w:szCs w:val="24"/>
        </w:rPr>
        <w:t>ake a series of diluti</w:t>
      </w:r>
      <w:r w:rsidR="00FE4A12" w:rsidRPr="0020554C">
        <w:rPr>
          <w:rFonts w:ascii="Comic Sans MS" w:eastAsia="Times New Roman" w:hAnsi="Comic Sans MS" w:cs="Times New Roman"/>
          <w:sz w:val="24"/>
          <w:szCs w:val="24"/>
        </w:rPr>
        <w:t>ons of the enzyme catalase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and put in plastic graduated vials (label the concentration of each with labeling tape &amp; sharpie</w:t>
      </w:r>
      <w:r w:rsidR="0065648D">
        <w:rPr>
          <w:rFonts w:ascii="Comic Sans MS" w:eastAsia="Times New Roman" w:hAnsi="Comic Sans MS" w:cs="Times New Roman"/>
          <w:sz w:val="24"/>
          <w:szCs w:val="24"/>
        </w:rPr>
        <w:t>. See #2, below</w:t>
      </w:r>
      <w:r>
        <w:rPr>
          <w:rFonts w:ascii="Comic Sans MS" w:eastAsia="Times New Roman" w:hAnsi="Comic Sans MS" w:cs="Times New Roman"/>
          <w:sz w:val="24"/>
          <w:szCs w:val="24"/>
        </w:rPr>
        <w:t>)</w:t>
      </w:r>
      <w:r w:rsidR="00FE4A12" w:rsidRPr="0020554C">
        <w:rPr>
          <w:rFonts w:ascii="Comic Sans MS" w:eastAsia="Times New Roman" w:hAnsi="Comic Sans MS" w:cs="Times New Roman"/>
          <w:sz w:val="24"/>
          <w:szCs w:val="24"/>
        </w:rPr>
        <w:t>.</w:t>
      </w:r>
      <w:r w:rsidR="0020554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It is recommended to only </w:t>
      </w:r>
      <w:r w:rsidRPr="00074B5E">
        <w:rPr>
          <w:rFonts w:ascii="Comic Sans MS" w:eastAsia="Times New Roman" w:hAnsi="Comic Sans MS" w:cs="Times New Roman"/>
          <w:sz w:val="24"/>
          <w:szCs w:val="24"/>
          <w:u w:val="single"/>
        </w:rPr>
        <w:t>make one solution at a time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and immediately run trial(s) before making the other solutions</w:t>
      </w:r>
      <w:r w:rsidRPr="00074B5E">
        <w:rPr>
          <w:rFonts w:ascii="Comic Sans MS" w:eastAsia="Times New Roman" w:hAnsi="Comic Sans MS" w:cs="Times New Roman"/>
          <w:sz w:val="24"/>
          <w:szCs w:val="24"/>
          <w:u w:val="single"/>
        </w:rPr>
        <w:t>, as the enzyme should be kept on ice until use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FE4A12" w:rsidRPr="0020554C">
        <w:rPr>
          <w:rFonts w:ascii="Comic Sans MS" w:eastAsia="Times New Roman" w:hAnsi="Comic Sans MS" w:cs="Times New Roman"/>
          <w:sz w:val="24"/>
          <w:szCs w:val="24"/>
        </w:rPr>
        <w:t xml:space="preserve"> Enter </w:t>
      </w:r>
      <w:r>
        <w:rPr>
          <w:rFonts w:ascii="Comic Sans MS" w:eastAsia="Times New Roman" w:hAnsi="Comic Sans MS" w:cs="Times New Roman"/>
          <w:sz w:val="24"/>
          <w:szCs w:val="24"/>
        </w:rPr>
        <w:t>the quantities needed</w:t>
      </w:r>
      <w:r w:rsidR="00FE4A12" w:rsidRPr="0020554C">
        <w:rPr>
          <w:rFonts w:ascii="Comic Sans MS" w:eastAsia="Times New Roman" w:hAnsi="Comic Sans MS" w:cs="Times New Roman"/>
          <w:sz w:val="24"/>
          <w:szCs w:val="24"/>
        </w:rPr>
        <w:t xml:space="preserve"> in</w:t>
      </w:r>
      <w:r w:rsidR="00452EC3" w:rsidRPr="0020554C">
        <w:rPr>
          <w:rFonts w:ascii="Comic Sans MS" w:eastAsia="Times New Roman" w:hAnsi="Comic Sans MS" w:cs="Times New Roman"/>
          <w:sz w:val="24"/>
          <w:szCs w:val="24"/>
        </w:rPr>
        <w:t xml:space="preserve"> the following table.</w:t>
      </w:r>
      <w:r w:rsidR="00EB3FA6" w:rsidRPr="0020554C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345"/>
        <w:gridCol w:w="1191"/>
        <w:gridCol w:w="945"/>
      </w:tblGrid>
      <w:tr w:rsidR="0089745D" w:rsidRPr="0089745D" w14:paraId="2A040EDF" w14:textId="77777777" w:rsidTr="00452EC3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F72F2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Final Quantity Needed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97D90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Concentration of Final Solution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2DA5F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mL of Catalase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05F48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mL of Water</w:t>
            </w:r>
          </w:p>
        </w:tc>
      </w:tr>
      <w:tr w:rsidR="0089745D" w:rsidRPr="0089745D" w14:paraId="6DCF9518" w14:textId="77777777" w:rsidTr="00452EC3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B3FF3" w14:textId="2C0D0EB1" w:rsidR="00452EC3" w:rsidRPr="0089745D" w:rsidRDefault="00884571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  <w:r w:rsidR="00452EC3"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13D4C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9555D" w14:textId="00A94751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CB8F0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5D" w:rsidRPr="0089745D" w14:paraId="763D0F72" w14:textId="77777777" w:rsidTr="00452EC3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7A59D" w14:textId="77340E6D" w:rsidR="00452EC3" w:rsidRPr="0089745D" w:rsidRDefault="00884571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  <w:r w:rsidR="00452EC3"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96775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2AACC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F5643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5D" w:rsidRPr="0089745D" w14:paraId="6E750AFA" w14:textId="77777777" w:rsidTr="00452EC3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670B7" w14:textId="4710EFF2" w:rsidR="00452EC3" w:rsidRPr="0089745D" w:rsidRDefault="00884571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  <w:r w:rsidR="00452EC3"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EF054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683D0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B6600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5D" w:rsidRPr="0089745D" w14:paraId="4B9F5E5F" w14:textId="77777777" w:rsidTr="00452EC3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31820" w14:textId="62A69DF3" w:rsidR="00452EC3" w:rsidRPr="0089745D" w:rsidRDefault="00884571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  <w:r w:rsidR="00452EC3"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14E7B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C89C5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E102C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5D" w:rsidRPr="0089745D" w14:paraId="64BE6CB2" w14:textId="77777777" w:rsidTr="00452EC3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43C0D" w14:textId="68306DE4" w:rsidR="00452EC3" w:rsidRPr="0089745D" w:rsidRDefault="00884571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  <w:r w:rsidR="00452EC3"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09AE3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2B9FA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5788C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45D" w:rsidRPr="0089745D" w14:paraId="3C6A749C" w14:textId="77777777" w:rsidTr="00452EC3">
        <w:trPr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CE0B2" w14:textId="5D113894" w:rsidR="00452EC3" w:rsidRPr="0089745D" w:rsidRDefault="00884571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  <w:r w:rsidR="00452EC3"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50C6B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A332D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9F1B5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3B2C75" w14:textId="6B4DD241" w:rsidR="00452EC3" w:rsidRPr="0089745D" w:rsidRDefault="00452EC3" w:rsidP="00452E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Use </w:t>
      </w:r>
      <w:r w:rsidR="000D1058">
        <w:rPr>
          <w:rFonts w:ascii="Comic Sans MS" w:eastAsia="Times New Roman" w:hAnsi="Comic Sans MS" w:cs="Times New Roman"/>
          <w:sz w:val="24"/>
          <w:szCs w:val="24"/>
        </w:rPr>
        <w:t xml:space="preserve">labeling tape &amp;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a </w:t>
      </w:r>
      <w:r w:rsidR="000D1058">
        <w:rPr>
          <w:rFonts w:ascii="Comic Sans MS" w:eastAsia="Times New Roman" w:hAnsi="Comic Sans MS" w:cs="Times New Roman"/>
          <w:sz w:val="24"/>
          <w:szCs w:val="24"/>
        </w:rPr>
        <w:t>marking pen, label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the </w:t>
      </w:r>
      <w:r w:rsidR="000D1058">
        <w:rPr>
          <w:rFonts w:ascii="Comic Sans MS" w:eastAsia="Times New Roman" w:hAnsi="Comic Sans MS" w:cs="Times New Roman"/>
          <w:sz w:val="24"/>
          <w:szCs w:val="24"/>
        </w:rPr>
        <w:t xml:space="preserve">plastic vials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as follows: 100%, 80%, 60%, 40%, 20%, and 0%.</w:t>
      </w:r>
      <w:r w:rsidR="000D1058">
        <w:rPr>
          <w:rFonts w:ascii="Comic Sans MS" w:eastAsia="Times New Roman" w:hAnsi="Comic Sans MS" w:cs="Times New Roman"/>
          <w:sz w:val="24"/>
          <w:szCs w:val="24"/>
        </w:rPr>
        <w:t xml:space="preserve"> These will be used for catalase solutions. Again, only make one solution at a time, as the catalase MUST be cold.</w:t>
      </w:r>
    </w:p>
    <w:p w14:paraId="35256BE8" w14:textId="3F8ED9B8" w:rsidR="009C0B40" w:rsidRPr="0089745D" w:rsidRDefault="00452EC3" w:rsidP="002731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> 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>Using 3% H2O2 (from origina</w:t>
      </w:r>
      <w:r w:rsidR="00610131">
        <w:rPr>
          <w:rFonts w:ascii="Comic Sans MS" w:eastAsia="Times New Roman" w:hAnsi="Comic Sans MS" w:cs="Times New Roman"/>
          <w:sz w:val="24"/>
          <w:szCs w:val="24"/>
        </w:rPr>
        <w:t>l stock solution bottle), make 35</w:t>
      </w:r>
      <w:r w:rsidR="0065648D">
        <w:rPr>
          <w:rFonts w:ascii="Comic Sans MS" w:eastAsia="Times New Roman" w:hAnsi="Comic Sans MS" w:cs="Times New Roman"/>
          <w:sz w:val="24"/>
          <w:szCs w:val="24"/>
        </w:rPr>
        <w:t>0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ml </w:t>
      </w:r>
      <w:r w:rsidR="0065648D">
        <w:rPr>
          <w:rFonts w:ascii="Comic Sans MS" w:eastAsia="Times New Roman" w:hAnsi="Comic Sans MS" w:cs="Times New Roman"/>
          <w:sz w:val="24"/>
          <w:szCs w:val="24"/>
        </w:rPr>
        <w:t xml:space="preserve">(total volume) 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of 1.5% H2O2 (use distilled H2O). After </w:t>
      </w:r>
      <w:r w:rsidR="00610131">
        <w:rPr>
          <w:rFonts w:ascii="Comic Sans MS" w:eastAsia="Times New Roman" w:hAnsi="Comic Sans MS" w:cs="Times New Roman"/>
          <w:sz w:val="24"/>
          <w:szCs w:val="24"/>
        </w:rPr>
        <w:t>mixing, pour diluted solution among 3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brown plastic bottle</w:t>
      </w:r>
      <w:r w:rsidR="00610131">
        <w:rPr>
          <w:rFonts w:ascii="Comic Sans MS" w:eastAsia="Times New Roman" w:hAnsi="Comic Sans MS" w:cs="Times New Roman"/>
          <w:sz w:val="24"/>
          <w:szCs w:val="24"/>
        </w:rPr>
        <w:t>s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and label </w:t>
      </w:r>
      <w:r w:rsidR="00D848FF">
        <w:rPr>
          <w:rFonts w:ascii="Comic Sans MS" w:eastAsia="Times New Roman" w:hAnsi="Comic Sans MS" w:cs="Times New Roman"/>
          <w:sz w:val="24"/>
          <w:szCs w:val="24"/>
        </w:rPr>
        <w:t xml:space="preserve">each 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>with labeling tape. Keep the bottle</w:t>
      </w:r>
      <w:r w:rsidR="00D848FF">
        <w:rPr>
          <w:rFonts w:ascii="Comic Sans MS" w:eastAsia="Times New Roman" w:hAnsi="Comic Sans MS" w:cs="Times New Roman"/>
          <w:sz w:val="24"/>
          <w:szCs w:val="24"/>
        </w:rPr>
        <w:t>s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capped</w:t>
      </w:r>
      <w:r w:rsidR="000643D2" w:rsidRPr="0089745D">
        <w:rPr>
          <w:rFonts w:ascii="Comic Sans MS" w:eastAsia="Times New Roman" w:hAnsi="Comic Sans MS" w:cs="Times New Roman"/>
          <w:sz w:val="24"/>
          <w:szCs w:val="24"/>
        </w:rPr>
        <w:t xml:space="preserve"> when not in use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>.</w:t>
      </w:r>
      <w:r w:rsidR="0061013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 Next, pour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20 mL of </w:t>
      </w:r>
      <w:r w:rsidR="00EB3FA6" w:rsidRPr="0089745D">
        <w:rPr>
          <w:rFonts w:ascii="Comic Sans MS" w:eastAsia="Times New Roman" w:hAnsi="Comic Sans MS" w:cs="Times New Roman"/>
          <w:sz w:val="24"/>
          <w:szCs w:val="24"/>
        </w:rPr>
        <w:t xml:space="preserve">1.5%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hydrogen peroxide</w:t>
      </w:r>
      <w:r w:rsidR="009421D9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3E5694" w:rsidRPr="0089745D">
        <w:rPr>
          <w:rFonts w:ascii="Comic Sans MS" w:eastAsia="Times New Roman" w:hAnsi="Comic Sans MS" w:cs="Times New Roman"/>
          <w:sz w:val="24"/>
          <w:szCs w:val="24"/>
        </w:rPr>
        <w:t xml:space="preserve">into a clear vial </w:t>
      </w:r>
      <w:r w:rsidR="009421D9" w:rsidRPr="0089745D">
        <w:rPr>
          <w:rFonts w:ascii="Comic Sans MS" w:eastAsia="Times New Roman" w:hAnsi="Comic Sans MS" w:cs="Times New Roman"/>
          <w:sz w:val="24"/>
          <w:szCs w:val="24"/>
        </w:rPr>
        <w:t>(</w:t>
      </w:r>
      <w:r w:rsidR="009421D9" w:rsidRPr="0089745D">
        <w:rPr>
          <w:rFonts w:ascii="Comic Sans MS" w:eastAsia="Times New Roman" w:hAnsi="Comic Sans MS" w:cs="Times New Roman"/>
          <w:i/>
          <w:sz w:val="24"/>
          <w:szCs w:val="24"/>
        </w:rPr>
        <w:t>volume may be adjusted, depending on size of vial</w:t>
      </w:r>
      <w:r w:rsidR="001C404A" w:rsidRPr="0089745D">
        <w:rPr>
          <w:rFonts w:ascii="Comic Sans MS" w:eastAsia="Times New Roman" w:hAnsi="Comic Sans MS" w:cs="Times New Roman"/>
          <w:sz w:val="24"/>
          <w:szCs w:val="24"/>
        </w:rPr>
        <w:t>)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.</w:t>
      </w:r>
      <w:r w:rsidR="00273189" w:rsidRPr="0089745D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9C0B40" w:rsidRPr="0089745D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**The following steps will require teamwork and practice!</w:t>
      </w:r>
    </w:p>
    <w:p w14:paraId="77A9703B" w14:textId="05CDF0F4" w:rsidR="00452EC3" w:rsidRPr="0089745D" w:rsidRDefault="00452EC3" w:rsidP="009C0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>Using your forceps, pick up one filter paper disk and submerge it i</w:t>
      </w:r>
      <w:r w:rsidR="008500B5">
        <w:rPr>
          <w:rFonts w:ascii="Comic Sans MS" w:eastAsia="Times New Roman" w:hAnsi="Comic Sans MS" w:cs="Times New Roman"/>
          <w:sz w:val="24"/>
          <w:szCs w:val="24"/>
        </w:rPr>
        <w:t>n the 100% enzyme solution for 5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seconds. Continue to hold the disk with the forceps.</w:t>
      </w:r>
    </w:p>
    <w:p w14:paraId="3A43762E" w14:textId="6245CBC7" w:rsidR="00452EC3" w:rsidRPr="0089745D" w:rsidRDefault="00452EC3" w:rsidP="00452E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Remove the disk from the solution and </w:t>
      </w:r>
      <w:r w:rsidR="000D1058">
        <w:rPr>
          <w:rFonts w:ascii="Comic Sans MS" w:eastAsia="Times New Roman" w:hAnsi="Comic Sans MS" w:cs="Times New Roman"/>
          <w:sz w:val="24"/>
          <w:szCs w:val="24"/>
        </w:rPr>
        <w:t>(barely) blot it on a paper towel</w:t>
      </w:r>
      <w:r w:rsidR="00EB3FA6" w:rsidRPr="0089745D">
        <w:rPr>
          <w:rFonts w:ascii="Comic Sans MS" w:eastAsia="Times New Roman" w:hAnsi="Comic Sans MS" w:cs="Times New Roman"/>
          <w:sz w:val="24"/>
          <w:szCs w:val="24"/>
        </w:rPr>
        <w:t xml:space="preserve"> (just enough that it doesn’t </w:t>
      </w:r>
      <w:r w:rsidR="00FD3508" w:rsidRPr="0089745D">
        <w:rPr>
          <w:rFonts w:ascii="Comic Sans MS" w:eastAsia="Times New Roman" w:hAnsi="Comic Sans MS" w:cs="Times New Roman"/>
          <w:sz w:val="24"/>
          <w:szCs w:val="24"/>
        </w:rPr>
        <w:t>‘</w:t>
      </w:r>
      <w:r w:rsidR="00EB3FA6" w:rsidRPr="0089745D">
        <w:rPr>
          <w:rFonts w:ascii="Comic Sans MS" w:eastAsia="Times New Roman" w:hAnsi="Comic Sans MS" w:cs="Times New Roman"/>
          <w:sz w:val="24"/>
          <w:szCs w:val="24"/>
        </w:rPr>
        <w:t>drip</w:t>
      </w:r>
      <w:r w:rsidR="00FD3508" w:rsidRPr="0089745D">
        <w:rPr>
          <w:rFonts w:ascii="Comic Sans MS" w:eastAsia="Times New Roman" w:hAnsi="Comic Sans MS" w:cs="Times New Roman"/>
          <w:sz w:val="24"/>
          <w:szCs w:val="24"/>
        </w:rPr>
        <w:t>’</w:t>
      </w:r>
      <w:r w:rsidR="000D1058">
        <w:rPr>
          <w:rFonts w:ascii="Comic Sans MS" w:eastAsia="Times New Roman" w:hAnsi="Comic Sans MS" w:cs="Times New Roman"/>
          <w:sz w:val="24"/>
          <w:szCs w:val="24"/>
        </w:rPr>
        <w:t>)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4919882B" w14:textId="1DC83409" w:rsidR="009C0B40" w:rsidRPr="008500B5" w:rsidRDefault="009C0B40" w:rsidP="00452E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0"/>
          <w:szCs w:val="20"/>
        </w:rPr>
      </w:pPr>
      <w:r w:rsidRPr="008500B5">
        <w:rPr>
          <w:rFonts w:ascii="Comic Sans MS" w:eastAsia="Times New Roman" w:hAnsi="Comic Sans MS" w:cs="Times New Roman"/>
          <w:i/>
          <w:sz w:val="20"/>
          <w:szCs w:val="20"/>
        </w:rPr>
        <w:t xml:space="preserve">*Alternate to </w:t>
      </w:r>
      <w:r w:rsidR="000D1058" w:rsidRPr="008500B5">
        <w:rPr>
          <w:rFonts w:ascii="Comic Sans MS" w:eastAsia="Times New Roman" w:hAnsi="Comic Sans MS" w:cs="Times New Roman"/>
          <w:i/>
          <w:sz w:val="20"/>
          <w:szCs w:val="20"/>
        </w:rPr>
        <w:t xml:space="preserve">steps </w:t>
      </w:r>
      <w:r w:rsidRPr="008500B5">
        <w:rPr>
          <w:rFonts w:ascii="Comic Sans MS" w:eastAsia="Times New Roman" w:hAnsi="Comic Sans MS" w:cs="Times New Roman"/>
          <w:i/>
          <w:sz w:val="20"/>
          <w:szCs w:val="20"/>
        </w:rPr>
        <w:t xml:space="preserve">#4 and 5: </w:t>
      </w:r>
      <w:r w:rsidRPr="008500B5">
        <w:rPr>
          <w:rFonts w:ascii="Comic Sans MS" w:eastAsia="Times New Roman" w:hAnsi="Comic Sans MS" w:cs="Times New Roman"/>
          <w:i/>
          <w:sz w:val="20"/>
          <w:szCs w:val="20"/>
          <w:lang w:bidi="en-US"/>
        </w:rPr>
        <w:t xml:space="preserve">Using the forceps, pick up filter paper disk and hold it </w:t>
      </w:r>
      <w:r w:rsidR="00EB3FA6" w:rsidRPr="008500B5">
        <w:rPr>
          <w:rFonts w:ascii="Comic Sans MS" w:eastAsia="Times New Roman" w:hAnsi="Comic Sans MS" w:cs="Times New Roman"/>
          <w:i/>
          <w:sz w:val="20"/>
          <w:szCs w:val="20"/>
          <w:lang w:bidi="en-US"/>
        </w:rPr>
        <w:t xml:space="preserve">over a paper towel </w:t>
      </w:r>
      <w:r w:rsidRPr="008500B5">
        <w:rPr>
          <w:rFonts w:ascii="Comic Sans MS" w:eastAsia="Times New Roman" w:hAnsi="Comic Sans MS" w:cs="Times New Roman"/>
          <w:i/>
          <w:sz w:val="20"/>
          <w:szCs w:val="20"/>
          <w:lang w:bidi="en-US"/>
        </w:rPr>
        <w:t xml:space="preserve">while you use a </w:t>
      </w:r>
      <w:proofErr w:type="spellStart"/>
      <w:r w:rsidRPr="008500B5">
        <w:rPr>
          <w:rFonts w:ascii="Comic Sans MS" w:eastAsia="Times New Roman" w:hAnsi="Comic Sans MS" w:cs="Times New Roman"/>
          <w:i/>
          <w:sz w:val="20"/>
          <w:szCs w:val="20"/>
          <w:lang w:bidi="en-US"/>
        </w:rPr>
        <w:t>micropipet</w:t>
      </w:r>
      <w:proofErr w:type="spellEnd"/>
      <w:r w:rsidRPr="008500B5">
        <w:rPr>
          <w:rFonts w:ascii="Comic Sans MS" w:eastAsia="Times New Roman" w:hAnsi="Comic Sans MS" w:cs="Times New Roman"/>
          <w:i/>
          <w:sz w:val="20"/>
          <w:szCs w:val="20"/>
          <w:lang w:bidi="en-US"/>
        </w:rPr>
        <w:t xml:space="preserve"> and add 10 µL of the catalase solution onto the disk. </w:t>
      </w:r>
    </w:p>
    <w:p w14:paraId="7389C211" w14:textId="338FE2F2" w:rsidR="00452EC3" w:rsidRPr="0089745D" w:rsidRDefault="000D1058" w:rsidP="00452E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READ STEPS 7 &amp; 8 carefully: </w:t>
      </w:r>
      <w:r w:rsidR="009C0B40" w:rsidRPr="0089745D">
        <w:rPr>
          <w:rFonts w:ascii="Comic Sans MS" w:eastAsia="Times New Roman" w:hAnsi="Comic Sans MS" w:cs="Times New Roman"/>
          <w:sz w:val="24"/>
          <w:szCs w:val="24"/>
        </w:rPr>
        <w:t>Place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 the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saturated 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disk </w:t>
      </w:r>
      <w:r>
        <w:rPr>
          <w:rFonts w:ascii="Comic Sans MS" w:eastAsia="Times New Roman" w:hAnsi="Comic Sans MS" w:cs="Times New Roman"/>
          <w:sz w:val="24"/>
          <w:szCs w:val="24"/>
        </w:rPr>
        <w:t>on top (</w:t>
      </w:r>
      <w:r w:rsidR="00366827" w:rsidRPr="0089745D">
        <w:rPr>
          <w:rFonts w:ascii="Comic Sans MS" w:eastAsia="Times New Roman" w:hAnsi="Comic Sans MS" w:cs="Times New Roman"/>
          <w:sz w:val="24"/>
          <w:szCs w:val="24"/>
        </w:rPr>
        <w:t xml:space="preserve">or </w:t>
      </w:r>
      <w:r w:rsidR="009C0B40" w:rsidRPr="0089745D">
        <w:rPr>
          <w:rFonts w:ascii="Comic Sans MS" w:eastAsia="Times New Roman" w:hAnsi="Comic Sans MS" w:cs="Times New Roman"/>
          <w:sz w:val="24"/>
          <w:szCs w:val="24"/>
        </w:rPr>
        <w:t>just beneath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) of 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the hydrogen peroxide </w:t>
      </w:r>
      <w:r w:rsidR="009C0B40" w:rsidRPr="0089745D">
        <w:rPr>
          <w:rFonts w:ascii="Comic Sans MS" w:eastAsia="Times New Roman" w:hAnsi="Comic Sans MS" w:cs="Times New Roman"/>
          <w:sz w:val="24"/>
          <w:szCs w:val="24"/>
        </w:rPr>
        <w:t xml:space="preserve">surface 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and measure the </w:t>
      </w:r>
      <w:r w:rsidR="00452EC3" w:rsidRPr="000D1058">
        <w:rPr>
          <w:rFonts w:ascii="Comic Sans MS" w:eastAsia="Times New Roman" w:hAnsi="Comic Sans MS" w:cs="Times New Roman"/>
          <w:sz w:val="24"/>
          <w:szCs w:val="24"/>
          <w:u w:val="single"/>
        </w:rPr>
        <w:t>time it takes f</w:t>
      </w:r>
      <w:r w:rsidR="0075743E" w:rsidRPr="000D1058">
        <w:rPr>
          <w:rFonts w:ascii="Comic Sans MS" w:eastAsia="Times New Roman" w:hAnsi="Comic Sans MS" w:cs="Times New Roman"/>
          <w:sz w:val="24"/>
          <w:szCs w:val="24"/>
          <w:u w:val="single"/>
        </w:rPr>
        <w:t>or the disk to sink to its lowest point and rise back to surface</w:t>
      </w:r>
      <w:r w:rsidR="0075743E" w:rsidRPr="0089745D">
        <w:rPr>
          <w:rFonts w:ascii="Comic Sans MS" w:eastAsia="Times New Roman" w:hAnsi="Comic Sans MS" w:cs="Times New Roman"/>
          <w:sz w:val="24"/>
          <w:szCs w:val="24"/>
        </w:rPr>
        <w:t>.</w:t>
      </w:r>
    </w:p>
    <w:p w14:paraId="06E70E53" w14:textId="70DE5DFA" w:rsidR="00452EC3" w:rsidRPr="0089745D" w:rsidRDefault="00452EC3" w:rsidP="002731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Use the </w:t>
      </w:r>
      <w:r w:rsidRPr="000D1058">
        <w:rPr>
          <w:rFonts w:ascii="Comic Sans MS" w:eastAsia="Times New Roman" w:hAnsi="Comic Sans MS" w:cs="Times New Roman"/>
          <w:sz w:val="24"/>
          <w:szCs w:val="24"/>
          <w:u w:val="single"/>
        </w:rPr>
        <w:t>metric ruler to measure the distance the disk sinks into the hydrogen peroxide.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366827" w:rsidRPr="0089745D">
        <w:rPr>
          <w:rFonts w:ascii="Comic Sans MS" w:eastAsia="Times New Roman" w:hAnsi="Comic Sans MS" w:cs="Times New Roman"/>
          <w:i/>
          <w:sz w:val="24"/>
          <w:szCs w:val="24"/>
        </w:rPr>
        <w:t xml:space="preserve">*You should consider taping (or use </w:t>
      </w:r>
      <w:r w:rsidR="009421D9" w:rsidRPr="0089745D">
        <w:rPr>
          <w:rFonts w:ascii="Comic Sans MS" w:eastAsia="Times New Roman" w:hAnsi="Comic Sans MS" w:cs="Times New Roman"/>
          <w:i/>
          <w:sz w:val="24"/>
          <w:szCs w:val="24"/>
        </w:rPr>
        <w:t xml:space="preserve">a </w:t>
      </w:r>
      <w:r w:rsidR="008500B5">
        <w:rPr>
          <w:rFonts w:ascii="Comic Sans MS" w:eastAsia="Times New Roman" w:hAnsi="Comic Sans MS" w:cs="Times New Roman"/>
          <w:i/>
          <w:sz w:val="24"/>
          <w:szCs w:val="24"/>
        </w:rPr>
        <w:t>rubber band) to attach the</w:t>
      </w:r>
      <w:r w:rsidR="00366827" w:rsidRPr="0089745D">
        <w:rPr>
          <w:rFonts w:ascii="Comic Sans MS" w:eastAsia="Times New Roman" w:hAnsi="Comic Sans MS" w:cs="Times New Roman"/>
          <w:i/>
          <w:sz w:val="24"/>
          <w:szCs w:val="24"/>
        </w:rPr>
        <w:t xml:space="preserve"> clear metric ruler to the side of the vial to measure distance</w:t>
      </w:r>
      <w:r w:rsidR="009421D9" w:rsidRPr="0089745D">
        <w:rPr>
          <w:rFonts w:ascii="Comic Sans MS" w:eastAsia="Times New Roman" w:hAnsi="Comic Sans MS" w:cs="Times New Roman"/>
          <w:i/>
          <w:sz w:val="24"/>
          <w:szCs w:val="24"/>
        </w:rPr>
        <w:t>, as some</w:t>
      </w:r>
      <w:r w:rsidR="00366827" w:rsidRPr="0089745D">
        <w:rPr>
          <w:rFonts w:ascii="Comic Sans MS" w:eastAsia="Times New Roman" w:hAnsi="Comic Sans MS" w:cs="Times New Roman"/>
          <w:i/>
          <w:sz w:val="24"/>
          <w:szCs w:val="24"/>
        </w:rPr>
        <w:t xml:space="preserve"> discs will </w:t>
      </w:r>
      <w:r w:rsidR="00366827" w:rsidRPr="0089745D">
        <w:rPr>
          <w:rFonts w:ascii="Comic Sans MS" w:eastAsia="Times New Roman" w:hAnsi="Comic Sans MS" w:cs="Times New Roman"/>
          <w:i/>
          <w:sz w:val="24"/>
          <w:szCs w:val="24"/>
          <w:u w:val="single"/>
        </w:rPr>
        <w:t>n</w:t>
      </w:r>
      <w:r w:rsidR="009421D9" w:rsidRPr="0089745D">
        <w:rPr>
          <w:rFonts w:ascii="Comic Sans MS" w:eastAsia="Times New Roman" w:hAnsi="Comic Sans MS" w:cs="Times New Roman"/>
          <w:i/>
          <w:sz w:val="24"/>
          <w:szCs w:val="24"/>
          <w:u w:val="single"/>
        </w:rPr>
        <w:t>ot</w:t>
      </w:r>
      <w:r w:rsidR="00366827" w:rsidRPr="0089745D">
        <w:rPr>
          <w:rFonts w:ascii="Comic Sans MS" w:eastAsia="Times New Roman" w:hAnsi="Comic Sans MS" w:cs="Times New Roman"/>
          <w:i/>
          <w:sz w:val="24"/>
          <w:szCs w:val="24"/>
        </w:rPr>
        <w:t xml:space="preserve"> go to the bottom before rising!</w:t>
      </w:r>
      <w:r w:rsidR="00366827" w:rsidRPr="0089745D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8500B5">
        <w:rPr>
          <w:rFonts w:ascii="Comic Sans MS" w:eastAsia="Times New Roman" w:hAnsi="Comic Sans MS" w:cs="Times New Roman"/>
          <w:sz w:val="24"/>
          <w:szCs w:val="24"/>
          <w:u w:val="single"/>
        </w:rPr>
        <w:t>Multiply by two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to determine the </w:t>
      </w:r>
      <w:r w:rsidRPr="008500B5">
        <w:rPr>
          <w:rFonts w:ascii="Comic Sans MS" w:eastAsia="Times New Roman" w:hAnsi="Comic Sans MS" w:cs="Times New Roman"/>
          <w:sz w:val="24"/>
          <w:szCs w:val="24"/>
          <w:u w:val="single"/>
        </w:rPr>
        <w:t>entire distance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the disk traveled. Enter the time and distance the disk traveled in the column for Trial 1 in the data table below.</w:t>
      </w:r>
    </w:p>
    <w:tbl>
      <w:tblPr>
        <w:tblW w:w="63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639"/>
        <w:gridCol w:w="639"/>
        <w:gridCol w:w="639"/>
        <w:gridCol w:w="614"/>
        <w:gridCol w:w="639"/>
        <w:gridCol w:w="639"/>
        <w:gridCol w:w="639"/>
        <w:gridCol w:w="614"/>
        <w:gridCol w:w="1204"/>
      </w:tblGrid>
      <w:tr w:rsidR="0089745D" w:rsidRPr="0089745D" w14:paraId="61D2A441" w14:textId="77777777" w:rsidTr="00452EC3">
        <w:trPr>
          <w:tblCellSpacing w:w="15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D3B46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% Catalase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7E451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Time in seconds</w:t>
            </w:r>
          </w:p>
        </w:tc>
        <w:tc>
          <w:tcPr>
            <w:tcW w:w="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EC2E2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Distance in millimeters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70835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Reaction Rate mm/s</w:t>
            </w:r>
          </w:p>
        </w:tc>
      </w:tr>
      <w:tr w:rsidR="0089745D" w:rsidRPr="0089745D" w14:paraId="7B19CA36" w14:textId="77777777" w:rsidTr="00452EC3">
        <w:trPr>
          <w:tblCellSpacing w:w="15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44AFF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DFC5D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Trial 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772ED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Trial 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09A61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Trial 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F627C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23ACA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Trial 1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62815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Trial 2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C7929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Trial 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0D0F8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D80FA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89745D" w:rsidRPr="0089745D" w14:paraId="66DA8ACD" w14:textId="77777777" w:rsidTr="00452EC3">
        <w:trPr>
          <w:tblCellSpacing w:w="15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F8031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593F7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A6577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34E17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78340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2FF3F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6FB4A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312D7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66420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BE4EF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45D" w:rsidRPr="0089745D" w14:paraId="1C23D4F1" w14:textId="77777777" w:rsidTr="00452EC3">
        <w:trPr>
          <w:tblCellSpacing w:w="15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BC7A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A84A4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F45C4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46744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A7E3C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9982A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F7155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76E8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DA8DB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395BA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45D" w:rsidRPr="0089745D" w14:paraId="0FE8621B" w14:textId="77777777" w:rsidTr="00452EC3">
        <w:trPr>
          <w:tblCellSpacing w:w="15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CE942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D5C4B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AA8D9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C738E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A0FEA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14B45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13F93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0DC5E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2E68D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3985A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45D" w:rsidRPr="0089745D" w14:paraId="19C76B04" w14:textId="77777777" w:rsidTr="00452EC3">
        <w:trPr>
          <w:tblCellSpacing w:w="15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85C21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35248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8440A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6E9BB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18A51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42808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0963E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0B278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B9FA6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89F62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45D" w:rsidRPr="0089745D" w14:paraId="3CDFCC21" w14:textId="77777777" w:rsidTr="00452EC3">
        <w:trPr>
          <w:tblCellSpacing w:w="15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127F6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6C1FD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CD48A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26C80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95773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C8E4E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BEA4D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86D01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AA1D3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EC2B1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45D" w:rsidRPr="0089745D" w14:paraId="4EB79ADE" w14:textId="77777777" w:rsidTr="00452EC3">
        <w:trPr>
          <w:tblCellSpacing w:w="15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6E0EE" w14:textId="77777777" w:rsidR="00452EC3" w:rsidRPr="0089745D" w:rsidRDefault="00452EC3" w:rsidP="0045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00D96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60888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4FD4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D4CC2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69907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96068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45ED5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6DE2D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66B85" w14:textId="77777777" w:rsidR="00452EC3" w:rsidRPr="0089745D" w:rsidRDefault="00452EC3" w:rsidP="0045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4BD1069" w14:textId="2FEED683" w:rsidR="00366827" w:rsidRPr="0089745D" w:rsidRDefault="00294882" w:rsidP="003668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lastRenderedPageBreak/>
        <w:t>Do 3 total trials</w:t>
      </w:r>
      <w:r w:rsidR="009D559A">
        <w:rPr>
          <w:rFonts w:ascii="Comic Sans MS" w:eastAsia="Times New Roman" w:hAnsi="Comic Sans MS" w:cs="Times New Roman"/>
          <w:sz w:val="24"/>
          <w:szCs w:val="24"/>
        </w:rPr>
        <w:t xml:space="preserve"> &amp;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record results</w:t>
      </w:r>
      <w:r w:rsidR="009D559A">
        <w:rPr>
          <w:rFonts w:ascii="Comic Sans MS" w:eastAsia="Times New Roman" w:hAnsi="Comic Sans MS" w:cs="Times New Roman"/>
          <w:sz w:val="24"/>
          <w:szCs w:val="24"/>
        </w:rPr>
        <w:t xml:space="preserve"> (*use notebooks first!)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Repeat the above steps for </w:t>
      </w:r>
      <w:r w:rsidR="000643D2" w:rsidRPr="0089745D">
        <w:rPr>
          <w:rFonts w:ascii="Comic Sans MS" w:eastAsia="Times New Roman" w:hAnsi="Comic Sans MS" w:cs="Times New Roman"/>
          <w:sz w:val="24"/>
          <w:szCs w:val="24"/>
        </w:rPr>
        <w:t>remaining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 solutions</w:t>
      </w:r>
      <w:r w:rsidR="00FD3508" w:rsidRPr="0089745D">
        <w:rPr>
          <w:rFonts w:ascii="Comic Sans MS" w:eastAsia="Times New Roman" w:hAnsi="Comic Sans MS" w:cs="Times New Roman"/>
          <w:sz w:val="24"/>
          <w:szCs w:val="24"/>
        </w:rPr>
        <w:t xml:space="preserve">, using </w:t>
      </w:r>
      <w:r w:rsidR="000643D2" w:rsidRPr="0089745D">
        <w:rPr>
          <w:rFonts w:ascii="Comic Sans MS" w:eastAsia="Times New Roman" w:hAnsi="Comic Sans MS" w:cs="Times New Roman"/>
          <w:sz w:val="24"/>
          <w:szCs w:val="24"/>
        </w:rPr>
        <w:t xml:space="preserve">20 ml </w:t>
      </w:r>
      <w:r w:rsidR="00FD3508" w:rsidRPr="0089745D">
        <w:rPr>
          <w:rFonts w:ascii="Comic Sans MS" w:eastAsia="Times New Roman" w:hAnsi="Comic Sans MS" w:cs="Times New Roman"/>
          <w:b/>
          <w:sz w:val="24"/>
          <w:szCs w:val="24"/>
        </w:rPr>
        <w:t>FRESH H2O2</w:t>
      </w:r>
      <w:r w:rsidR="000643D2" w:rsidRPr="0089745D">
        <w:rPr>
          <w:rFonts w:ascii="Comic Sans MS" w:eastAsia="Times New Roman" w:hAnsi="Comic Sans MS" w:cs="Times New Roman"/>
          <w:sz w:val="24"/>
          <w:szCs w:val="24"/>
        </w:rPr>
        <w:t xml:space="preserve"> for </w:t>
      </w:r>
      <w:r w:rsidR="009D559A">
        <w:rPr>
          <w:rFonts w:ascii="Comic Sans MS" w:eastAsia="Times New Roman" w:hAnsi="Comic Sans MS" w:cs="Times New Roman"/>
          <w:sz w:val="24"/>
          <w:szCs w:val="24"/>
        </w:rPr>
        <w:t>EACH TRIAL</w:t>
      </w:r>
      <w:r w:rsidR="00FD3508" w:rsidRPr="0089745D">
        <w:rPr>
          <w:rFonts w:ascii="Comic Sans MS" w:eastAsia="Times New Roman" w:hAnsi="Comic Sans MS" w:cs="Times New Roman"/>
          <w:sz w:val="24"/>
          <w:szCs w:val="24"/>
        </w:rPr>
        <w:t xml:space="preserve"> (discard used H2O2 in sink)</w:t>
      </w:r>
      <w:r w:rsidR="000643D2" w:rsidRPr="0089745D">
        <w:rPr>
          <w:rFonts w:ascii="Comic Sans MS" w:eastAsia="Times New Roman" w:hAnsi="Comic Sans MS" w:cs="Times New Roman"/>
          <w:sz w:val="24"/>
          <w:szCs w:val="24"/>
        </w:rPr>
        <w:t>. U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se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a 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clean filter paper </w:t>
      </w:r>
      <w:r w:rsidR="0075743E" w:rsidRPr="0089745D">
        <w:rPr>
          <w:rFonts w:ascii="Comic Sans MS" w:eastAsia="Times New Roman" w:hAnsi="Comic Sans MS" w:cs="Times New Roman"/>
          <w:sz w:val="24"/>
          <w:szCs w:val="24"/>
        </w:rPr>
        <w:t xml:space="preserve">disk 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 xml:space="preserve">for 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>each t</w:t>
      </w:r>
      <w:r w:rsidR="002511F4" w:rsidRPr="0089745D">
        <w:rPr>
          <w:rFonts w:ascii="Comic Sans MS" w:eastAsia="Times New Roman" w:hAnsi="Comic Sans MS" w:cs="Times New Roman"/>
          <w:sz w:val="24"/>
          <w:szCs w:val="24"/>
        </w:rPr>
        <w:t>rial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474A2E">
        <w:rPr>
          <w:rFonts w:ascii="Comic Sans MS" w:eastAsia="Times New Roman" w:hAnsi="Comic Sans MS" w:cs="Times New Roman"/>
          <w:sz w:val="24"/>
          <w:szCs w:val="24"/>
        </w:rPr>
        <w:t>RINSE PLASTIC VIALS THOROUGHLY</w:t>
      </w:r>
      <w:r w:rsidR="009D559A">
        <w:rPr>
          <w:rFonts w:ascii="Comic Sans MS" w:eastAsia="Times New Roman" w:hAnsi="Comic Sans MS" w:cs="Times New Roman"/>
          <w:sz w:val="24"/>
          <w:szCs w:val="24"/>
        </w:rPr>
        <w:t xml:space="preserve"> when finished for the next class to use. Thoroughly clean all glassware. </w:t>
      </w:r>
      <w:r w:rsidR="009421D9" w:rsidRPr="0089745D">
        <w:rPr>
          <w:rFonts w:ascii="Comic Sans MS" w:eastAsia="Times New Roman" w:hAnsi="Comic Sans MS" w:cs="Times New Roman"/>
          <w:sz w:val="24"/>
          <w:szCs w:val="24"/>
        </w:rPr>
        <w:t>THROW USED DISKS IN TRASH!</w:t>
      </w:r>
    </w:p>
    <w:p w14:paraId="142B7D37" w14:textId="072EBBFF" w:rsidR="00452EC3" w:rsidRPr="0089745D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59A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</w:rPr>
        <w:t>Analysis &amp; Conclusion</w:t>
      </w:r>
      <w:r w:rsidR="00FD3508" w:rsidRPr="009D559A">
        <w:rPr>
          <w:rFonts w:ascii="Comic Sans MS" w:eastAsia="Times New Roman" w:hAnsi="Comic Sans MS" w:cs="Times New Roman"/>
          <w:b/>
          <w:bCs/>
          <w:i/>
          <w:iCs/>
          <w:sz w:val="32"/>
          <w:szCs w:val="32"/>
        </w:rPr>
        <w:t>s:</w:t>
      </w:r>
      <w:r w:rsidR="009D559A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</w:rPr>
        <w:t xml:space="preserve"> </w:t>
      </w:r>
      <w:r w:rsidR="00FD3508" w:rsidRPr="0089745D">
        <w:rPr>
          <w:rFonts w:ascii="Comic Sans MS" w:eastAsia="Times New Roman" w:hAnsi="Comic Sans MS" w:cs="Times New Roman"/>
          <w:bCs/>
          <w:i/>
          <w:iCs/>
          <w:sz w:val="36"/>
          <w:szCs w:val="36"/>
        </w:rPr>
        <w:t>*</w:t>
      </w:r>
      <w:r w:rsidR="00FD3508" w:rsidRPr="0089745D">
        <w:rPr>
          <w:rFonts w:ascii="Comic Sans MS" w:eastAsia="Times New Roman" w:hAnsi="Comic Sans MS" w:cs="Times New Roman"/>
          <w:bCs/>
          <w:i/>
          <w:iCs/>
          <w:sz w:val="24"/>
          <w:szCs w:val="24"/>
        </w:rPr>
        <w:t>These may be answered on another page if space below is limited</w:t>
      </w:r>
      <w:r w:rsidR="000643D2" w:rsidRPr="0089745D">
        <w:rPr>
          <w:rFonts w:ascii="Comic Sans MS" w:eastAsia="Times New Roman" w:hAnsi="Comic Sans MS" w:cs="Times New Roman"/>
          <w:bCs/>
          <w:i/>
          <w:iCs/>
          <w:sz w:val="24"/>
          <w:szCs w:val="24"/>
        </w:rPr>
        <w:t xml:space="preserve"> for your response.</w:t>
      </w:r>
    </w:p>
    <w:p w14:paraId="636F5E33" w14:textId="77777777" w:rsidR="00452EC3" w:rsidRPr="0089745D" w:rsidRDefault="00452EC3" w:rsidP="0036682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>Which concentration of catalas</w:t>
      </w:r>
      <w:r w:rsidR="00366827" w:rsidRPr="0089745D">
        <w:rPr>
          <w:rFonts w:ascii="Comic Sans MS" w:eastAsia="Times New Roman" w:hAnsi="Comic Sans MS" w:cs="Times New Roman"/>
          <w:sz w:val="24"/>
          <w:szCs w:val="24"/>
        </w:rPr>
        <w:t>e had the fastest reaction time and which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had the slowest reaction time? </w:t>
      </w:r>
      <w:r w:rsidR="00366827" w:rsidRPr="0089745D">
        <w:rPr>
          <w:rFonts w:ascii="Comic Sans MS" w:eastAsia="Times New Roman" w:hAnsi="Comic Sans MS" w:cs="Times New Roman"/>
          <w:b/>
          <w:sz w:val="24"/>
          <w:szCs w:val="24"/>
        </w:rPr>
        <w:t>Explain.</w:t>
      </w:r>
      <w:r w:rsidR="00366827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427DC5B6" w14:textId="77777777" w:rsidR="00366827" w:rsidRPr="0089745D" w:rsidRDefault="00366827" w:rsidP="0036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6A245" w14:textId="77777777" w:rsidR="00366827" w:rsidRPr="0089745D" w:rsidRDefault="00366827" w:rsidP="0036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C1205" w14:textId="77777777" w:rsidR="00366827" w:rsidRPr="0089745D" w:rsidRDefault="00366827" w:rsidP="0036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C4BD1" w14:textId="77777777" w:rsidR="00366827" w:rsidRPr="0089745D" w:rsidRDefault="00366827" w:rsidP="0036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8290B" w14:textId="77777777" w:rsidR="00366827" w:rsidRPr="0089745D" w:rsidRDefault="00366827" w:rsidP="0036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B8474" w14:textId="77777777" w:rsidR="00452EC3" w:rsidRPr="0089745D" w:rsidRDefault="00862B96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  2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>. What is catalase &amp; why is it</w:t>
      </w:r>
      <w:r w:rsidR="00FD3508" w:rsidRPr="0089745D">
        <w:rPr>
          <w:rFonts w:ascii="Comic Sans MS" w:eastAsia="Times New Roman" w:hAnsi="Comic Sans MS" w:cs="Times New Roman"/>
          <w:sz w:val="24"/>
          <w:szCs w:val="24"/>
        </w:rPr>
        <w:t xml:space="preserve"> important to cells in an organism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>?</w:t>
      </w:r>
    </w:p>
    <w:p w14:paraId="5BC540E9" w14:textId="77777777" w:rsidR="00452EC3" w:rsidRPr="0089745D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5824B4" w14:textId="77777777" w:rsidR="00452EC3" w:rsidRPr="0089745D" w:rsidRDefault="00862B96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 3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>. What 2 substances form when catalase breaks down hydrogen peroxide?</w:t>
      </w:r>
    </w:p>
    <w:p w14:paraId="0584E31D" w14:textId="77777777" w:rsidR="00452EC3" w:rsidRPr="0089745D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097B38" w14:textId="77777777" w:rsidR="00294882" w:rsidRPr="0089745D" w:rsidRDefault="00862B96" w:rsidP="00452EC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  4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294882" w:rsidRPr="0089745D">
        <w:rPr>
          <w:rFonts w:ascii="Comic Sans MS" w:eastAsia="Times New Roman" w:hAnsi="Comic Sans MS" w:cs="Times New Roman"/>
          <w:sz w:val="24"/>
          <w:szCs w:val="24"/>
        </w:rPr>
        <w:t>Why was catalase kept on ice?</w:t>
      </w:r>
      <w:r w:rsidR="00366827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366827" w:rsidRPr="0089745D">
        <w:rPr>
          <w:rFonts w:ascii="Comic Sans MS" w:eastAsia="Times New Roman" w:hAnsi="Comic Sans MS" w:cs="Times New Roman"/>
          <w:b/>
          <w:sz w:val="24"/>
          <w:szCs w:val="24"/>
        </w:rPr>
        <w:t>Explain</w:t>
      </w:r>
      <w:r w:rsidRPr="0089745D">
        <w:rPr>
          <w:rFonts w:ascii="Comic Sans MS" w:eastAsia="Times New Roman" w:hAnsi="Comic Sans MS" w:cs="Times New Roman"/>
          <w:b/>
          <w:sz w:val="24"/>
          <w:szCs w:val="24"/>
        </w:rPr>
        <w:t>.</w:t>
      </w:r>
    </w:p>
    <w:p w14:paraId="44C8E936" w14:textId="77777777" w:rsidR="000643D2" w:rsidRPr="0089745D" w:rsidRDefault="000643D2" w:rsidP="00452EC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6AA79C99" w14:textId="77777777" w:rsidR="00862B96" w:rsidRPr="0089745D" w:rsidRDefault="00862B96" w:rsidP="00452EC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>5. Based on what you have studied about enzymes,</w:t>
      </w:r>
      <w:r w:rsidR="001C404A" w:rsidRPr="0089745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0643D2" w:rsidRPr="0089745D">
        <w:rPr>
          <w:rFonts w:ascii="Comic Sans MS" w:eastAsia="Times New Roman" w:hAnsi="Comic Sans MS" w:cs="Times New Roman"/>
          <w:sz w:val="24"/>
          <w:szCs w:val="24"/>
        </w:rPr>
        <w:t xml:space="preserve">state 3 </w:t>
      </w:r>
      <w:r w:rsidRPr="0089745D">
        <w:rPr>
          <w:rFonts w:ascii="Comic Sans MS" w:eastAsia="Times New Roman" w:hAnsi="Comic Sans MS" w:cs="Times New Roman"/>
          <w:sz w:val="24"/>
          <w:szCs w:val="24"/>
        </w:rPr>
        <w:t xml:space="preserve">other factors/variables that could have affected </w:t>
      </w:r>
      <w:r w:rsidR="000643D2" w:rsidRPr="0089745D">
        <w:rPr>
          <w:rFonts w:ascii="Comic Sans MS" w:eastAsia="Times New Roman" w:hAnsi="Comic Sans MS" w:cs="Times New Roman"/>
          <w:sz w:val="24"/>
          <w:szCs w:val="24"/>
        </w:rPr>
        <w:t>the reaction rate.</w:t>
      </w:r>
    </w:p>
    <w:p w14:paraId="3B2F8D92" w14:textId="77777777" w:rsidR="00294882" w:rsidRPr="0089745D" w:rsidRDefault="00294882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6FAC6" w14:textId="77777777" w:rsidR="000643D2" w:rsidRPr="0089745D" w:rsidRDefault="000643D2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F4483" w14:textId="77777777" w:rsidR="00366827" w:rsidRPr="0089745D" w:rsidRDefault="00366827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4337A" w14:textId="77777777" w:rsidR="00452EC3" w:rsidRPr="0089745D" w:rsidRDefault="00FD3508" w:rsidP="00452EC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9745D">
        <w:rPr>
          <w:rFonts w:ascii="Comic Sans MS" w:eastAsia="Times New Roman" w:hAnsi="Comic Sans MS" w:cs="Times New Roman"/>
          <w:sz w:val="24"/>
          <w:szCs w:val="24"/>
        </w:rPr>
        <w:t>6</w:t>
      </w:r>
      <w:r w:rsidR="00862B96" w:rsidRPr="0089745D">
        <w:rPr>
          <w:rFonts w:ascii="Comic Sans MS" w:eastAsia="Times New Roman" w:hAnsi="Comic Sans MS" w:cs="Times New Roman"/>
          <w:sz w:val="24"/>
          <w:szCs w:val="24"/>
        </w:rPr>
        <w:t>. Produce an appropriate</w:t>
      </w:r>
      <w:r w:rsidR="00452EC3" w:rsidRPr="0089745D">
        <w:rPr>
          <w:rFonts w:ascii="Comic Sans MS" w:eastAsia="Times New Roman" w:hAnsi="Comic Sans MS" w:cs="Times New Roman"/>
          <w:sz w:val="24"/>
          <w:szCs w:val="24"/>
        </w:rPr>
        <w:t xml:space="preserve"> g</w:t>
      </w:r>
      <w:r w:rsidR="0075743E" w:rsidRPr="0089745D">
        <w:rPr>
          <w:rFonts w:ascii="Comic Sans MS" w:eastAsia="Times New Roman" w:hAnsi="Comic Sans MS" w:cs="Times New Roman"/>
          <w:sz w:val="24"/>
          <w:szCs w:val="24"/>
        </w:rPr>
        <w:t>raph of the above data</w:t>
      </w:r>
      <w:r w:rsidR="00862B96" w:rsidRPr="0089745D">
        <w:rPr>
          <w:rFonts w:ascii="Comic Sans MS" w:eastAsia="Times New Roman" w:hAnsi="Comic Sans MS" w:cs="Times New Roman"/>
          <w:sz w:val="24"/>
          <w:szCs w:val="24"/>
        </w:rPr>
        <w:t xml:space="preserve"> to display the rates of the reactions</w:t>
      </w:r>
      <w:r w:rsidR="0075743E" w:rsidRPr="0089745D">
        <w:rPr>
          <w:rFonts w:ascii="Comic Sans MS" w:eastAsia="Times New Roman" w:hAnsi="Comic Sans MS" w:cs="Times New Roman"/>
          <w:sz w:val="24"/>
          <w:szCs w:val="24"/>
        </w:rPr>
        <w:t>. Determine the independent variable and the dependent variable and label each axis, including appropriate unit</w:t>
      </w:r>
      <w:r w:rsidR="00366827" w:rsidRPr="0089745D">
        <w:rPr>
          <w:rFonts w:ascii="Comic Sans MS" w:eastAsia="Times New Roman" w:hAnsi="Comic Sans MS" w:cs="Times New Roman"/>
          <w:sz w:val="24"/>
          <w:szCs w:val="24"/>
        </w:rPr>
        <w:t>s. Include a Title and a Legend.</w:t>
      </w:r>
    </w:p>
    <w:p w14:paraId="564799A6" w14:textId="14F1128E" w:rsidR="00452EC3" w:rsidRPr="0089745D" w:rsidRDefault="00452EC3" w:rsidP="00452EC3">
      <w:pPr>
        <w:spacing w:before="100" w:beforeAutospacing="1" w:after="100" w:afterAutospacing="1" w:line="240" w:lineRule="auto"/>
        <w:ind w:right="720"/>
        <w:rPr>
          <w:rFonts w:ascii="Comic Sans MS" w:eastAsia="Times New Roman" w:hAnsi="Comic Sans MS" w:cs="Times New Roman"/>
          <w:sz w:val="27"/>
          <w:szCs w:val="27"/>
        </w:rPr>
      </w:pPr>
      <w:proofErr w:type="gramStart"/>
      <w:r w:rsidRPr="0089745D">
        <w:rPr>
          <w:rFonts w:ascii="Comic Sans MS" w:eastAsia="Times New Roman" w:hAnsi="Comic Sans MS" w:cs="Times New Roman"/>
          <w:b/>
          <w:bCs/>
          <w:sz w:val="18"/>
          <w:szCs w:val="18"/>
        </w:rPr>
        <w:lastRenderedPageBreak/>
        <w:t>Title</w:t>
      </w:r>
      <w:r w:rsidRPr="0089745D">
        <w:rPr>
          <w:rFonts w:ascii="Comic Sans MS" w:eastAsia="Times New Roman" w:hAnsi="Comic Sans MS" w:cs="Times New Roman"/>
          <w:sz w:val="18"/>
          <w:szCs w:val="18"/>
        </w:rPr>
        <w:t>:_</w:t>
      </w:r>
      <w:proofErr w:type="gramEnd"/>
      <w:r w:rsidRPr="0089745D">
        <w:rPr>
          <w:rFonts w:ascii="Comic Sans MS" w:eastAsia="Times New Roman" w:hAnsi="Comic Sans MS" w:cs="Times New Roman"/>
          <w:sz w:val="18"/>
          <w:szCs w:val="18"/>
        </w:rPr>
        <w:t>________________________________________</w:t>
      </w:r>
      <w:r w:rsidR="00AD334E">
        <w:rPr>
          <w:rFonts w:ascii="Comic Sans MS" w:eastAsia="Times New Roman" w:hAnsi="Comic Sans MS" w:cs="Times New Roman"/>
          <w:sz w:val="18"/>
          <w:szCs w:val="18"/>
        </w:rPr>
        <w:t>_____________________________</w:t>
      </w:r>
      <w:r w:rsidRPr="0089745D">
        <w:rPr>
          <w:rFonts w:ascii="Comic Sans MS" w:eastAsia="Times New Roman" w:hAnsi="Comic Sans MS" w:cs="Times New Roman"/>
          <w:sz w:val="18"/>
          <w:szCs w:val="18"/>
        </w:rPr>
        <w:t>_</w:t>
      </w:r>
      <w:r w:rsidRPr="0089745D">
        <w:rPr>
          <w:rFonts w:ascii="Comic Sans MS" w:eastAsia="Times New Roman" w:hAnsi="Comic Sans MS" w:cs="Times New Roman"/>
          <w:sz w:val="27"/>
          <w:szCs w:val="27"/>
        </w:rPr>
        <w:t>  </w:t>
      </w:r>
      <w:r w:rsidRPr="0089745D">
        <w:rPr>
          <w:rFonts w:ascii="Comic Sans MS" w:eastAsia="Times New Roman" w:hAnsi="Comic Sans MS" w:cs="Times New Roman"/>
          <w:noProof/>
          <w:sz w:val="27"/>
          <w:szCs w:val="27"/>
        </w:rPr>
        <w:drawing>
          <wp:inline distT="0" distB="0" distL="0" distR="0" wp14:anchorId="213C6254" wp14:editId="2494E903">
            <wp:extent cx="5950585" cy="7589520"/>
            <wp:effectExtent l="0" t="0" r="0" b="0"/>
            <wp:docPr id="4" name="Picture 4" descr="http://www.biologyjunction.com/images/cata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logyjunction.com/images/catala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45D">
        <w:rPr>
          <w:rFonts w:ascii="Comic Sans MS" w:eastAsia="Times New Roman" w:hAnsi="Comic Sans MS" w:cs="Times New Roman"/>
          <w:sz w:val="18"/>
          <w:szCs w:val="18"/>
        </w:rPr>
        <w:t>Legend: </w:t>
      </w:r>
    </w:p>
    <w:p w14:paraId="13DE5657" w14:textId="77777777" w:rsidR="00452EC3" w:rsidRPr="0089745D" w:rsidRDefault="00FD3508" w:rsidP="00452E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45D">
        <w:rPr>
          <w:rFonts w:ascii="Comic Sans MS" w:eastAsia="Times New Roman" w:hAnsi="Comic Sans MS" w:cs="Times New Roman"/>
        </w:rPr>
        <w:lastRenderedPageBreak/>
        <w:t>7</w:t>
      </w:r>
      <w:r w:rsidR="00452EC3" w:rsidRPr="0089745D">
        <w:rPr>
          <w:rFonts w:ascii="Comic Sans MS" w:eastAsia="Times New Roman" w:hAnsi="Comic Sans MS" w:cs="Times New Roman"/>
        </w:rPr>
        <w:t xml:space="preserve">.  </w:t>
      </w:r>
      <w:r w:rsidR="00862B96" w:rsidRPr="0089745D">
        <w:rPr>
          <w:rFonts w:ascii="Comic Sans MS" w:eastAsia="Times New Roman" w:hAnsi="Comic Sans MS" w:cs="Times New Roman"/>
        </w:rPr>
        <w:t xml:space="preserve">Based on the </w:t>
      </w:r>
      <w:r w:rsidR="00452EC3" w:rsidRPr="0089745D">
        <w:rPr>
          <w:rFonts w:ascii="Comic Sans MS" w:eastAsia="Times New Roman" w:hAnsi="Comic Sans MS" w:cs="Times New Roman"/>
        </w:rPr>
        <w:t xml:space="preserve">graph and overall slope of the line, </w:t>
      </w:r>
      <w:r w:rsidR="00862B96" w:rsidRPr="0089745D">
        <w:rPr>
          <w:rFonts w:ascii="Comic Sans MS" w:eastAsia="Times New Roman" w:hAnsi="Comic Sans MS" w:cs="Times New Roman"/>
        </w:rPr>
        <w:t>analyze the results. W</w:t>
      </w:r>
      <w:r w:rsidR="00452EC3" w:rsidRPr="0089745D">
        <w:rPr>
          <w:rFonts w:ascii="Comic Sans MS" w:eastAsia="Times New Roman" w:hAnsi="Comic Sans MS" w:cs="Times New Roman"/>
        </w:rPr>
        <w:t>hat can you conclude about the effect of enzyme concentration on reaction rate?</w:t>
      </w:r>
      <w:r w:rsidR="00F622C5" w:rsidRPr="0089745D">
        <w:rPr>
          <w:rFonts w:ascii="Comic Sans MS" w:eastAsia="Times New Roman" w:hAnsi="Comic Sans MS" w:cs="Times New Roman"/>
        </w:rPr>
        <w:t xml:space="preserve"> </w:t>
      </w:r>
      <w:r w:rsidR="00862B96" w:rsidRPr="0089745D">
        <w:rPr>
          <w:rFonts w:ascii="Comic Sans MS" w:eastAsia="Times New Roman" w:hAnsi="Comic Sans MS" w:cs="Times New Roman"/>
        </w:rPr>
        <w:t>You should</w:t>
      </w:r>
      <w:r w:rsidR="0075743E" w:rsidRPr="0089745D">
        <w:rPr>
          <w:rFonts w:ascii="Comic Sans MS" w:eastAsia="Times New Roman" w:hAnsi="Comic Sans MS" w:cs="Times New Roman"/>
        </w:rPr>
        <w:t xml:space="preserve"> include any</w:t>
      </w:r>
      <w:r w:rsidR="00862B96" w:rsidRPr="0089745D">
        <w:rPr>
          <w:rFonts w:ascii="Comic Sans MS" w:eastAsia="Times New Roman" w:hAnsi="Comic Sans MS" w:cs="Times New Roman"/>
        </w:rPr>
        <w:t xml:space="preserve"> data and calculations </w:t>
      </w:r>
      <w:r w:rsidR="0075743E" w:rsidRPr="0089745D">
        <w:rPr>
          <w:rFonts w:ascii="Comic Sans MS" w:eastAsia="Times New Roman" w:hAnsi="Comic Sans MS" w:cs="Times New Roman"/>
        </w:rPr>
        <w:t xml:space="preserve">to support and </w:t>
      </w:r>
      <w:r w:rsidR="0075743E" w:rsidRPr="0089745D">
        <w:rPr>
          <w:rFonts w:ascii="Comic Sans MS" w:eastAsia="Times New Roman" w:hAnsi="Comic Sans MS" w:cs="Times New Roman"/>
          <w:b/>
        </w:rPr>
        <w:t>justify</w:t>
      </w:r>
      <w:r w:rsidR="0075743E" w:rsidRPr="0089745D">
        <w:rPr>
          <w:rFonts w:ascii="Comic Sans MS" w:eastAsia="Times New Roman" w:hAnsi="Comic Sans MS" w:cs="Times New Roman"/>
        </w:rPr>
        <w:t xml:space="preserve"> your response. </w:t>
      </w:r>
    </w:p>
    <w:p w14:paraId="53A303B2" w14:textId="77777777" w:rsidR="00452EC3" w:rsidRPr="0089745D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45D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2FD1B76E" w14:textId="77777777" w:rsidR="00452EC3" w:rsidRPr="0089745D" w:rsidRDefault="00452EC3" w:rsidP="0045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45D">
        <w:rPr>
          <w:rFonts w:ascii="Comic Sans MS" w:eastAsia="Times New Roman" w:hAnsi="Comic Sans MS" w:cs="Times New Roman"/>
          <w:sz w:val="27"/>
          <w:szCs w:val="27"/>
        </w:rPr>
        <w:t> </w:t>
      </w:r>
    </w:p>
    <w:p w14:paraId="1B76C2CA" w14:textId="77777777" w:rsidR="00716CAD" w:rsidRPr="0089745D" w:rsidRDefault="00716CAD"/>
    <w:p w14:paraId="361B9254" w14:textId="77777777" w:rsidR="0015663A" w:rsidRPr="0089745D" w:rsidRDefault="0015663A"/>
    <w:p w14:paraId="5AC97D47" w14:textId="77777777" w:rsidR="0015663A" w:rsidRPr="0089745D" w:rsidRDefault="0015663A"/>
    <w:p w14:paraId="7ED7E1AF" w14:textId="77777777" w:rsidR="0015663A" w:rsidRPr="0089745D" w:rsidRDefault="0015663A"/>
    <w:p w14:paraId="3AF9EF0F" w14:textId="77777777" w:rsidR="0015663A" w:rsidRPr="0089745D" w:rsidRDefault="0015663A"/>
    <w:p w14:paraId="2154EF4A" w14:textId="77777777" w:rsidR="0015663A" w:rsidRPr="0089745D" w:rsidRDefault="0015663A"/>
    <w:p w14:paraId="526C9F61" w14:textId="77777777" w:rsidR="0015663A" w:rsidRPr="0089745D" w:rsidRDefault="0015663A"/>
    <w:p w14:paraId="2C2B409A" w14:textId="77777777" w:rsidR="0015663A" w:rsidRPr="0089745D" w:rsidRDefault="0015663A"/>
    <w:p w14:paraId="125A3129" w14:textId="77777777" w:rsidR="00366827" w:rsidRPr="0089745D" w:rsidRDefault="00366827"/>
    <w:p w14:paraId="291CA3E0" w14:textId="77777777" w:rsidR="00366827" w:rsidRPr="0089745D" w:rsidRDefault="00366827"/>
    <w:p w14:paraId="4AC781C5" w14:textId="77777777" w:rsidR="00366827" w:rsidRPr="0089745D" w:rsidRDefault="00366827"/>
    <w:p w14:paraId="62CA41A6" w14:textId="77777777" w:rsidR="00366827" w:rsidRPr="0089745D" w:rsidRDefault="00366827"/>
    <w:p w14:paraId="59D1A167" w14:textId="7B9D41BA" w:rsidR="009D559A" w:rsidRDefault="00AD334E" w:rsidP="00FD350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Each</w:t>
      </w:r>
      <w:r w:rsidR="00862B96" w:rsidRPr="0089745D">
        <w:rPr>
          <w:rFonts w:ascii="Comic Sans MS" w:hAnsi="Comic Sans MS"/>
        </w:rPr>
        <w:t xml:space="preserve"> group will now design a contr</w:t>
      </w:r>
      <w:r w:rsidR="00FD3508" w:rsidRPr="0089745D">
        <w:rPr>
          <w:rFonts w:ascii="Comic Sans MS" w:hAnsi="Comic Sans MS"/>
        </w:rPr>
        <w:t>o</w:t>
      </w:r>
      <w:r w:rsidR="00862B96" w:rsidRPr="0089745D">
        <w:rPr>
          <w:rFonts w:ascii="Comic Sans MS" w:hAnsi="Comic Sans MS"/>
        </w:rPr>
        <w:t>ll</w:t>
      </w:r>
      <w:r w:rsidR="00FD3508" w:rsidRPr="0089745D">
        <w:rPr>
          <w:rFonts w:ascii="Comic Sans MS" w:hAnsi="Comic Sans MS"/>
        </w:rPr>
        <w:t>ed experiment, testing a</w:t>
      </w:r>
      <w:r w:rsidR="00366827" w:rsidRPr="0089745D">
        <w:rPr>
          <w:rFonts w:ascii="Comic Sans MS" w:hAnsi="Comic Sans MS"/>
        </w:rPr>
        <w:t xml:space="preserve"> variable</w:t>
      </w:r>
      <w:r w:rsidR="00FD3508" w:rsidRPr="0089745D">
        <w:rPr>
          <w:rFonts w:ascii="Comic Sans MS" w:hAnsi="Comic Sans MS"/>
        </w:rPr>
        <w:t xml:space="preserve"> of </w:t>
      </w:r>
      <w:r>
        <w:rPr>
          <w:rFonts w:ascii="Comic Sans MS" w:hAnsi="Comic Sans MS"/>
        </w:rPr>
        <w:t>each</w:t>
      </w:r>
      <w:r w:rsidR="00FD3508" w:rsidRPr="0089745D">
        <w:rPr>
          <w:rFonts w:ascii="Comic Sans MS" w:hAnsi="Comic Sans MS"/>
        </w:rPr>
        <w:t xml:space="preserve"> group’s choosing</w:t>
      </w:r>
      <w:r w:rsidR="008500B5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and</w:t>
      </w:r>
      <w:r w:rsidR="008500B5">
        <w:rPr>
          <w:rFonts w:ascii="Comic Sans MS" w:hAnsi="Comic Sans MS"/>
        </w:rPr>
        <w:t xml:space="preserve"> observe the e</w:t>
      </w:r>
      <w:r w:rsidR="00E921CA" w:rsidRPr="0089745D">
        <w:rPr>
          <w:rFonts w:ascii="Comic Sans MS" w:hAnsi="Comic Sans MS"/>
        </w:rPr>
        <w:t>ffect on catalase and the resulting reaction rates</w:t>
      </w:r>
      <w:r w:rsidR="0034779D" w:rsidRPr="0089745D">
        <w:rPr>
          <w:rFonts w:ascii="Comic Sans MS" w:hAnsi="Comic Sans MS"/>
        </w:rPr>
        <w:t>. Write down your ideas and your procedure in your lab notebook</w:t>
      </w:r>
      <w:r w:rsidR="00862B96" w:rsidRPr="0089745D">
        <w:rPr>
          <w:rFonts w:ascii="Comic Sans MS" w:hAnsi="Comic Sans MS"/>
        </w:rPr>
        <w:t>.</w:t>
      </w:r>
      <w:r w:rsidR="00AA4A70" w:rsidRPr="0089745D">
        <w:rPr>
          <w:rFonts w:ascii="Comic Sans MS" w:hAnsi="Comic Sans MS"/>
        </w:rPr>
        <w:t xml:space="preserve"> </w:t>
      </w:r>
      <w:r w:rsidR="00AA4A70" w:rsidRPr="0089745D">
        <w:rPr>
          <w:rFonts w:ascii="Comic Sans MS" w:hAnsi="Comic Sans MS"/>
          <w:u w:val="single"/>
        </w:rPr>
        <w:t>I must approve the procedure prior to starting the lab</w:t>
      </w:r>
      <w:r w:rsidR="00AA4A70" w:rsidRPr="0089745D">
        <w:rPr>
          <w:rFonts w:ascii="Comic Sans MS" w:hAnsi="Comic Sans MS"/>
        </w:rPr>
        <w:t xml:space="preserve">. </w:t>
      </w:r>
    </w:p>
    <w:p w14:paraId="04456A67" w14:textId="04262E61" w:rsidR="00366827" w:rsidRPr="0089745D" w:rsidRDefault="00AA4A70" w:rsidP="00FD350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89745D">
        <w:rPr>
          <w:rFonts w:ascii="Comic Sans MS" w:hAnsi="Comic Sans MS"/>
        </w:rPr>
        <w:t xml:space="preserve">A formal lab report will be required for this part </w:t>
      </w:r>
      <w:r w:rsidR="009D559A">
        <w:rPr>
          <w:rFonts w:ascii="Comic Sans MS" w:hAnsi="Comic Sans MS"/>
        </w:rPr>
        <w:t xml:space="preserve">only </w:t>
      </w:r>
      <w:r w:rsidRPr="0089745D">
        <w:rPr>
          <w:rFonts w:ascii="Comic Sans MS" w:hAnsi="Comic Sans MS"/>
        </w:rPr>
        <w:t xml:space="preserve">(group-designed experiment) </w:t>
      </w:r>
      <w:r w:rsidR="009D559A">
        <w:rPr>
          <w:rFonts w:ascii="Comic Sans MS" w:hAnsi="Comic Sans MS"/>
        </w:rPr>
        <w:t xml:space="preserve">by </w:t>
      </w:r>
      <w:r w:rsidR="009D559A" w:rsidRPr="00AD334E">
        <w:rPr>
          <w:rFonts w:ascii="Comic Sans MS" w:hAnsi="Comic Sans MS"/>
          <w:u w:val="single"/>
        </w:rPr>
        <w:t>each person</w:t>
      </w:r>
      <w:r w:rsidR="009D559A">
        <w:rPr>
          <w:rFonts w:ascii="Comic Sans MS" w:hAnsi="Comic Sans MS"/>
        </w:rPr>
        <w:t xml:space="preserve"> </w:t>
      </w:r>
      <w:r w:rsidR="00AD334E">
        <w:rPr>
          <w:rFonts w:ascii="Comic Sans MS" w:hAnsi="Comic Sans MS"/>
        </w:rPr>
        <w:t xml:space="preserve">in the group </w:t>
      </w:r>
      <w:r w:rsidRPr="0089745D">
        <w:rPr>
          <w:rFonts w:ascii="Comic Sans MS" w:hAnsi="Comic Sans MS"/>
        </w:rPr>
        <w:t>and turned in with this lab sheet, a</w:t>
      </w:r>
      <w:r w:rsidR="00AD334E">
        <w:rPr>
          <w:rFonts w:ascii="Comic Sans MS" w:hAnsi="Comic Sans MS"/>
        </w:rPr>
        <w:t>long with</w:t>
      </w:r>
      <w:r w:rsidRPr="0089745D">
        <w:rPr>
          <w:rFonts w:ascii="Comic Sans MS" w:hAnsi="Comic Sans MS"/>
        </w:rPr>
        <w:t xml:space="preserve"> the prelab. Order for turning in: 1) Prelab (on top), 2) this lab sheet, 3) formal lab report of group designed experiment.</w:t>
      </w:r>
      <w:r w:rsidR="009D559A">
        <w:rPr>
          <w:rFonts w:ascii="Comic Sans MS" w:hAnsi="Comic Sans MS"/>
        </w:rPr>
        <w:t xml:space="preserve"> Typically, the lab will be </w:t>
      </w:r>
      <w:r w:rsidR="00AD334E">
        <w:rPr>
          <w:rFonts w:ascii="Comic Sans MS" w:hAnsi="Comic Sans MS"/>
        </w:rPr>
        <w:t>due</w:t>
      </w:r>
      <w:r w:rsidR="009D559A">
        <w:rPr>
          <w:rFonts w:ascii="Comic Sans MS" w:hAnsi="Comic Sans MS"/>
        </w:rPr>
        <w:t xml:space="preserve"> ~ 1 week after the last day in lab. </w:t>
      </w:r>
    </w:p>
    <w:p w14:paraId="760FB6E0" w14:textId="77777777" w:rsidR="0015663A" w:rsidRPr="0089745D" w:rsidRDefault="0015663A"/>
    <w:p w14:paraId="53E797D3" w14:textId="77777777" w:rsidR="0015663A" w:rsidRPr="0089745D" w:rsidRDefault="0015663A"/>
    <w:p w14:paraId="76B85B95" w14:textId="77777777" w:rsidR="0015663A" w:rsidRPr="0089745D" w:rsidRDefault="0015663A"/>
    <w:p w14:paraId="68E8CD25" w14:textId="77777777" w:rsidR="0015663A" w:rsidRPr="0089745D" w:rsidRDefault="0015663A">
      <w:bookmarkStart w:id="0" w:name="_GoBack"/>
      <w:bookmarkEnd w:id="0"/>
    </w:p>
    <w:sectPr w:rsidR="0015663A" w:rsidRPr="008974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11E2" w14:textId="77777777" w:rsidR="00F02DAB" w:rsidRDefault="00F02DAB" w:rsidP="00BB0DB4">
      <w:pPr>
        <w:spacing w:after="0" w:line="240" w:lineRule="auto"/>
      </w:pPr>
      <w:r>
        <w:separator/>
      </w:r>
    </w:p>
  </w:endnote>
  <w:endnote w:type="continuationSeparator" w:id="0">
    <w:p w14:paraId="1E9F650A" w14:textId="77777777" w:rsidR="00F02DAB" w:rsidRDefault="00F02DAB" w:rsidP="00BB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F047" w14:textId="77777777" w:rsidR="00F02DAB" w:rsidRDefault="00F02DAB" w:rsidP="00BB0DB4">
      <w:pPr>
        <w:spacing w:after="0" w:line="240" w:lineRule="auto"/>
      </w:pPr>
      <w:r>
        <w:separator/>
      </w:r>
    </w:p>
  </w:footnote>
  <w:footnote w:type="continuationSeparator" w:id="0">
    <w:p w14:paraId="0E871D26" w14:textId="77777777" w:rsidR="00F02DAB" w:rsidRDefault="00F02DAB" w:rsidP="00BB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B5A6" w14:textId="77777777" w:rsidR="009421D9" w:rsidRDefault="009421D9">
    <w:pPr>
      <w:pStyle w:val="Header"/>
    </w:pPr>
    <w:r>
      <w:t>AP Biology</w:t>
    </w:r>
  </w:p>
  <w:p w14:paraId="6F4C5AFF" w14:textId="77777777" w:rsidR="009421D9" w:rsidRDefault="0094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A3C"/>
    <w:multiLevelType w:val="multilevel"/>
    <w:tmpl w:val="FCAA9B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53F5E"/>
    <w:multiLevelType w:val="hybridMultilevel"/>
    <w:tmpl w:val="22DCC964"/>
    <w:lvl w:ilvl="0" w:tplc="B72A611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01E8"/>
    <w:multiLevelType w:val="multilevel"/>
    <w:tmpl w:val="BFC0B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12A2D"/>
    <w:multiLevelType w:val="hybridMultilevel"/>
    <w:tmpl w:val="745C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7397"/>
    <w:multiLevelType w:val="multilevel"/>
    <w:tmpl w:val="91EE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D4B9D"/>
    <w:multiLevelType w:val="hybridMultilevel"/>
    <w:tmpl w:val="D180BC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C3"/>
    <w:rsid w:val="000176D6"/>
    <w:rsid w:val="00033BB3"/>
    <w:rsid w:val="00056B18"/>
    <w:rsid w:val="000643D2"/>
    <w:rsid w:val="00074B5E"/>
    <w:rsid w:val="000D1058"/>
    <w:rsid w:val="0015663A"/>
    <w:rsid w:val="001C404A"/>
    <w:rsid w:val="0020554C"/>
    <w:rsid w:val="002511F4"/>
    <w:rsid w:val="00264A47"/>
    <w:rsid w:val="00273189"/>
    <w:rsid w:val="00294882"/>
    <w:rsid w:val="0034779D"/>
    <w:rsid w:val="00366827"/>
    <w:rsid w:val="00374A1F"/>
    <w:rsid w:val="003E5694"/>
    <w:rsid w:val="00452EC3"/>
    <w:rsid w:val="00474A2E"/>
    <w:rsid w:val="004D39A9"/>
    <w:rsid w:val="00610131"/>
    <w:rsid w:val="006419E4"/>
    <w:rsid w:val="00655C86"/>
    <w:rsid w:val="0065648D"/>
    <w:rsid w:val="00711CD1"/>
    <w:rsid w:val="00716CAD"/>
    <w:rsid w:val="00737900"/>
    <w:rsid w:val="0075743E"/>
    <w:rsid w:val="008500B5"/>
    <w:rsid w:val="0085336A"/>
    <w:rsid w:val="00862B96"/>
    <w:rsid w:val="00884571"/>
    <w:rsid w:val="0089745D"/>
    <w:rsid w:val="00940BD0"/>
    <w:rsid w:val="009421D9"/>
    <w:rsid w:val="00961747"/>
    <w:rsid w:val="009C0B40"/>
    <w:rsid w:val="009D559A"/>
    <w:rsid w:val="00A27474"/>
    <w:rsid w:val="00A37099"/>
    <w:rsid w:val="00A95D72"/>
    <w:rsid w:val="00AA4A70"/>
    <w:rsid w:val="00AD334E"/>
    <w:rsid w:val="00B52B07"/>
    <w:rsid w:val="00BB0DB4"/>
    <w:rsid w:val="00BC3EEF"/>
    <w:rsid w:val="00C077A7"/>
    <w:rsid w:val="00D102FD"/>
    <w:rsid w:val="00D24260"/>
    <w:rsid w:val="00D73ABC"/>
    <w:rsid w:val="00D848FF"/>
    <w:rsid w:val="00E218F5"/>
    <w:rsid w:val="00E921CA"/>
    <w:rsid w:val="00EB3FA6"/>
    <w:rsid w:val="00EC2CD3"/>
    <w:rsid w:val="00EE76A5"/>
    <w:rsid w:val="00F02DAB"/>
    <w:rsid w:val="00F622C5"/>
    <w:rsid w:val="00FC5282"/>
    <w:rsid w:val="00FD3508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2E3B80"/>
  <w15:chartTrackingRefBased/>
  <w15:docId w15:val="{6688EAF5-30DB-49C7-A57D-DFD4D0F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B4"/>
  </w:style>
  <w:style w:type="paragraph" w:styleId="Footer">
    <w:name w:val="footer"/>
    <w:basedOn w:val="Normal"/>
    <w:link w:val="FooterChar"/>
    <w:uiPriority w:val="99"/>
    <w:unhideWhenUsed/>
    <w:rsid w:val="00BB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B4"/>
  </w:style>
  <w:style w:type="paragraph" w:styleId="ListParagraph">
    <w:name w:val="List Paragraph"/>
    <w:basedOn w:val="Normal"/>
    <w:uiPriority w:val="34"/>
    <w:qFormat/>
    <w:rsid w:val="0029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1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7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2017-08-17T15:09:00Z</cp:lastPrinted>
  <dcterms:created xsi:type="dcterms:W3CDTF">2019-08-19T21:55:00Z</dcterms:created>
  <dcterms:modified xsi:type="dcterms:W3CDTF">2019-08-19T21:55:00Z</dcterms:modified>
</cp:coreProperties>
</file>