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95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</w:tblGrid>
      <w:tr w:rsidR="00521368" w:rsidRPr="00521368" w14:paraId="0545D150" w14:textId="77777777" w:rsidTr="00F13CFD">
        <w:trPr>
          <w:trHeight w:val="868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7974" w:type="dxa"/>
              <w:tblCellSpacing w:w="0" w:type="dxa"/>
              <w:tblInd w:w="1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74"/>
            </w:tblGrid>
            <w:tr w:rsidR="00521368" w:rsidRPr="00521368" w14:paraId="53C8215A" w14:textId="77777777" w:rsidTr="00F13CFD">
              <w:trPr>
                <w:trHeight w:val="30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92BF34A" w14:textId="77777777" w:rsidR="000E6CDD" w:rsidRDefault="000E6CDD" w:rsidP="000E6CDD">
                  <w:pPr>
                    <w:pStyle w:val="NoSpacing"/>
                  </w:pPr>
                  <w:bookmarkStart w:id="0" w:name="_GoBack"/>
                  <w:bookmarkEnd w:id="0"/>
                </w:p>
                <w:p w14:paraId="56213A58" w14:textId="7935C740" w:rsidR="00521368" w:rsidRPr="000E6CDD" w:rsidRDefault="004D69B1" w:rsidP="000E6CDD">
                  <w:pPr>
                    <w:pStyle w:val="NoSpacing"/>
                  </w:pPr>
                  <w:r w:rsidRPr="00F13CFD">
                    <w:rPr>
                      <w:b/>
                      <w:sz w:val="24"/>
                      <w:szCs w:val="24"/>
                    </w:rPr>
                    <w:t xml:space="preserve">Power Point/Prezi </w:t>
                  </w:r>
                  <w:r w:rsidR="00E505B9" w:rsidRPr="00F13CFD">
                    <w:rPr>
                      <w:b/>
                      <w:sz w:val="24"/>
                      <w:szCs w:val="24"/>
                    </w:rPr>
                    <w:t xml:space="preserve">Presentation Rubric: AP </w:t>
                  </w:r>
                  <w:r w:rsidR="008C66DB" w:rsidRPr="00F13CFD">
                    <w:rPr>
                      <w:b/>
                      <w:sz w:val="24"/>
                      <w:szCs w:val="24"/>
                    </w:rPr>
                    <w:t>Bio</w:t>
                  </w:r>
                  <w:r w:rsidRPr="00F13CFD">
                    <w:rPr>
                      <w:b/>
                      <w:sz w:val="24"/>
                      <w:szCs w:val="24"/>
                    </w:rPr>
                    <w:t xml:space="preserve"> Hunger</w:t>
                  </w:r>
                  <w:r w:rsidR="00521368" w:rsidRPr="00F13CFD">
                    <w:rPr>
                      <w:b/>
                      <w:sz w:val="24"/>
                      <w:szCs w:val="24"/>
                    </w:rPr>
                    <w:t xml:space="preserve"> Project</w:t>
                  </w:r>
                  <w:r w:rsidRPr="00F13CFD">
                    <w:rPr>
                      <w:b/>
                      <w:sz w:val="20"/>
                      <w:szCs w:val="20"/>
                    </w:rPr>
                    <w:t xml:space="preserve"> (20 % </w:t>
                  </w:r>
                  <w:r w:rsidR="00F13CFD" w:rsidRPr="00F13CFD">
                    <w:rPr>
                      <w:b/>
                      <w:sz w:val="20"/>
                      <w:szCs w:val="20"/>
                    </w:rPr>
                    <w:t xml:space="preserve">of </w:t>
                  </w:r>
                  <w:proofErr w:type="gramStart"/>
                  <w:r w:rsidR="00F13CFD" w:rsidRPr="00F13CFD">
                    <w:rPr>
                      <w:b/>
                      <w:sz w:val="20"/>
                      <w:szCs w:val="20"/>
                    </w:rPr>
                    <w:t>g</w:t>
                  </w:r>
                  <w:r w:rsidRPr="00F13CFD">
                    <w:rPr>
                      <w:b/>
                      <w:sz w:val="20"/>
                      <w:szCs w:val="20"/>
                    </w:rPr>
                    <w:t>rade)</w:t>
                  </w:r>
                  <w:r w:rsidR="000E6CDD" w:rsidRPr="00F13CFD">
                    <w:rPr>
                      <w:sz w:val="20"/>
                      <w:szCs w:val="20"/>
                    </w:rPr>
                    <w:t xml:space="preserve"> </w:t>
                  </w:r>
                  <w:r w:rsidR="000E6CDD">
                    <w:rPr>
                      <w:sz w:val="27"/>
                      <w:szCs w:val="27"/>
                    </w:rPr>
                    <w:t xml:space="preserve">  </w:t>
                  </w:r>
                  <w:proofErr w:type="gramEnd"/>
                  <w:r w:rsidR="000E6CDD">
                    <w:rPr>
                      <w:sz w:val="27"/>
                      <w:szCs w:val="27"/>
                    </w:rPr>
                    <w:t xml:space="preserve">          </w:t>
                  </w:r>
                  <w:r w:rsidR="003C3FD0">
                    <w:rPr>
                      <w:sz w:val="27"/>
                      <w:szCs w:val="27"/>
                    </w:rPr>
                    <w:t xml:space="preserve">                    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 xml:space="preserve">(Note: </w:t>
                  </w:r>
                  <w:r w:rsidR="003C3FD0">
                    <w:rPr>
                      <w:i/>
                      <w:sz w:val="18"/>
                      <w:szCs w:val="18"/>
                    </w:rPr>
                    <w:t xml:space="preserve">EACH MEMBER MUST ‘SPEAK’ </w:t>
                  </w:r>
                  <w:r>
                    <w:rPr>
                      <w:i/>
                      <w:sz w:val="18"/>
                      <w:szCs w:val="18"/>
                    </w:rPr>
                    <w:t>at least</w:t>
                  </w:r>
                  <w:r w:rsidR="003C3FD0">
                    <w:rPr>
                      <w:i/>
                      <w:sz w:val="18"/>
                      <w:szCs w:val="18"/>
                    </w:rPr>
                    <w:t xml:space="preserve"> 1 minute; </w:t>
                  </w:r>
                  <w:r w:rsidR="008C66DB" w:rsidRPr="000E6CDD">
                    <w:rPr>
                      <w:i/>
                      <w:sz w:val="18"/>
                      <w:szCs w:val="18"/>
                    </w:rPr>
                    <w:t>Individual Grades within the Group May Vary)</w:t>
                  </w:r>
                </w:p>
              </w:tc>
            </w:tr>
          </w:tbl>
          <w:p w14:paraId="3FB45C4D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27BADA5" w14:textId="77777777"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05"/>
        <w:gridCol w:w="1837"/>
        <w:gridCol w:w="1800"/>
        <w:gridCol w:w="1890"/>
        <w:gridCol w:w="1800"/>
      </w:tblGrid>
      <w:tr w:rsidR="00521368" w:rsidRPr="00521368" w14:paraId="690AABAB" w14:textId="77777777" w:rsidTr="003C3FD0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C18D00" w14:textId="77777777" w:rsidR="00521368" w:rsidRPr="00521368" w:rsidRDefault="00521368" w:rsidP="0052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136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54B0EB8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807AE3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AF752B2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D2C56CC" w14:textId="77777777" w:rsidR="00521368" w:rsidRPr="00521368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136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21368" w:rsidRPr="00521368" w14:paraId="41B7785A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8BDF9" w14:textId="328145E4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Preparedness</w:t>
            </w:r>
            <w:r w:rsidR="004D69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2C62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&amp; Effectiveness</w:t>
            </w:r>
          </w:p>
          <w:p w14:paraId="224CE727" w14:textId="77777777" w:rsidR="008C66DB" w:rsidRPr="00CB094E" w:rsidRDefault="008C66DB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9A02" w14:textId="74C6ADD5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is completely prepared and has obviously rehearsed. Does NOT read from the PPt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>/Prezi. Shows full understanding of topic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. Very effective &amp; very interesting.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D2C92" w14:textId="2E0F31FC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Student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is </w:t>
            </w:r>
            <w:proofErr w:type="gramStart"/>
            <w:r w:rsidR="003A125F">
              <w:rPr>
                <w:rFonts w:ascii="Arial" w:eastAsia="Times New Roman" w:hAnsi="Arial" w:cs="Arial"/>
                <w:sz w:val="18"/>
                <w:szCs w:val="18"/>
              </w:rPr>
              <w:t>fairly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prepared</w:t>
            </w:r>
            <w:proofErr w:type="gramEnd"/>
            <w:r w:rsidR="004D69B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May have read 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 xml:space="preserve">from the 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PPt or another source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at times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>. Good understanding of topic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. Interesting and Effective.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3C1F8" w14:textId="729C143C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The student is somewhat prepared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Often read from the PPt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 xml:space="preserve"> or 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="003A125F">
              <w:rPr>
                <w:rFonts w:ascii="Arial" w:eastAsia="Times New Roman" w:hAnsi="Arial" w:cs="Arial"/>
                <w:sz w:val="18"/>
                <w:szCs w:val="18"/>
              </w:rPr>
              <w:t>other source</w:t>
            </w:r>
            <w:r w:rsidR="004D69B1">
              <w:rPr>
                <w:rFonts w:ascii="Arial" w:eastAsia="Times New Roman" w:hAnsi="Arial" w:cs="Arial"/>
                <w:sz w:val="18"/>
                <w:szCs w:val="18"/>
              </w:rPr>
              <w:t>. Fair understanding of topic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. Somewhat interesting/ effective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51446" w14:textId="598CFBD9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Student does not seem at all prepared to present.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 xml:space="preserve"> Not effective or interesting.</w:t>
            </w:r>
          </w:p>
        </w:tc>
      </w:tr>
      <w:tr w:rsidR="00521368" w:rsidRPr="00521368" w14:paraId="35AF741D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A0F4D" w14:textId="55051444" w:rsidR="00521368" w:rsidRPr="00CB094E" w:rsidRDefault="002C62FF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Posture, Eye Contact, Verbal 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A03C5" w14:textId="668E5B45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Speaks clearly and distinctly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. “S</w:t>
            </w:r>
            <w:r w:rsidR="002C62FF" w:rsidRPr="00CB094E">
              <w:rPr>
                <w:rFonts w:ascii="Arial" w:eastAsia="Times New Roman" w:hAnsi="Arial" w:cs="Arial"/>
                <w:sz w:val="18"/>
                <w:szCs w:val="18"/>
              </w:rPr>
              <w:t>tands up straight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  <w:r w:rsidR="002C62FF" w:rsidRPr="00CB094E">
              <w:rPr>
                <w:rFonts w:ascii="Arial" w:eastAsia="Times New Roman" w:hAnsi="Arial" w:cs="Arial"/>
                <w:sz w:val="18"/>
                <w:szCs w:val="18"/>
              </w:rPr>
              <w:t>, looks relaxed and confident. Establishes eye contact with everyone in the room</w:t>
            </w:r>
            <w:r w:rsidR="002C62FF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2C62FF" w:rsidRPr="00CB094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F6DB8" w14:textId="5FA2BE9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Speaks clearly and distinctly 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>most of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the time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>. Stands straight. Fairly good eye contact.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0D475" w14:textId="75DE34BF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Speak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 xml:space="preserve">s clearly and distinctly 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>some of the time. Some fidgeting/slouching. Limited eye contact.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35137" w14:textId="05A69720" w:rsidR="00521368" w:rsidRPr="00CB094E" w:rsidRDefault="001079CC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 clear. Minimal eye contact. Fidgeting and/or Slouching </w:t>
            </w:r>
          </w:p>
        </w:tc>
      </w:tr>
      <w:tr w:rsidR="00521368" w:rsidRPr="00521368" w14:paraId="4E32C11C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82A5F" w14:textId="782093FE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Time-Limit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365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each person </w:t>
            </w:r>
            <w:r w:rsidR="00055CE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must speak a minimum of 1 minute</w:t>
            </w:r>
            <w:r w:rsidR="00F43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E3B81" w14:textId="371580A9" w:rsidR="00521368" w:rsidRPr="00CB094E" w:rsidRDefault="000E6CDD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within the given time frame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 xml:space="preserve"> (6-10 min).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D9829" w14:textId="5CC15B7A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Presentati</w:t>
            </w:r>
            <w:r w:rsidR="000E6CDD">
              <w:rPr>
                <w:rFonts w:ascii="Arial" w:eastAsia="Times New Roman" w:hAnsi="Arial" w:cs="Arial"/>
                <w:sz w:val="18"/>
                <w:szCs w:val="18"/>
              </w:rPr>
              <w:t xml:space="preserve">on is slightly over 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>or under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 xml:space="preserve"> (&lt; 1 min)</w:t>
            </w:r>
            <w:r w:rsidR="00E505B9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the time allotment given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31DA2" w14:textId="794620B3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&gt; 1 min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 xml:space="preserve"> over or under.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4A74B" w14:textId="3D7AA606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Presentation is </w:t>
            </w:r>
            <w:r w:rsidR="00B51316">
              <w:rPr>
                <w:rFonts w:ascii="Arial" w:eastAsia="Times New Roman" w:hAnsi="Arial" w:cs="Arial"/>
                <w:sz w:val="18"/>
                <w:szCs w:val="18"/>
              </w:rPr>
              <w:t>more than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 2 min </w:t>
            </w: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over/ under time allotment</w:t>
            </w:r>
            <w:r w:rsidR="001079C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>Teacher will stop the presentation</w:t>
            </w:r>
            <w:r w:rsidR="00B51316">
              <w:rPr>
                <w:rFonts w:ascii="Arial" w:eastAsia="Times New Roman" w:hAnsi="Arial" w:cs="Arial"/>
                <w:sz w:val="18"/>
                <w:szCs w:val="18"/>
              </w:rPr>
              <w:t>, if necessary</w:t>
            </w:r>
            <w:r w:rsidR="00055CE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21368" w:rsidRPr="00521368" w14:paraId="29DA1A76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73959" w14:textId="3FAFB780" w:rsidR="00521368" w:rsidRPr="00CB094E" w:rsidRDefault="002C62FF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Content/ </w:t>
            </w:r>
            <w:r w:rsidR="00521368"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Items Covered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FCD9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Items on original project de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scription were covered thoroughly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E236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adequately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0ACDC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Items on original proje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ct description were covered somewhat adequately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4659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Items on original project descri</w:t>
            </w:r>
            <w:r w:rsidR="00C90BB6">
              <w:rPr>
                <w:rFonts w:ascii="Arial" w:eastAsia="Times New Roman" w:hAnsi="Arial" w:cs="Arial"/>
                <w:sz w:val="18"/>
                <w:szCs w:val="18"/>
              </w:rPr>
              <w:t>ption were not covered adequately</w:t>
            </w:r>
          </w:p>
        </w:tc>
      </w:tr>
      <w:tr w:rsidR="00521368" w:rsidRPr="00521368" w14:paraId="0962D999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2BE95" w14:textId="711F75FE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 of Graphics</w:t>
            </w:r>
            <w:r w:rsidR="001079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; </w:t>
            </w:r>
            <w:r w:rsidR="00F1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Formatting; Font Choice</w:t>
            </w:r>
            <w:r w:rsidR="008658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; # of Slides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64A26" w14:textId="734BAFA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All graphics are attractive (size and colors) and support the theme/content of the presentation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>Font was easy to read; good color choice; not overly "wordy"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 with appropriate text to graphic ratio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>; formatted very well</w:t>
            </w:r>
            <w:r w:rsidR="0086587F">
              <w:rPr>
                <w:rFonts w:ascii="Arial" w:eastAsia="Times New Roman" w:hAnsi="Arial" w:cs="Arial"/>
                <w:sz w:val="18"/>
                <w:szCs w:val="18"/>
              </w:rPr>
              <w:t>. 7-12 slides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75C8F" w14:textId="28AE758D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Most graphics are attractive (size and colors) and support the theme/content of the presentation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One of these could be improved: Font;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olor choice;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Ratio of graphics to text.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6587F">
              <w:rPr>
                <w:rFonts w:ascii="Arial" w:eastAsia="Times New Roman" w:hAnsi="Arial" w:cs="Arial"/>
                <w:sz w:val="18"/>
                <w:szCs w:val="18"/>
              </w:rPr>
              <w:t xml:space="preserve">    7-12 slides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9C556" w14:textId="77777777" w:rsidR="0086587F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 graphics are attractive (size and colors) and support the theme/content of the presentation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>One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 or two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of these could be improved: Font;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olor choice;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>Ratio of graphics to text.</w:t>
            </w:r>
          </w:p>
          <w:p w14:paraId="4CD6C219" w14:textId="3C64362E" w:rsidR="00521368" w:rsidRPr="00CB094E" w:rsidRDefault="0086587F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7-12 slides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1255A" w14:textId="61E9D80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Few graphics are attractive (size and colors) and support the theme/content of the presentation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>. Two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or more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of these could be improved: Font;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olor choice; </w:t>
            </w:r>
            <w:r w:rsidR="00F13CFD">
              <w:rPr>
                <w:rFonts w:ascii="Arial" w:eastAsia="Times New Roman" w:hAnsi="Arial" w:cs="Arial"/>
                <w:sz w:val="18"/>
                <w:szCs w:val="18"/>
              </w:rPr>
              <w:t xml:space="preserve">Ratio of graphics to text. </w:t>
            </w:r>
            <w:r w:rsidR="00F13CFD" w:rsidRPr="00CB09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6587F">
              <w:rPr>
                <w:rFonts w:ascii="Arial" w:eastAsia="Times New Roman" w:hAnsi="Arial" w:cs="Arial"/>
                <w:sz w:val="18"/>
                <w:szCs w:val="18"/>
              </w:rPr>
              <w:t>Not 7-12 slides</w:t>
            </w:r>
          </w:p>
        </w:tc>
      </w:tr>
      <w:tr w:rsidR="00521368" w:rsidRPr="00521368" w14:paraId="3403562F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FF12A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Listens to Other Presentations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AE0E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901BD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Listens intently but has one distracting noise or movement.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8168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but is not distracting.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55323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Sometimes does not appear to be listening and has distracting noises or movements.</w:t>
            </w:r>
          </w:p>
        </w:tc>
      </w:tr>
      <w:tr w:rsidR="00521368" w:rsidRPr="00521368" w14:paraId="42E823B3" w14:textId="77777777" w:rsidTr="003C3FD0">
        <w:trPr>
          <w:trHeight w:val="1000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A5886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Evaluates Peers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2D1B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peer evaluation completely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331F1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almost all of the peer evaluation and always gives scores based on the presentation rather than other factors (e.g., person is a close friend).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FBEB3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and always gives scores based on the presentation rather than other factors (e.g., person is a close friend).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38BD5" w14:textId="77777777" w:rsidR="00521368" w:rsidRPr="00CB094E" w:rsidRDefault="00521368" w:rsidP="00521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B094E">
              <w:rPr>
                <w:rFonts w:ascii="Arial" w:eastAsia="Times New Roman" w:hAnsi="Arial" w:cs="Arial"/>
                <w:sz w:val="18"/>
                <w:szCs w:val="18"/>
              </w:rPr>
              <w:t>Fills out most of the peer evaluation but scoring appears to be biased.</w:t>
            </w:r>
          </w:p>
        </w:tc>
      </w:tr>
    </w:tbl>
    <w:p w14:paraId="2A1A21A7" w14:textId="77777777" w:rsidR="00521368" w:rsidRPr="00521368" w:rsidRDefault="00521368" w:rsidP="0052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1368" w:rsidRPr="00521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CB5E" w14:textId="77777777" w:rsidR="00BE2CEC" w:rsidRDefault="00BE2CEC" w:rsidP="000E6CDD">
      <w:pPr>
        <w:spacing w:after="0" w:line="240" w:lineRule="auto"/>
      </w:pPr>
      <w:r>
        <w:separator/>
      </w:r>
    </w:p>
  </w:endnote>
  <w:endnote w:type="continuationSeparator" w:id="0">
    <w:p w14:paraId="1EE3A91B" w14:textId="77777777" w:rsidR="00BE2CEC" w:rsidRDefault="00BE2CEC" w:rsidP="000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31B4" w14:textId="77777777" w:rsidR="00BE2CEC" w:rsidRDefault="00BE2CEC" w:rsidP="000E6CDD">
      <w:pPr>
        <w:spacing w:after="0" w:line="240" w:lineRule="auto"/>
      </w:pPr>
      <w:r>
        <w:separator/>
      </w:r>
    </w:p>
  </w:footnote>
  <w:footnote w:type="continuationSeparator" w:id="0">
    <w:p w14:paraId="35FC4DB5" w14:textId="77777777" w:rsidR="00BE2CEC" w:rsidRDefault="00BE2CEC" w:rsidP="000E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5E02" w14:textId="3D93FE2C" w:rsidR="000E6CDD" w:rsidRDefault="000E6CDD">
    <w:pPr>
      <w:pStyle w:val="Header"/>
    </w:pPr>
    <w:r>
      <w:t xml:space="preserve">NAME: </w:t>
    </w:r>
    <w:r>
      <w:tab/>
    </w:r>
    <w:r w:rsidR="003C3FD0">
      <w:t xml:space="preserve">                                                                   </w:t>
    </w:r>
    <w:r>
      <w:t>GROUP</w:t>
    </w:r>
    <w:r w:rsidR="00BF1524">
      <w:t>/TOPIC</w:t>
    </w:r>
    <w:r>
      <w:t xml:space="preserve">:                                                         </w:t>
    </w:r>
    <w:r w:rsidR="003C3FD0">
      <w:t xml:space="preserve">    </w:t>
    </w:r>
    <w:r>
      <w:t xml:space="preserve"> B</w:t>
    </w:r>
    <w:r w:rsidR="003C3FD0">
      <w:t>LOCK:</w:t>
    </w:r>
  </w:p>
  <w:p w14:paraId="669448BE" w14:textId="77777777" w:rsidR="000E6CDD" w:rsidRDefault="000E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68"/>
    <w:rsid w:val="00055CEC"/>
    <w:rsid w:val="000E6CDD"/>
    <w:rsid w:val="001079CC"/>
    <w:rsid w:val="002902A3"/>
    <w:rsid w:val="002C62FF"/>
    <w:rsid w:val="00350B66"/>
    <w:rsid w:val="00365D0D"/>
    <w:rsid w:val="003A125F"/>
    <w:rsid w:val="003C3FD0"/>
    <w:rsid w:val="004032F2"/>
    <w:rsid w:val="004D69B1"/>
    <w:rsid w:val="00521368"/>
    <w:rsid w:val="005A4C5B"/>
    <w:rsid w:val="00634803"/>
    <w:rsid w:val="00723A7E"/>
    <w:rsid w:val="0086587F"/>
    <w:rsid w:val="008A0759"/>
    <w:rsid w:val="008C66DB"/>
    <w:rsid w:val="009C3D39"/>
    <w:rsid w:val="00B50198"/>
    <w:rsid w:val="00B51316"/>
    <w:rsid w:val="00BE2CEC"/>
    <w:rsid w:val="00BF1524"/>
    <w:rsid w:val="00C90BB6"/>
    <w:rsid w:val="00CA00BE"/>
    <w:rsid w:val="00CB094E"/>
    <w:rsid w:val="00DD5314"/>
    <w:rsid w:val="00E30077"/>
    <w:rsid w:val="00E505B9"/>
    <w:rsid w:val="00F13CFD"/>
    <w:rsid w:val="00F43C71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C13A"/>
  <w15:chartTrackingRefBased/>
  <w15:docId w15:val="{685AD249-588C-44BF-BF63-9E7E7CA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DD"/>
  </w:style>
  <w:style w:type="paragraph" w:styleId="Footer">
    <w:name w:val="footer"/>
    <w:basedOn w:val="Normal"/>
    <w:link w:val="FooterChar"/>
    <w:uiPriority w:val="99"/>
    <w:unhideWhenUsed/>
    <w:rsid w:val="000E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2019-12-05T16:12:00Z</cp:lastPrinted>
  <dcterms:created xsi:type="dcterms:W3CDTF">2019-12-05T16:17:00Z</dcterms:created>
  <dcterms:modified xsi:type="dcterms:W3CDTF">2019-12-05T16:17:00Z</dcterms:modified>
</cp:coreProperties>
</file>