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D3" w:rsidRPr="00D107D3" w:rsidRDefault="00D107D3" w:rsidP="00D107D3">
      <w:r w:rsidRPr="00D107D3">
        <w:t>Name</w:t>
      </w:r>
      <w:proofErr w:type="gramStart"/>
      <w:r w:rsidRPr="00D107D3">
        <w:t>:_</w:t>
      </w:r>
      <w:proofErr w:type="gramEnd"/>
      <w:r w:rsidRPr="00D107D3">
        <w:t>_________</w:t>
      </w:r>
      <w:r>
        <w:t>____________________________#</w:t>
      </w:r>
      <w:r w:rsidRPr="00D107D3">
        <w:t>:_______________</w:t>
      </w:r>
    </w:p>
    <w:p w:rsidR="00D107D3" w:rsidRPr="00D107D3" w:rsidRDefault="00D107D3" w:rsidP="00D107D3">
      <w:r w:rsidRPr="00D107D3">
        <w:rPr>
          <w:b/>
          <w:bCs/>
        </w:rPr>
        <w:t>INTERPRETING ECOLOGICAL DATA</w:t>
      </w:r>
    </w:p>
    <w:p w:rsidR="00D107D3" w:rsidRPr="00D107D3" w:rsidRDefault="00D107D3" w:rsidP="00D107D3">
      <w:r w:rsidRPr="00D107D3">
        <w:rPr>
          <w:b/>
          <w:bCs/>
        </w:rPr>
        <w:t xml:space="preserve">Graph 1: Rabbits </w:t>
      </w:r>
      <w:proofErr w:type="gramStart"/>
      <w:r w:rsidRPr="00D107D3">
        <w:rPr>
          <w:b/>
          <w:bCs/>
        </w:rPr>
        <w:t>Over</w:t>
      </w:r>
      <w:proofErr w:type="gramEnd"/>
      <w:r w:rsidRPr="00D107D3">
        <w:rPr>
          <w:b/>
          <w:bCs/>
        </w:rPr>
        <w:t xml:space="preserve"> Time</w:t>
      </w:r>
    </w:p>
    <w:p w:rsidR="00D107D3" w:rsidRPr="00D107D3" w:rsidRDefault="00D107D3" w:rsidP="00D107D3">
      <w:r w:rsidRPr="00D107D3">
        <w:drawing>
          <wp:inline distT="0" distB="0" distL="0" distR="0">
            <wp:extent cx="4019550" cy="2628900"/>
            <wp:effectExtent l="0" t="0" r="0" b="0"/>
            <wp:docPr id="5" name="Picture 5" descr="rabbits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bbits gra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7D3" w:rsidRPr="00D107D3" w:rsidRDefault="00D107D3" w:rsidP="00D107D3">
      <w:r w:rsidRPr="00D107D3">
        <w:t>a. The graph shows a __________ growth curve.</w:t>
      </w:r>
      <w:r w:rsidRPr="00D107D3">
        <w:br/>
        <w:t>b. The carrying capacity for rabbits is ______</w:t>
      </w:r>
      <w:r w:rsidRPr="00D107D3">
        <w:br/>
        <w:t>c. During which month were the rabbits in exponential growth?</w:t>
      </w:r>
    </w:p>
    <w:p w:rsidR="00D107D3" w:rsidRPr="00D107D3" w:rsidRDefault="00D107D3" w:rsidP="00D107D3">
      <w:r w:rsidRPr="00D107D3">
        <w:rPr>
          <w:b/>
          <w:bCs/>
        </w:rPr>
        <w:t>Graph 2: Average Toe Length</w:t>
      </w:r>
    </w:p>
    <w:p w:rsidR="00D107D3" w:rsidRPr="00D107D3" w:rsidRDefault="00D107D3" w:rsidP="00D107D3">
      <w:r w:rsidRPr="00D107D3">
        <w:drawing>
          <wp:inline distT="0" distB="0" distL="0" distR="0">
            <wp:extent cx="3676650" cy="2686050"/>
            <wp:effectExtent l="0" t="0" r="0" b="0"/>
            <wp:docPr id="4" name="Picture 4" descr="toe length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e length 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7D3" w:rsidRPr="00D107D3" w:rsidRDefault="00D107D3" w:rsidP="00D107D3">
      <w:r w:rsidRPr="00D107D3">
        <w:t>a. In 1800, about how many people surveyed had a 3 cm toe? ______</w:t>
      </w:r>
      <w:r w:rsidRPr="00D107D3">
        <w:br/>
        <w:t>How many in 2000? _______</w:t>
      </w:r>
      <w:r w:rsidRPr="00D107D3">
        <w:br/>
        <w:t>b. The data shows the ____________ selection has occurred?</w:t>
      </w:r>
      <w:r w:rsidRPr="00D107D3">
        <w:br/>
        <w:t xml:space="preserve">c. In 2000, what is the average toe length? ______ </w:t>
      </w:r>
      <w:proofErr w:type="gramStart"/>
      <w:r w:rsidRPr="00D107D3">
        <w:t>What</w:t>
      </w:r>
      <w:proofErr w:type="gramEnd"/>
      <w:r w:rsidRPr="00D107D3">
        <w:t xml:space="preserve"> is the average toe length in 1800 _______</w:t>
      </w:r>
    </w:p>
    <w:p w:rsidR="00D107D3" w:rsidRPr="00D107D3" w:rsidRDefault="00D107D3" w:rsidP="00D107D3">
      <w:r w:rsidRPr="00D107D3">
        <w:lastRenderedPageBreak/>
        <w:t> </w:t>
      </w:r>
    </w:p>
    <w:p w:rsidR="00D107D3" w:rsidRPr="00D107D3" w:rsidRDefault="00D107D3" w:rsidP="00D107D3">
      <w:r w:rsidRPr="00D107D3">
        <w:rPr>
          <w:b/>
          <w:bCs/>
        </w:rPr>
        <w:t>Graph 3: Mexico and US</w:t>
      </w:r>
    </w:p>
    <w:p w:rsidR="00D107D3" w:rsidRPr="00D107D3" w:rsidRDefault="00D107D3" w:rsidP="00D107D3">
      <w:r w:rsidRPr="00D107D3">
        <w:drawing>
          <wp:inline distT="0" distB="0" distL="0" distR="0">
            <wp:extent cx="4019550" cy="2628900"/>
            <wp:effectExtent l="0" t="0" r="0" b="0"/>
            <wp:docPr id="3" name="Picture 3" descr="population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ulation pyram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7D3" w:rsidRPr="00D107D3" w:rsidRDefault="00D107D3" w:rsidP="00D107D3">
      <w:r w:rsidRPr="00D107D3">
        <w:t xml:space="preserve">a. In Mexico, what percentage of the population is between 0-4 years of age? _______ </w:t>
      </w:r>
      <w:proofErr w:type="gramStart"/>
      <w:r w:rsidRPr="00D107D3">
        <w:t>In</w:t>
      </w:r>
      <w:proofErr w:type="gramEnd"/>
      <w:r w:rsidRPr="00D107D3">
        <w:t xml:space="preserve"> the US? ______</w:t>
      </w:r>
      <w:r w:rsidRPr="00D107D3">
        <w:br/>
        <w:t>b. Which population is growing the fastest? ________</w:t>
      </w:r>
      <w:r w:rsidRPr="00D107D3">
        <w:br/>
        <w:t>c. Which age group has the smallest number in both countries? _____</w:t>
      </w:r>
    </w:p>
    <w:p w:rsidR="00D107D3" w:rsidRPr="00D107D3" w:rsidRDefault="00D107D3" w:rsidP="00D107D3">
      <w:r w:rsidRPr="00D107D3">
        <w:rPr>
          <w:b/>
          <w:bCs/>
        </w:rPr>
        <w:t>Chart 4: Trapping Geese</w:t>
      </w:r>
    </w:p>
    <w:p w:rsidR="00D107D3" w:rsidRPr="00D107D3" w:rsidRDefault="00D107D3" w:rsidP="00D107D3">
      <w:r w:rsidRPr="00D107D3">
        <w:t>In order to estimate the population of geese in Northern Wisconsin, ecologists marked 10 geese and then released them back into the population. Over a 6 year period, geese were trapped and their numbers recorded.</w:t>
      </w:r>
    </w:p>
    <w:tbl>
      <w:tblPr>
        <w:tblW w:w="91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8"/>
        <w:gridCol w:w="2737"/>
        <w:gridCol w:w="4285"/>
      </w:tblGrid>
      <w:tr w:rsidR="00D107D3" w:rsidRPr="00D107D3" w:rsidTr="00D107D3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Year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Geese Trapped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Number with Mark</w:t>
            </w:r>
          </w:p>
        </w:tc>
      </w:tr>
      <w:tr w:rsidR="00D107D3" w:rsidRPr="00D107D3" w:rsidTr="00D107D3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1980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10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1</w:t>
            </w:r>
          </w:p>
        </w:tc>
      </w:tr>
      <w:tr w:rsidR="00D107D3" w:rsidRPr="00D107D3" w:rsidTr="00D107D3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1981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15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1</w:t>
            </w:r>
          </w:p>
        </w:tc>
      </w:tr>
      <w:tr w:rsidR="00D107D3" w:rsidRPr="00D107D3" w:rsidTr="00D107D3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1982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12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1</w:t>
            </w:r>
          </w:p>
        </w:tc>
      </w:tr>
      <w:tr w:rsidR="00D107D3" w:rsidRPr="00D107D3" w:rsidTr="00D107D3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1983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0</w:t>
            </w:r>
          </w:p>
        </w:tc>
      </w:tr>
      <w:tr w:rsidR="00D107D3" w:rsidRPr="00D107D3" w:rsidTr="00D107D3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1984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2</w:t>
            </w:r>
          </w:p>
        </w:tc>
      </w:tr>
      <w:tr w:rsidR="00D107D3" w:rsidRPr="00D107D3" w:rsidTr="00D107D3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1985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10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1</w:t>
            </w:r>
          </w:p>
        </w:tc>
      </w:tr>
    </w:tbl>
    <w:p w:rsidR="00D107D3" w:rsidRPr="00D107D3" w:rsidRDefault="00D107D3" w:rsidP="00D107D3">
      <w:r w:rsidRPr="00D107D3">
        <w:drawing>
          <wp:inline distT="0" distB="0" distL="0" distR="0">
            <wp:extent cx="2362200" cy="425450"/>
            <wp:effectExtent l="0" t="0" r="0" b="0"/>
            <wp:docPr id="2" name="Picture 2" descr="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qu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7D3" w:rsidRPr="00D107D3" w:rsidRDefault="00D107D3" w:rsidP="00D107D3">
      <w:r w:rsidRPr="00D107D3">
        <w:t>a. Use the formula to calculate the estimated number of geese in the area studied? _____________</w:t>
      </w:r>
      <w:r w:rsidRPr="00D107D3">
        <w:br/>
        <w:t>b. This technique is called ____________ &amp; ______________</w:t>
      </w:r>
      <w:r w:rsidRPr="00D107D3">
        <w:br/>
      </w:r>
      <w:r>
        <w:lastRenderedPageBreak/>
        <w:t>c. Suppose</w:t>
      </w:r>
      <w:r w:rsidRPr="00D107D3">
        <w:t xml:space="preserve"> more of the geese found in the trap had the mark, would the estimated number of geese in the area be greater or lesser? _____</w:t>
      </w:r>
    </w:p>
    <w:p w:rsidR="00D107D3" w:rsidRPr="00D107D3" w:rsidRDefault="00D107D3" w:rsidP="00D107D3">
      <w:r w:rsidRPr="00D107D3">
        <w:rPr>
          <w:b/>
          <w:bCs/>
        </w:rPr>
        <w:t>Chart 5: Mushroom Plots</w:t>
      </w:r>
    </w:p>
    <w:p w:rsidR="00D107D3" w:rsidRPr="00D107D3" w:rsidRDefault="00D107D3" w:rsidP="00D107D3">
      <w:r w:rsidRPr="00D107D3">
        <w:t>Another ecologist uses a different method to estimate the number of mushrooms in a forest. She plots a 10x10 area and randomly chooses 5 spots, where she counts the number of mushrooms in the plots and records them on the grid.</w:t>
      </w:r>
    </w:p>
    <w:p w:rsidR="00D107D3" w:rsidRPr="00D107D3" w:rsidRDefault="00D107D3" w:rsidP="00D107D3">
      <w:r w:rsidRPr="00D107D3">
        <w:rPr>
          <w:b/>
          <w:bCs/>
        </w:rPr>
        <w:drawing>
          <wp:inline distT="0" distB="0" distL="0" distR="0">
            <wp:extent cx="2286000" cy="1828800"/>
            <wp:effectExtent l="0" t="0" r="0" b="0"/>
            <wp:docPr id="1" name="Picture 1" descr="gri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id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7D3" w:rsidRDefault="00D107D3" w:rsidP="00D107D3">
      <w:pPr>
        <w:pStyle w:val="ListParagraph"/>
        <w:numPr>
          <w:ilvl w:val="0"/>
          <w:numId w:val="2"/>
        </w:numPr>
      </w:pPr>
      <w:r w:rsidRPr="00D107D3">
        <w:t>Calculate the number of mushrooms in the forest based on the grid</w:t>
      </w:r>
      <w:r>
        <w:t xml:space="preserve"> data: _________</w:t>
      </w:r>
    </w:p>
    <w:p w:rsidR="00D107D3" w:rsidRPr="00D107D3" w:rsidRDefault="00D107D3" w:rsidP="00D107D3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This</w:t>
      </w:r>
      <w:r w:rsidRPr="00D107D3">
        <w:t xml:space="preserve"> technique is called _______________</w:t>
      </w:r>
    </w:p>
    <w:p w:rsidR="00D107D3" w:rsidRPr="00D107D3" w:rsidRDefault="00D107D3" w:rsidP="00D107D3">
      <w:r w:rsidRPr="00D107D3">
        <w:rPr>
          <w:b/>
          <w:bCs/>
        </w:rPr>
        <w:t>Chart 6: Snakes &amp; Mice</w:t>
      </w:r>
    </w:p>
    <w:tbl>
      <w:tblPr>
        <w:tblW w:w="91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2011"/>
        <w:gridCol w:w="2878"/>
        <w:gridCol w:w="2115"/>
      </w:tblGrid>
      <w:tr w:rsidR="00D107D3" w:rsidRPr="00D107D3" w:rsidTr="00D107D3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Year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Snakes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Mice born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Mice died</w:t>
            </w:r>
          </w:p>
        </w:tc>
      </w:tr>
      <w:tr w:rsidR="00D107D3" w:rsidRPr="00D107D3" w:rsidTr="00D107D3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1960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1000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200</w:t>
            </w:r>
          </w:p>
        </w:tc>
      </w:tr>
      <w:tr w:rsidR="00D107D3" w:rsidRPr="00D107D3" w:rsidTr="00D107D3">
        <w:trPr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1970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800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300</w:t>
            </w:r>
          </w:p>
        </w:tc>
      </w:tr>
      <w:tr w:rsidR="00D107D3" w:rsidRPr="00D107D3" w:rsidTr="00D107D3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1980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30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400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500</w:t>
            </w:r>
          </w:p>
        </w:tc>
      </w:tr>
      <w:tr w:rsidR="00D107D3" w:rsidRPr="00D107D3" w:rsidTr="00D107D3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1990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15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600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550</w:t>
            </w:r>
          </w:p>
        </w:tc>
      </w:tr>
      <w:tr w:rsidR="00D107D3" w:rsidRPr="00D107D3" w:rsidTr="00D107D3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2000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14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620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600</w:t>
            </w:r>
          </w:p>
        </w:tc>
      </w:tr>
      <w:tr w:rsidR="00D107D3" w:rsidRPr="00D107D3" w:rsidTr="00D107D3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2001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15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640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3" w:rsidRPr="00D107D3" w:rsidRDefault="00D107D3" w:rsidP="00D107D3">
            <w:r w:rsidRPr="00D107D3">
              <w:t>580</w:t>
            </w:r>
          </w:p>
        </w:tc>
      </w:tr>
    </w:tbl>
    <w:p w:rsidR="00D107D3" w:rsidRPr="00D107D3" w:rsidRDefault="00D107D3" w:rsidP="00D107D3">
      <w:r w:rsidRPr="00D107D3">
        <w:t>The data shows populations of snake and mice found in an experimental field.</w:t>
      </w:r>
    </w:p>
    <w:p w:rsidR="00D107D3" w:rsidRPr="00D107D3" w:rsidRDefault="00D107D3" w:rsidP="00D107D3">
      <w:r w:rsidRPr="00D107D3">
        <w:t>a. During which year was the mouse population at zero population growth? ______</w:t>
      </w:r>
      <w:r w:rsidRPr="00D107D3">
        <w:br/>
        <w:t xml:space="preserve">b. What is the carrying capacity for </w:t>
      </w:r>
      <w:proofErr w:type="gramStart"/>
      <w:r w:rsidRPr="00D107D3">
        <w:t>snakes ?</w:t>
      </w:r>
      <w:proofErr w:type="gramEnd"/>
      <w:r w:rsidRPr="00D107D3">
        <w:t xml:space="preserve"> ______</w:t>
      </w:r>
      <w:r w:rsidRPr="00D107D3">
        <w:br/>
        <w:t>c. What is the carrying capacity for mice? _____</w:t>
      </w:r>
      <w:r w:rsidRPr="00D107D3">
        <w:br/>
        <w:t xml:space="preserve">d. What is the rate of growth (r) for mice during 1970? _____ </w:t>
      </w:r>
      <w:proofErr w:type="gramStart"/>
      <w:r w:rsidRPr="00D107D3">
        <w:t>During</w:t>
      </w:r>
      <w:proofErr w:type="gramEnd"/>
      <w:r w:rsidRPr="00D107D3">
        <w:t xml:space="preserve"> 1980? ______</w:t>
      </w:r>
    </w:p>
    <w:p w:rsidR="006873FC" w:rsidRDefault="006873FC"/>
    <w:sectPr w:rsidR="00687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47F"/>
    <w:multiLevelType w:val="hybridMultilevel"/>
    <w:tmpl w:val="D0E0CF1C"/>
    <w:lvl w:ilvl="0" w:tplc="82986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33EFE"/>
    <w:multiLevelType w:val="hybridMultilevel"/>
    <w:tmpl w:val="468CE1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D3"/>
    <w:rsid w:val="006873FC"/>
    <w:rsid w:val="00D1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F84BD"/>
  <w15:chartTrackingRefBased/>
  <w15:docId w15:val="{668F0922-C438-4486-90CF-54651942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1</cp:revision>
  <dcterms:created xsi:type="dcterms:W3CDTF">2017-11-27T00:03:00Z</dcterms:created>
  <dcterms:modified xsi:type="dcterms:W3CDTF">2017-11-27T00:07:00Z</dcterms:modified>
</cp:coreProperties>
</file>