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28" w:rsidRPr="001F5128" w:rsidRDefault="001F512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F5128">
        <w:rPr>
          <w:rFonts w:ascii="Comic Sans MS" w:eastAsia="Times New Roman" w:hAnsi="Comic Sans MS" w:cs="Times New Roman"/>
          <w:color w:val="000000"/>
          <w:sz w:val="24"/>
          <w:szCs w:val="24"/>
        </w:rPr>
        <w:t>Name________________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_____________</w:t>
      </w:r>
      <w:r w:rsidRPr="001F512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# ____ </w:t>
      </w:r>
      <w:proofErr w:type="spellStart"/>
      <w:r w:rsidRPr="001F5128">
        <w:rPr>
          <w:rFonts w:ascii="Comic Sans MS" w:eastAsia="Times New Roman" w:hAnsi="Comic Sans MS" w:cs="Times New Roman"/>
          <w:color w:val="000000"/>
          <w:sz w:val="24"/>
          <w:szCs w:val="24"/>
        </w:rPr>
        <w:t>Blk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1F5128">
        <w:rPr>
          <w:rFonts w:ascii="Comic Sans MS" w:eastAsia="Times New Roman" w:hAnsi="Comic Sans MS" w:cs="Times New Roman"/>
          <w:color w:val="000000"/>
          <w:sz w:val="24"/>
          <w:szCs w:val="24"/>
        </w:rPr>
        <w:t>_____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EF8">
        <w:rPr>
          <w:rFonts w:ascii="Comic Sans MS" w:eastAsia="Times New Roman" w:hAnsi="Comic Sans MS" w:cs="Times New Roman"/>
          <w:color w:val="000000"/>
          <w:sz w:val="32"/>
          <w:szCs w:val="32"/>
        </w:rPr>
        <w:t>Lab Bench Activity - Cellular Respiration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Pearson site: g</w:t>
      </w: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 to </w:t>
      </w:r>
      <w:proofErr w:type="spell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LabBench</w:t>
      </w:r>
      <w:proofErr w:type="spell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---&gt; go to "Lab 5: Cell Respiration"</w:t>
      </w:r>
      <w:r w:rsidR="00FC639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. </w:t>
      </w:r>
      <w:hyperlink r:id="rId4" w:history="1">
        <w:r w:rsidR="00FC6395" w:rsidRPr="007E7842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http://www.phschool.com/science/biology_place/labbench/lab5/intro.html</w:t>
        </w:r>
      </w:hyperlink>
      <w:r w:rsidR="00FC639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1. </w:t>
      </w:r>
      <w:proofErr w:type="gram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In</w:t>
      </w:r>
      <w:proofErr w:type="gram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this lab activity: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a) You will observe __________________________________________________________________</w:t>
      </w: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b) </w:t>
      </w:r>
      <w:proofErr w:type="gram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You</w:t>
      </w:r>
      <w:proofErr w:type="gram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will investigate ________________________________________________________________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2. Write the equation for cellular respiration: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3. What are the three ways in which you can measure the rate of cellular respiration?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4. Sketch a respirometer and label its important features.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5. As the organism inside the respirometer consumes oxygen, what happens to the water? _________________________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6. What happens to the CO2 that the organism produces? ____________________________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7. Experimental Setup (View the graphic)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a) </w:t>
      </w:r>
      <w:proofErr w:type="gram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fill</w:t>
      </w:r>
      <w:proofErr w:type="gram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out the table</w:t>
      </w:r>
    </w:p>
    <w:tbl>
      <w:tblPr>
        <w:tblW w:w="93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7"/>
        <w:gridCol w:w="1112"/>
        <w:gridCol w:w="1438"/>
        <w:gridCol w:w="1258"/>
        <w:gridCol w:w="1111"/>
        <w:gridCol w:w="1520"/>
        <w:gridCol w:w="1314"/>
      </w:tblGrid>
      <w:tr w:rsidR="00565EF8" w:rsidRPr="00565EF8" w:rsidTr="00565EF8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Vial 6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Contents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EF8" w:rsidRPr="00565EF8" w:rsidTr="00565EF8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Comic Sans MS" w:eastAsia="Times New Roman" w:hAnsi="Comic Sans MS" w:cs="Times New Roman"/>
                <w:sz w:val="20"/>
                <w:szCs w:val="20"/>
              </w:rPr>
              <w:t>Temperature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b) How do you ensure that each vial has an equal volume?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c. What is the purpose of the vial with only glass beads?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8. Analyzing Results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a) What is the equation to determine the rate of respiration?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b) What is X _______________ </w:t>
      </w:r>
      <w:proofErr w:type="gram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What</w:t>
      </w:r>
      <w:proofErr w:type="gram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is Y _______________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9. Read the respirometers and determine the rate of respiration. Show your calculations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6E5B460" wp14:editId="17C67F37">
            <wp:extent cx="3057525" cy="2676525"/>
            <wp:effectExtent l="0" t="0" r="9525" b="9525"/>
            <wp:docPr id="1" name="Picture 1" descr="https://www.biologycorner.com/APbiology/images/respi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APbiology/images/respir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10. Analysis - Self Quiz</w:t>
      </w:r>
      <w:r w:rsidR="001F5128">
        <w:rPr>
          <w:rFonts w:ascii="Comic Sans MS" w:eastAsia="Times New Roman" w:hAnsi="Comic Sans MS" w:cs="Times New Roman"/>
          <w:color w:val="000000"/>
          <w:sz w:val="20"/>
          <w:szCs w:val="20"/>
        </w:rPr>
        <w:t>. Put answers here: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5459122" wp14:editId="6AB5BF3B">
            <wp:extent cx="4000500" cy="2762250"/>
            <wp:effectExtent l="0" t="0" r="0" b="0"/>
            <wp:docPr id="2" name="Picture 2" descr="https://www.biologycorner.com/APbiology/images/corn_resp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APbiology/images/corn_resp_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a) Describe the relationship between temperature and consumption of oxygen.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b) Calculate the rate of oxygen consumption for germinating corn at 12 degrees. (Show calculations)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c) Based on the graph, would you conclude that non germinating seeds respire?</w:t>
      </w: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5EF8" w:rsidRDefault="00565EF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11. Extension (You do not need the computer to finish this section, do as homework)</w:t>
      </w:r>
    </w:p>
    <w:p w:rsidR="00565EF8" w:rsidRDefault="00565EF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65EF8" w:rsidRDefault="00565EF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65EF8" w:rsidRDefault="00565EF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65EF8" w:rsidRDefault="00565EF8" w:rsidP="00565E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A cricket is placed in a respirometer and data taken at three temperatures. The following table shows the data collected.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8"/>
        <w:gridCol w:w="1475"/>
        <w:gridCol w:w="1475"/>
        <w:gridCol w:w="1482"/>
      </w:tblGrid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Temperatures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10 degrees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18 degrees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25 degrees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65EF8" w:rsidRPr="00565EF8" w:rsidTr="00565E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a )</w:t>
      </w:r>
      <w:proofErr w:type="gramEnd"/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Graph the data.</w:t>
      </w:r>
    </w:p>
    <w:tbl>
      <w:tblPr>
        <w:tblW w:w="57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EF8" w:rsidRPr="00565EF8" w:rsidTr="00565E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5EF8" w:rsidRPr="00565EF8" w:rsidRDefault="00565EF8" w:rsidP="0056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EF8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3226" w:rsidRPr="00565EF8" w:rsidRDefault="00565EF8" w:rsidP="0056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5EF8">
        <w:rPr>
          <w:rFonts w:ascii="Comic Sans MS" w:eastAsia="Times New Roman" w:hAnsi="Comic Sans MS" w:cs="Times New Roman"/>
          <w:color w:val="000000"/>
          <w:sz w:val="20"/>
          <w:szCs w:val="20"/>
        </w:rPr>
        <w:t>b) Determine the rate of respiration for each of the three temperatures. (Show work)</w:t>
      </w:r>
    </w:p>
    <w:sectPr w:rsidR="00503226" w:rsidRPr="0056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8"/>
    <w:rsid w:val="001F5128"/>
    <w:rsid w:val="00503226"/>
    <w:rsid w:val="00565EF8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8D00-E1A8-4D2F-BFF3-4A628B6D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phschool.com/science/biology_place/labbench/lab5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2018-08-23T22:17:00Z</dcterms:created>
  <dcterms:modified xsi:type="dcterms:W3CDTF">2018-08-23T22:17:00Z</dcterms:modified>
</cp:coreProperties>
</file>