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9237" w14:textId="59E44673" w:rsidR="00065AE2" w:rsidRPr="00EE1273" w:rsidRDefault="00570C9A">
      <w:pPr>
        <w:rPr>
          <w:b/>
        </w:rPr>
      </w:pPr>
      <w:r w:rsidRPr="00EE1273">
        <w:rPr>
          <w:b/>
        </w:rPr>
        <w:t xml:space="preserve">Linked Genes- </w:t>
      </w:r>
      <w:r w:rsidR="00487F84" w:rsidRPr="00EE1273">
        <w:rPr>
          <w:b/>
        </w:rPr>
        <w:t>Example</w:t>
      </w:r>
      <w:r w:rsidRPr="00EE1273">
        <w:rPr>
          <w:b/>
        </w:rPr>
        <w:t xml:space="preserve"> Problem</w:t>
      </w:r>
    </w:p>
    <w:p w14:paraId="09BBA4AA" w14:textId="0728E96F" w:rsidR="00BF1691" w:rsidRDefault="00EE1273">
      <w:hyperlink r:id="rId4" w:history="1">
        <w:r w:rsidR="00BF1691" w:rsidRPr="00DD164C">
          <w:rPr>
            <w:rStyle w:val="Hyperlink"/>
          </w:rPr>
          <w:t>https://www.youtube.com/watch?v=QooJ6gPEiRk</w:t>
        </w:r>
      </w:hyperlink>
      <w:r w:rsidR="00BF1691">
        <w:t xml:space="preserve"> </w:t>
      </w:r>
    </w:p>
    <w:p w14:paraId="35B448FB" w14:textId="167220C3" w:rsidR="00570C9A" w:rsidRDefault="00570C9A">
      <w:r>
        <w:t>Mendel P1 Dihybrid Cross (homo</w:t>
      </w:r>
      <w:r w:rsidR="00EE1273">
        <w:t>zygous</w:t>
      </w:r>
      <w:r>
        <w:t xml:space="preserve"> for both traits):</w:t>
      </w:r>
    </w:p>
    <w:p w14:paraId="0C4BBD1D" w14:textId="46A638DA" w:rsidR="00570C9A" w:rsidRDefault="00570C9A">
      <w:r>
        <w:t xml:space="preserve">Ex- AABB x </w:t>
      </w:r>
      <w:proofErr w:type="spellStart"/>
      <w:r>
        <w:t>aabb</w:t>
      </w:r>
      <w:proofErr w:type="spellEnd"/>
    </w:p>
    <w:p w14:paraId="71DFD22B" w14:textId="4C3C06A4" w:rsidR="00570C9A" w:rsidRDefault="00570C9A">
      <w:r>
        <w:t xml:space="preserve">F1 = </w:t>
      </w:r>
      <w:proofErr w:type="spellStart"/>
      <w:r>
        <w:t>AaBb</w:t>
      </w:r>
      <w:proofErr w:type="spellEnd"/>
      <w:r>
        <w:t xml:space="preserve"> heterozygous</w:t>
      </w:r>
      <w:r w:rsidR="00EE1273">
        <w:t xml:space="preserve"> (</w:t>
      </w:r>
      <w:proofErr w:type="spellStart"/>
      <w:r>
        <w:t>dom</w:t>
      </w:r>
      <w:proofErr w:type="spellEnd"/>
      <w:r>
        <w:t xml:space="preserve"> trait expressed</w:t>
      </w:r>
      <w:r w:rsidR="00EE1273">
        <w:t>)</w:t>
      </w:r>
    </w:p>
    <w:p w14:paraId="1EDA7361" w14:textId="303563A2" w:rsidR="00570C9A" w:rsidRDefault="00570C9A">
      <w:r>
        <w:t>Cross F1 with homo rec (test cross)</w:t>
      </w:r>
      <w:r w:rsidR="0025626E">
        <w:t xml:space="preserve">: </w:t>
      </w:r>
      <w:proofErr w:type="spellStart"/>
      <w:r w:rsidR="0025626E">
        <w:t>AaBb</w:t>
      </w:r>
      <w:proofErr w:type="spellEnd"/>
      <w:r w:rsidR="0025626E">
        <w:t xml:space="preserve"> x </w:t>
      </w:r>
      <w:proofErr w:type="spellStart"/>
      <w:r w:rsidR="0025626E">
        <w:t>aabb</w:t>
      </w:r>
      <w:proofErr w:type="spellEnd"/>
    </w:p>
    <w:p w14:paraId="0B3C0132" w14:textId="49FA5BB7" w:rsidR="0025626E" w:rsidRDefault="0025626E">
      <w:r>
        <w:t xml:space="preserve">F2 Expected Genotypes: 1 </w:t>
      </w:r>
      <w:proofErr w:type="spellStart"/>
      <w:r>
        <w:t>AaBb</w:t>
      </w:r>
      <w:proofErr w:type="spellEnd"/>
      <w:r>
        <w:t xml:space="preserve">; 1 </w:t>
      </w:r>
      <w:proofErr w:type="spellStart"/>
      <w:r>
        <w:t>Aabb</w:t>
      </w:r>
      <w:proofErr w:type="spellEnd"/>
      <w:r>
        <w:t xml:space="preserve">; 1 </w:t>
      </w:r>
      <w:proofErr w:type="spellStart"/>
      <w:r>
        <w:t>aaBb</w:t>
      </w:r>
      <w:proofErr w:type="spellEnd"/>
      <w:r>
        <w:t xml:space="preserve">; 1 </w:t>
      </w:r>
      <w:proofErr w:type="spellStart"/>
      <w:r>
        <w:t>aabb</w:t>
      </w:r>
      <w:proofErr w:type="spellEnd"/>
    </w:p>
    <w:p w14:paraId="65EDBF11" w14:textId="2325932D" w:rsidR="00570C9A" w:rsidRPr="00EE1273" w:rsidRDefault="00570C9A">
      <w:pPr>
        <w:rPr>
          <w:b/>
        </w:rPr>
      </w:pPr>
      <w:r w:rsidRPr="00EE1273">
        <w:rPr>
          <w:b/>
        </w:rPr>
        <w:t>F2 Expected phenotypes = 1:1:1:1</w:t>
      </w:r>
    </w:p>
    <w:p w14:paraId="68E032B9" w14:textId="2375D819" w:rsidR="00570C9A" w:rsidRDefault="00570C9A">
      <w:r>
        <w:t xml:space="preserve">In experiments, his </w:t>
      </w:r>
      <w:r w:rsidR="0025626E">
        <w:t xml:space="preserve">actual </w:t>
      </w:r>
      <w:r>
        <w:t xml:space="preserve">data looked something like: 480: 520: 510: 490 (out of 2000). </w:t>
      </w:r>
      <w:r w:rsidR="00EE1273">
        <w:t>The a</w:t>
      </w:r>
      <w:r>
        <w:t xml:space="preserve">ctual </w:t>
      </w:r>
      <w:r w:rsidR="00EE1273">
        <w:t xml:space="preserve">data </w:t>
      </w:r>
      <w:r w:rsidR="0025626E">
        <w:t xml:space="preserve">is very </w:t>
      </w:r>
      <w:r w:rsidR="00083DF5">
        <w:t xml:space="preserve">close to </w:t>
      </w:r>
      <w:r w:rsidR="00EE1273">
        <w:t xml:space="preserve">the </w:t>
      </w:r>
      <w:r w:rsidR="00083DF5">
        <w:t>expected</w:t>
      </w:r>
      <w:r w:rsidR="00EE1273">
        <w:t xml:space="preserve"> data</w:t>
      </w:r>
      <w:r w:rsidR="0025626E">
        <w:t xml:space="preserve">. </w:t>
      </w:r>
      <w:r w:rsidR="00EE1273">
        <w:t>It was later discovered that t</w:t>
      </w:r>
      <w:r w:rsidR="0025626E">
        <w:t xml:space="preserve">his was because the </w:t>
      </w:r>
      <w:r w:rsidR="00EE1273">
        <w:t>g</w:t>
      </w:r>
      <w:r>
        <w:t xml:space="preserve">enes </w:t>
      </w:r>
      <w:r w:rsidR="00083DF5">
        <w:t xml:space="preserve">were </w:t>
      </w:r>
      <w:r>
        <w:t>on diff</w:t>
      </w:r>
      <w:r w:rsidR="00EE1273">
        <w:t>erent</w:t>
      </w:r>
      <w:r>
        <w:t xml:space="preserve"> </w:t>
      </w:r>
      <w:proofErr w:type="spellStart"/>
      <w:r>
        <w:t>c’somes</w:t>
      </w:r>
      <w:proofErr w:type="spellEnd"/>
      <w:r w:rsidR="00083DF5">
        <w:t xml:space="preserve">, </w:t>
      </w:r>
      <w:r w:rsidR="0025626E">
        <w:t>and</w:t>
      </w:r>
      <w:r w:rsidR="00083DF5">
        <w:t xml:space="preserve"> they were independently assorted</w:t>
      </w:r>
    </w:p>
    <w:p w14:paraId="7CC29F8B" w14:textId="71E66611" w:rsidR="00BF1691" w:rsidRDefault="00EE1273" w:rsidP="00287C2F">
      <w:pPr>
        <w:pStyle w:val="NoSpacing"/>
      </w:pPr>
      <w:r>
        <w:rPr>
          <w:u w:val="single"/>
        </w:rPr>
        <w:t xml:space="preserve">Stanley Hunt </w:t>
      </w:r>
      <w:r w:rsidR="00570C9A" w:rsidRPr="0025626E">
        <w:rPr>
          <w:u w:val="single"/>
        </w:rPr>
        <w:t>Morgan</w:t>
      </w:r>
      <w:r w:rsidR="00570C9A">
        <w:t xml:space="preserve">- </w:t>
      </w:r>
      <w:r w:rsidR="00287C2F">
        <w:t>Year</w:t>
      </w:r>
      <w:r>
        <w:t>s</w:t>
      </w:r>
      <w:r w:rsidR="00287C2F">
        <w:t xml:space="preserve"> later, he r</w:t>
      </w:r>
      <w:r w:rsidR="00BF1691">
        <w:t xml:space="preserve">an similar experiment </w:t>
      </w:r>
      <w:r w:rsidR="0025626E">
        <w:t xml:space="preserve">to Mendel, </w:t>
      </w:r>
      <w:r w:rsidR="00BF1691">
        <w:t xml:space="preserve">but with </w:t>
      </w:r>
      <w:r>
        <w:t>f</w:t>
      </w:r>
      <w:r w:rsidR="00570C9A">
        <w:t>ruit flies.</w:t>
      </w:r>
      <w:r w:rsidR="00BF1691">
        <w:t xml:space="preserve"> </w:t>
      </w:r>
      <w:r w:rsidR="0025626E">
        <w:t xml:space="preserve">His </w:t>
      </w:r>
      <w:r w:rsidR="00287C2F">
        <w:t xml:space="preserve">‘actual’ data was NOT anywhere close to </w:t>
      </w:r>
      <w:r>
        <w:t xml:space="preserve">Mendel’s actual data, or </w:t>
      </w:r>
      <w:r w:rsidR="00287C2F">
        <w:t xml:space="preserve">the expected data. He repeated the experiment many times and never saw </w:t>
      </w:r>
      <w:r>
        <w:t xml:space="preserve">the </w:t>
      </w:r>
      <w:r w:rsidR="00287C2F">
        <w:t xml:space="preserve">1:1:1:1 </w:t>
      </w:r>
      <w:proofErr w:type="gramStart"/>
      <w:r w:rsidR="00287C2F">
        <w:t>ratios</w:t>
      </w:r>
      <w:proofErr w:type="gramEnd"/>
      <w:r w:rsidR="00287C2F">
        <w:t xml:space="preserve"> that Mendel did. His data looked something like this: </w:t>
      </w:r>
    </w:p>
    <w:p w14:paraId="67ABA86B" w14:textId="1B65DADF" w:rsidR="00083DF5" w:rsidRDefault="00287C2F">
      <w:r>
        <w:t xml:space="preserve">965: 944: 206: 105 (out of 2000). </w:t>
      </w:r>
    </w:p>
    <w:p w14:paraId="1F690A5B" w14:textId="2FA19D10" w:rsidR="00287C2F" w:rsidRDefault="00BF1691">
      <w:r>
        <w:t xml:space="preserve">Most </w:t>
      </w:r>
      <w:r w:rsidR="00EE1273">
        <w:t xml:space="preserve">offspring </w:t>
      </w:r>
      <w:r>
        <w:t xml:space="preserve">looked like </w:t>
      </w:r>
      <w:r w:rsidR="00EE1273">
        <w:t xml:space="preserve">the </w:t>
      </w:r>
      <w:r>
        <w:t>parents and few were recombinant. His student figured out that the</w:t>
      </w:r>
      <w:r w:rsidR="00287C2F">
        <w:t xml:space="preserve"> genes were not on different chromosomes, but instead were on the SAME CHROMOSOME and </w:t>
      </w:r>
      <w:proofErr w:type="gramStart"/>
      <w:r w:rsidR="00EE1273">
        <w:t>also</w:t>
      </w:r>
      <w:proofErr w:type="gramEnd"/>
      <w:r w:rsidR="00EE1273">
        <w:t xml:space="preserve"> they were </w:t>
      </w:r>
      <w:r w:rsidR="00287C2F">
        <w:t>very close together (</w:t>
      </w:r>
      <w:r w:rsidR="00EE1273">
        <w:t>“</w:t>
      </w:r>
      <w:r w:rsidR="00287C2F">
        <w:t>linked</w:t>
      </w:r>
      <w:r w:rsidR="00EE1273">
        <w:t>”</w:t>
      </w:r>
      <w:r w:rsidR="00287C2F">
        <w:t xml:space="preserve">) with little crossing over. </w:t>
      </w:r>
      <w:r>
        <w:t xml:space="preserve"> </w:t>
      </w:r>
    </w:p>
    <w:p w14:paraId="5E5D4C94" w14:textId="4FCADB01" w:rsidR="00BF1691" w:rsidRDefault="00287C2F">
      <w:r>
        <w:t xml:space="preserve">This is the recombination frequency of the above data: </w:t>
      </w:r>
    </w:p>
    <w:p w14:paraId="2FFC31F9" w14:textId="776F675F" w:rsidR="00C445FC" w:rsidRDefault="00287C2F">
      <w:r>
        <w:t>391/2300 x 100 = 17%</w:t>
      </w:r>
    </w:p>
    <w:p w14:paraId="4CEE0B79" w14:textId="3743ABCF" w:rsidR="00E66B05" w:rsidRDefault="00E66B05">
      <w:bookmarkStart w:id="0" w:name="_GoBack"/>
      <w:bookmarkEnd w:id="0"/>
      <w:r>
        <w:t xml:space="preserve">He converted the percentages to arbitrary units, called centimorgans (get it? Morgan was his name.) </w:t>
      </w:r>
    </w:p>
    <w:p w14:paraId="3A22F13A" w14:textId="3E172D52" w:rsidR="00E66B05" w:rsidRDefault="00E66B05">
      <w:r>
        <w:t xml:space="preserve">The lower the percent, the closer together the genes are on a ‘chromosome map’. Thus, the more likely they will stay linked together (not cross over) and </w:t>
      </w:r>
      <w:r w:rsidR="00EE1273">
        <w:t>be in a gamete together.</w:t>
      </w:r>
      <w:r>
        <w:t xml:space="preserve"> This will reduce variation, but it explains Morgan’s data. </w:t>
      </w:r>
    </w:p>
    <w:p w14:paraId="05735533" w14:textId="36F18F22" w:rsidR="00E66B05" w:rsidRDefault="00E66B05">
      <w:r>
        <w:t>Let’s try to map some genes on a chromosome (pick up the worksheet).</w:t>
      </w:r>
    </w:p>
    <w:p w14:paraId="311BD2E1" w14:textId="77777777" w:rsidR="00BF1691" w:rsidRDefault="00BF1691"/>
    <w:p w14:paraId="66EB099B" w14:textId="77777777" w:rsidR="00BF1691" w:rsidRDefault="00BF1691"/>
    <w:sectPr w:rsidR="00BF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9A"/>
    <w:rsid w:val="00065AE2"/>
    <w:rsid w:val="00083DF5"/>
    <w:rsid w:val="0025626E"/>
    <w:rsid w:val="00287C2F"/>
    <w:rsid w:val="00384E74"/>
    <w:rsid w:val="00487F84"/>
    <w:rsid w:val="00570C9A"/>
    <w:rsid w:val="007826A1"/>
    <w:rsid w:val="007D4235"/>
    <w:rsid w:val="009B11B2"/>
    <w:rsid w:val="00BF1691"/>
    <w:rsid w:val="00C230EF"/>
    <w:rsid w:val="00C445FC"/>
    <w:rsid w:val="00E66B05"/>
    <w:rsid w:val="00EE1273"/>
    <w:rsid w:val="00E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9BEA"/>
  <w15:chartTrackingRefBased/>
  <w15:docId w15:val="{04902ED2-C678-4214-A058-B20FA2EC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6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7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ooJ6gPEi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2019-03-06T22:48:00Z</cp:lastPrinted>
  <dcterms:created xsi:type="dcterms:W3CDTF">2019-03-06T23:23:00Z</dcterms:created>
  <dcterms:modified xsi:type="dcterms:W3CDTF">2019-03-06T23:23:00Z</dcterms:modified>
</cp:coreProperties>
</file>