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1C" w:rsidRDefault="00B724B0">
      <w:r>
        <w:t>Mutation Webquest/ Interactive Activity</w:t>
      </w:r>
      <w:r w:rsidR="00403783">
        <w:tab/>
      </w:r>
      <w:r w:rsidR="00403783">
        <w:tab/>
        <w:t>Name ________________________ # ______</w:t>
      </w:r>
    </w:p>
    <w:p w:rsidR="000C3097" w:rsidRDefault="00403783">
      <w:hyperlink r:id="rId4" w:history="1">
        <w:r w:rsidR="000C3097" w:rsidRPr="00612E99">
          <w:rPr>
            <w:rStyle w:val="Hyperlink"/>
          </w:rPr>
          <w:t>http://molo.concord.org/</w:t>
        </w:r>
      </w:hyperlink>
    </w:p>
    <w:p w:rsidR="000C3097" w:rsidRDefault="000C3097">
      <w:r>
        <w:t>Activity 102 (Mutations)</w:t>
      </w:r>
    </w:p>
    <w:p w:rsidR="000C3097" w:rsidRDefault="000C3097"/>
    <w:p w:rsidR="00B724B0" w:rsidRDefault="00403783">
      <w:hyperlink r:id="rId5" w:history="1">
        <w:r w:rsidRPr="006B2DF9">
          <w:rPr>
            <w:rStyle w:val="Hyperlink"/>
          </w:rPr>
          <w:t>http://molo.concord.org/database/activities/102.html#practice</w:t>
        </w:r>
      </w:hyperlink>
      <w:r>
        <w:t xml:space="preserve"> </w:t>
      </w:r>
      <w:bookmarkStart w:id="0" w:name="_GoBack"/>
      <w:bookmarkEnd w:id="0"/>
    </w:p>
    <w:sectPr w:rsidR="00B7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4B0"/>
    <w:rsid w:val="000C3097"/>
    <w:rsid w:val="00403783"/>
    <w:rsid w:val="0094631C"/>
    <w:rsid w:val="00B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9122"/>
  <w15:docId w15:val="{FE3A5A8F-5594-45A0-8222-F6D4E17D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lo.concord.org/database/activities/102.html#practice" TargetMode="External"/><Relationship Id="rId4" Type="http://schemas.openxmlformats.org/officeDocument/2006/relationships/hyperlink" Target="http://molo.conco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3</cp:revision>
  <cp:lastPrinted>2014-03-20T20:25:00Z</cp:lastPrinted>
  <dcterms:created xsi:type="dcterms:W3CDTF">2014-03-20T20:56:00Z</dcterms:created>
  <dcterms:modified xsi:type="dcterms:W3CDTF">2019-03-15T20:31:00Z</dcterms:modified>
</cp:coreProperties>
</file>