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3EAD" w:rsidRPr="00013EAD" w:rsidTr="00013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EAD" w:rsidRDefault="00013EAD" w:rsidP="00013E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13EAD">
              <w:rPr>
                <w:rFonts w:ascii="Times New Roman" w:eastAsia="Times New Roman" w:hAnsi="Times New Roman" w:cs="Times New Roman"/>
                <w:sz w:val="24"/>
                <w:szCs w:val="24"/>
              </w:rPr>
              <w:t>Name:______________________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                                 </w:t>
            </w:r>
            <w:r w:rsidRPr="00013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 Systems Project</w:t>
            </w:r>
          </w:p>
          <w:p w:rsidR="00013EAD" w:rsidRPr="00013EAD" w:rsidRDefault="00013EAD" w:rsidP="00013E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Group member</w:t>
            </w:r>
            <w:r w:rsidRPr="0001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ed:______________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vAlign w:val="center"/>
          </w:tcPr>
          <w:p w:rsidR="00013EAD" w:rsidRDefault="00013EAD" w:rsidP="00013E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vAlign w:val="center"/>
          </w:tcPr>
          <w:p w:rsidR="00013EAD" w:rsidRDefault="00013EAD" w:rsidP="00013E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vAlign w:val="center"/>
          </w:tcPr>
          <w:p w:rsidR="00013EAD" w:rsidRDefault="00013EAD" w:rsidP="00013E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3EAD" w:rsidRPr="00013EAD" w:rsidRDefault="00013EAD" w:rsidP="00013E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8"/>
        <w:gridCol w:w="2219"/>
        <w:gridCol w:w="1761"/>
        <w:gridCol w:w="1828"/>
        <w:gridCol w:w="1828"/>
      </w:tblGrid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Contributions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Routinely provides useful ideas when participating in the group and in classroom discussion. A definite leader who contributes a lot of effort.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Usually provides useful ideas when participating in the group and in classroom discussion. A strong group member who tries hard!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Sometimes provides useful ideas when participating in the group and in classroom discussion. A satisfactory group member who does what is required.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Rarely provides useful ideas when participating in the group and in classroom discussion. May refuse to participate.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Quality of Work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Provides work of the highest quality.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Provides high quality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Provides work that occasionally needs to be checked/redone by other group members to ensure quality.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Provides work that usually needs to be checked/redone by others to ensure quality.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Attitude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Never is publicly critical of the project or the work of others. Always has a positive attitude about the task(s).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Rarely is publicly critical of the project or the work of others. Often has a positive attitude about the task(s).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Occasionally is publicly critical of the project or the work of other members of the group. Usually has a positive attitude about the task(s).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Often is publicly critical of the project or the work of other members of the group. Often has a positive attitude about the task(s).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Preparedness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Brings needed materials to class and is always ready to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Almost always brings needed materials to class and is ready to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 xml:space="preserve">Almost always brings needed materials but sometimes needs to settle </w:t>
            </w:r>
            <w:r w:rsidRPr="00013E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down and get to work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Often forgets needed materials or is rarely ready to get to work.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Focus on the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Consistently stays focused on the task and what needs to be done. Very self-directed.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Focuses on the task and what needs to be done most of the time. Other group members can count on this person.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Focuses on the task and what needs to be done some of the time. Other group members must sometimes nag, prod, and remind to keep this person on-task.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 xml:space="preserve">Rarely focuses on the task and what needs to be done. </w:t>
            </w:r>
            <w:proofErr w:type="spellStart"/>
            <w:r w:rsidRPr="00013EAD">
              <w:rPr>
                <w:rFonts w:ascii="Arial" w:eastAsia="Times New Roman" w:hAnsi="Arial" w:cs="Arial"/>
                <w:sz w:val="24"/>
                <w:szCs w:val="24"/>
              </w:rPr>
              <w:t>Lets</w:t>
            </w:r>
            <w:proofErr w:type="spellEnd"/>
            <w:r w:rsidRPr="00013EAD">
              <w:rPr>
                <w:rFonts w:ascii="Arial" w:eastAsia="Times New Roman" w:hAnsi="Arial" w:cs="Arial"/>
                <w:sz w:val="24"/>
                <w:szCs w:val="24"/>
              </w:rPr>
              <w:t xml:space="preserve"> others do the work.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Working with Others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Almost always listens to, shares with, and supports the efforts of others. Tries to keep people working well together.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Usually listens to, shares, with, and supports the efforts of others. Does not cause "waves"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Often listens to, shares with, and supports the efforts of others, but sometimes is not a good team member.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Rarely listens to, shares with, and supports the efforts of others. Often is not a good team player.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Monitors Group Effectiveness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Routinely monitors the effectiveness of the group, and makes suggestions to make it more effective.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Routinely monitors the effectiveness of the group and works to make the group more effective.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EAD">
              <w:rPr>
                <w:rFonts w:ascii="Arial" w:eastAsia="Times New Roman" w:hAnsi="Arial" w:cs="Arial"/>
                <w:sz w:val="24"/>
                <w:szCs w:val="24"/>
              </w:rPr>
              <w:t>Occassionally</w:t>
            </w:r>
            <w:proofErr w:type="spellEnd"/>
            <w:r w:rsidRPr="00013EAD">
              <w:rPr>
                <w:rFonts w:ascii="Arial" w:eastAsia="Times New Roman" w:hAnsi="Arial" w:cs="Arial"/>
                <w:sz w:val="24"/>
                <w:szCs w:val="24"/>
              </w:rPr>
              <w:t xml:space="preserve"> monitors the effectiveness of the group and works to make the group more effective.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Rarely monitors the effectiveness of the group and does not work to make it more effective.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Time-management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Routinely uses time well throughout the project to ensure things get done on time. Group does not have to adjust deadlines or work responsibilities because of this person's procrastination.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</w:rPr>
              <w:t xml:space="preserve">Usually uses </w:t>
            </w:r>
            <w:r w:rsidR="009E3628" w:rsidRPr="009E3628">
              <w:rPr>
                <w:rFonts w:ascii="Arial" w:eastAsia="Times New Roman" w:hAnsi="Arial" w:cs="Arial"/>
              </w:rPr>
              <w:t>time well</w:t>
            </w:r>
            <w:r w:rsidRPr="00013EAD">
              <w:rPr>
                <w:rFonts w:ascii="Arial" w:eastAsia="Times New Roman" w:hAnsi="Arial" w:cs="Arial"/>
              </w:rPr>
              <w:t xml:space="preserve">, but </w:t>
            </w:r>
            <w:r w:rsidR="009E3628">
              <w:rPr>
                <w:rFonts w:ascii="Arial" w:eastAsia="Times New Roman" w:hAnsi="Arial" w:cs="Arial"/>
              </w:rPr>
              <w:t xml:space="preserve">member </w:t>
            </w:r>
            <w:r w:rsidRPr="00013EAD">
              <w:rPr>
                <w:rFonts w:ascii="Arial" w:eastAsia="Times New Roman" w:hAnsi="Arial" w:cs="Arial"/>
              </w:rPr>
              <w:t>may have procrastinated on one thing</w:t>
            </w:r>
            <w:bookmarkStart w:id="0" w:name="_GoBack"/>
            <w:bookmarkEnd w:id="0"/>
            <w:r w:rsidRPr="00013EAD">
              <w:rPr>
                <w:rFonts w:ascii="Arial" w:eastAsia="Times New Roman" w:hAnsi="Arial" w:cs="Arial"/>
              </w:rPr>
              <w:t>. Group does</w:t>
            </w:r>
            <w:r w:rsidR="009E3628" w:rsidRPr="009E3628">
              <w:rPr>
                <w:rFonts w:ascii="Arial" w:eastAsia="Times New Roman" w:hAnsi="Arial" w:cs="Arial"/>
              </w:rPr>
              <w:t xml:space="preserve"> not have to change deadlines/</w:t>
            </w:r>
            <w:r w:rsidRPr="00013EAD">
              <w:rPr>
                <w:rFonts w:ascii="Arial" w:eastAsia="Times New Roman" w:hAnsi="Arial" w:cs="Arial"/>
              </w:rPr>
              <w:t xml:space="preserve"> work responsibilities because of this</w:t>
            </w:r>
            <w:r w:rsidRPr="00013EAD">
              <w:rPr>
                <w:rFonts w:ascii="Arial" w:eastAsia="Times New Roman" w:hAnsi="Arial" w:cs="Arial"/>
                <w:sz w:val="24"/>
                <w:szCs w:val="24"/>
              </w:rPr>
              <w:t xml:space="preserve"> person's procrastination.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Tends to procrastinate, but always gets things done by the deadlines. Group does not have to adjust deadlines or work responsibilities because of this person's procrastination.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AD">
              <w:rPr>
                <w:rFonts w:ascii="Arial" w:eastAsia="Times New Roman" w:hAnsi="Arial" w:cs="Arial"/>
                <w:sz w:val="24"/>
                <w:szCs w:val="24"/>
              </w:rPr>
              <w:t>Rarely gets things done by the deadlines AND group has to adjust deadlines or work responsibilities because of this person's inadequate time management.</w:t>
            </w:r>
          </w:p>
        </w:tc>
      </w:tr>
      <w:tr w:rsidR="00013EAD" w:rsidRPr="00013EAD" w:rsidTr="00013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EAD" w:rsidRPr="00013EAD" w:rsidRDefault="00013EAD" w:rsidP="0001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7848" w:rsidRDefault="00477848"/>
    <w:sectPr w:rsidR="0047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AD"/>
    <w:rsid w:val="00013EAD"/>
    <w:rsid w:val="002A2E62"/>
    <w:rsid w:val="00477848"/>
    <w:rsid w:val="009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172D-3862-4549-87FB-3263E87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2017-11-16T22:52:00Z</cp:lastPrinted>
  <dcterms:created xsi:type="dcterms:W3CDTF">2017-11-16T23:47:00Z</dcterms:created>
  <dcterms:modified xsi:type="dcterms:W3CDTF">2017-11-16T23:47:00Z</dcterms:modified>
</cp:coreProperties>
</file>