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4BB" w14:textId="77777777" w:rsidR="00611F02" w:rsidRDefault="00611F02" w:rsidP="00581CC5">
      <w:pPr>
        <w:pStyle w:val="NoSpacing"/>
      </w:pPr>
      <w:bookmarkStart w:id="0" w:name="_GoBack"/>
      <w:bookmarkEnd w:id="0"/>
    </w:p>
    <w:p w14:paraId="4F03141E" w14:textId="77777777" w:rsidR="00581CC5" w:rsidRDefault="00581CC5" w:rsidP="00581CC5">
      <w:pPr>
        <w:pStyle w:val="NoSpacing"/>
        <w:rPr>
          <w:b/>
        </w:rPr>
      </w:pPr>
      <w:r>
        <w:rPr>
          <w:b/>
        </w:rPr>
        <w:t xml:space="preserve">     </w:t>
      </w:r>
      <w:r w:rsidR="005719D2">
        <w:rPr>
          <w:b/>
        </w:rPr>
        <w:t>NAME</w:t>
      </w:r>
      <w:r>
        <w:rPr>
          <w:b/>
        </w:rPr>
        <w:t>: ________________________________________</w:t>
      </w:r>
      <w:r>
        <w:rPr>
          <w:b/>
        </w:rPr>
        <w:tab/>
        <w:t>DATE: _____________</w:t>
      </w:r>
      <w:r>
        <w:rPr>
          <w:b/>
        </w:rPr>
        <w:tab/>
        <w:t xml:space="preserve"> </w:t>
      </w:r>
      <w:r w:rsidR="005719D2">
        <w:rPr>
          <w:b/>
        </w:rPr>
        <w:t>TOPIC</w:t>
      </w:r>
      <w:r>
        <w:rPr>
          <w:b/>
        </w:rPr>
        <w:t>: _____________________________</w:t>
      </w:r>
    </w:p>
    <w:p w14:paraId="4427A6DA" w14:textId="77777777" w:rsidR="00581CC5" w:rsidRDefault="00581CC5" w:rsidP="00581CC5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581CC5" w14:paraId="61ACE2D0" w14:textId="77777777" w:rsidTr="00581CC5">
        <w:trPr>
          <w:trHeight w:val="143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8DEE0" w14:textId="77777777" w:rsidR="00A050B5" w:rsidRPr="002059ED" w:rsidRDefault="00A050B5" w:rsidP="002745AB">
            <w:pPr>
              <w:pStyle w:val="NoSpacing"/>
              <w:spacing w:line="360" w:lineRule="auto"/>
              <w:rPr>
                <w:b/>
                <w:sz w:val="10"/>
                <w:szCs w:val="10"/>
              </w:rPr>
            </w:pPr>
          </w:p>
          <w:p w14:paraId="60CAFD82" w14:textId="77777777" w:rsidR="00A23D20" w:rsidRDefault="00581CC5" w:rsidP="00A050B5">
            <w:pPr>
              <w:pStyle w:val="NoSpacing"/>
              <w:spacing w:line="360" w:lineRule="auto"/>
            </w:pPr>
            <w:r>
              <w:rPr>
                <w:b/>
              </w:rPr>
              <w:t>LEARNING TARGET:</w:t>
            </w:r>
            <w:r w:rsidR="00A23D20">
              <w:rPr>
                <w:b/>
              </w:rPr>
              <w:t xml:space="preserve"> </w:t>
            </w:r>
            <w:r w:rsidR="007E084B">
              <w:t>S</w:t>
            </w:r>
            <w:r w:rsidR="002745AB" w:rsidRPr="002745AB">
              <w:t>WBAT</w:t>
            </w:r>
            <w:r w:rsidR="002745AB">
              <w:rPr>
                <w:b/>
              </w:rPr>
              <w:t xml:space="preserve"> </w:t>
            </w:r>
            <w:r w:rsidR="00A050B5">
              <w:t xml:space="preserve">explain an element’s _______________________________________ based on its location on the _________________________________________________. </w:t>
            </w:r>
            <w:r w:rsidR="002059ED">
              <w:t xml:space="preserve"> This is important because _______________________________</w:t>
            </w:r>
          </w:p>
          <w:p w14:paraId="666C3EAA" w14:textId="77777777" w:rsidR="002059ED" w:rsidRDefault="002059ED" w:rsidP="00A050B5">
            <w:pPr>
              <w:pStyle w:val="NoSpacing"/>
              <w:spacing w:line="360" w:lineRule="auto"/>
              <w:rPr>
                <w:b/>
              </w:rPr>
            </w:pPr>
            <w:r>
              <w:t xml:space="preserve">______________________________________________________________________________________________________. </w:t>
            </w:r>
          </w:p>
        </w:tc>
      </w:tr>
      <w:tr w:rsidR="00E26965" w14:paraId="47A2158A" w14:textId="77777777" w:rsidTr="009F0973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62459" w14:textId="77777777" w:rsidR="00E26965" w:rsidRDefault="00E26965" w:rsidP="00E26965">
            <w:pPr>
              <w:pStyle w:val="NoSpacing"/>
              <w:jc w:val="center"/>
              <w:rPr>
                <w:b/>
              </w:rPr>
            </w:pPr>
          </w:p>
          <w:p w14:paraId="752D3B8D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3528C87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70E5FE11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IS THE PERIODIC TABLE? </w:t>
            </w:r>
          </w:p>
          <w:p w14:paraId="4250C903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</w:p>
          <w:p w14:paraId="303C553A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159E6372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7859C9ED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27A48E2C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EEEF83C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0B61639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447F6F6F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7E2D049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HOW ARE ELEMENTS CLASSIFIED? </w:t>
            </w:r>
          </w:p>
          <w:p w14:paraId="035D6DFE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</w:p>
          <w:p w14:paraId="32516B36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788ACA75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7F85F485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510282A2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85A657A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EF3F759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2064FF1B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IS A METAL? </w:t>
            </w:r>
          </w:p>
          <w:p w14:paraId="5D9B6654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</w:p>
          <w:p w14:paraId="2DB19536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10B5F34A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2F4319FA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3C485939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3E93AB89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422879B7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25D23E3E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IS A METALLOID? </w:t>
            </w:r>
          </w:p>
          <w:p w14:paraId="0DAAA56C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</w:p>
          <w:p w14:paraId="6698CBFE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0ED6AC1D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5C958A08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6FDD4944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1750B948" w14:textId="77777777" w:rsidR="009C033D" w:rsidRDefault="009C033D" w:rsidP="00E26965">
            <w:pPr>
              <w:pStyle w:val="NoSpacing"/>
              <w:jc w:val="center"/>
              <w:rPr>
                <w:b/>
              </w:rPr>
            </w:pPr>
          </w:p>
          <w:p w14:paraId="0EE0B123" w14:textId="77777777" w:rsidR="00A050B5" w:rsidRDefault="00A050B5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A NONMETAL?</w:t>
            </w:r>
          </w:p>
        </w:tc>
        <w:tc>
          <w:tcPr>
            <w:tcW w:w="8136" w:type="dxa"/>
            <w:tcBorders>
              <w:top w:val="single" w:sz="18" w:space="0" w:color="auto"/>
              <w:left w:val="single" w:sz="18" w:space="0" w:color="auto"/>
            </w:tcBorders>
          </w:tcPr>
          <w:p w14:paraId="5CF8451C" w14:textId="77777777" w:rsidR="00E26965" w:rsidRDefault="00E26965" w:rsidP="00581CC5">
            <w:pPr>
              <w:pStyle w:val="NoSpacing"/>
            </w:pPr>
          </w:p>
          <w:p w14:paraId="3B802242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“Periodic” means ______________________________________________</w:t>
            </w:r>
          </w:p>
          <w:p w14:paraId="3DAF04B6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Elements are arranged by _______________________________________</w:t>
            </w:r>
          </w:p>
          <w:p w14:paraId="7E547F92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Vertical columns (________________________) – elements in the same group have similar properties because _________________ ____________________</w:t>
            </w:r>
          </w:p>
          <w:p w14:paraId="0AAF12DB" w14:textId="65DBF3B3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Horizontal rows (_______________________) – a period ends when the __________________________________________ </w:t>
            </w:r>
          </w:p>
          <w:p w14:paraId="79731720" w14:textId="77777777" w:rsidR="00A050B5" w:rsidRDefault="00A050B5" w:rsidP="009C033D">
            <w:pPr>
              <w:pStyle w:val="NoSpacing"/>
              <w:spacing w:line="276" w:lineRule="auto"/>
              <w:ind w:left="720"/>
            </w:pPr>
          </w:p>
          <w:p w14:paraId="4F4B0FF9" w14:textId="77777777" w:rsidR="009C033D" w:rsidRDefault="009C033D" w:rsidP="009C033D">
            <w:pPr>
              <w:pStyle w:val="NoSpacing"/>
              <w:spacing w:line="276" w:lineRule="auto"/>
              <w:ind w:left="720"/>
            </w:pPr>
          </w:p>
          <w:p w14:paraId="0DB0AC49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Metals – _________________________________________________________</w:t>
            </w:r>
          </w:p>
          <w:p w14:paraId="4DCE246A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Metalloids – ______________________________________________________</w:t>
            </w:r>
          </w:p>
          <w:p w14:paraId="7857E3AD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Nonmetals – ______________________________________________________</w:t>
            </w:r>
          </w:p>
          <w:p w14:paraId="5EC656A3" w14:textId="77777777" w:rsidR="00A050B5" w:rsidRDefault="00A050B5" w:rsidP="009C033D">
            <w:pPr>
              <w:pStyle w:val="NoSpacing"/>
              <w:spacing w:line="276" w:lineRule="auto"/>
            </w:pPr>
          </w:p>
          <w:p w14:paraId="79F68F8A" w14:textId="77777777" w:rsidR="009C033D" w:rsidRDefault="009C033D" w:rsidP="009C033D">
            <w:pPr>
              <w:pStyle w:val="NoSpacing"/>
              <w:spacing w:line="276" w:lineRule="auto"/>
            </w:pPr>
          </w:p>
          <w:p w14:paraId="02EDA9A8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</w:t>
            </w:r>
          </w:p>
          <w:p w14:paraId="729243B5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Found on the __________________ side of the periodic table</w:t>
            </w:r>
          </w:p>
          <w:p w14:paraId="703C6101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Conduct electricity</w:t>
            </w:r>
          </w:p>
          <w:p w14:paraId="576243A5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Solid at room temperature (except for __________________ (Hg))</w:t>
            </w:r>
          </w:p>
          <w:p w14:paraId="6FC9FA83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 - reflect light</w:t>
            </w:r>
          </w:p>
          <w:p w14:paraId="329C712C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 - can be hammered or rolled</w:t>
            </w:r>
          </w:p>
          <w:p w14:paraId="36AE68F2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 - can be drawn into wires</w:t>
            </w:r>
          </w:p>
          <w:p w14:paraId="5BFCDC16" w14:textId="77777777" w:rsidR="00A050B5" w:rsidRDefault="00A050B5" w:rsidP="009C033D">
            <w:pPr>
              <w:pStyle w:val="NoSpacing"/>
              <w:spacing w:line="276" w:lineRule="auto"/>
              <w:ind w:left="720"/>
            </w:pPr>
          </w:p>
          <w:p w14:paraId="0E941F79" w14:textId="77777777" w:rsidR="009C033D" w:rsidRDefault="009C033D" w:rsidP="009C033D">
            <w:pPr>
              <w:pStyle w:val="NoSpacing"/>
              <w:spacing w:line="276" w:lineRule="auto"/>
              <w:ind w:left="720"/>
            </w:pPr>
          </w:p>
          <w:p w14:paraId="63881283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Have metallic and nonmetallic properties</w:t>
            </w:r>
          </w:p>
          <w:p w14:paraId="763B1636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 on the table (including aluminum)</w:t>
            </w:r>
          </w:p>
          <w:p w14:paraId="53D001AA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____________________________ – conduct electricity but not very well </w:t>
            </w:r>
          </w:p>
          <w:p w14:paraId="6DDCADE6" w14:textId="77777777" w:rsidR="00A050B5" w:rsidRDefault="00A050B5" w:rsidP="009C033D">
            <w:pPr>
              <w:pStyle w:val="NoSpacing"/>
              <w:spacing w:line="276" w:lineRule="auto"/>
            </w:pPr>
          </w:p>
          <w:p w14:paraId="460833E9" w14:textId="77777777" w:rsidR="009C033D" w:rsidRDefault="009C033D" w:rsidP="009C033D">
            <w:pPr>
              <w:pStyle w:val="NoSpacing"/>
              <w:spacing w:line="276" w:lineRule="auto"/>
            </w:pPr>
          </w:p>
          <w:p w14:paraId="43BC4617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</w:t>
            </w:r>
          </w:p>
          <w:p w14:paraId="28D9AF08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Found on the ____________________ side of the periodic table</w:t>
            </w:r>
          </w:p>
          <w:p w14:paraId="421C951B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Do NOT conduct electricity</w:t>
            </w:r>
          </w:p>
          <w:p w14:paraId="5D91066C" w14:textId="77777777" w:rsidR="00A050B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Usually gases or brittle solids at room temperature </w:t>
            </w:r>
          </w:p>
          <w:p w14:paraId="1FB0405E" w14:textId="77777777" w:rsidR="00A050B5" w:rsidRPr="00E26965" w:rsidRDefault="00A050B5" w:rsidP="009C033D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Many are found in the human body </w:t>
            </w:r>
          </w:p>
        </w:tc>
      </w:tr>
      <w:tr w:rsidR="00A23D20" w14:paraId="4FB3F7B8" w14:textId="77777777" w:rsidTr="00581CC5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11C3C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</w:p>
          <w:p w14:paraId="0145001E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CONCLUSION: ___________________________________________________________________________________________</w:t>
            </w:r>
          </w:p>
          <w:p w14:paraId="4F223BF7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  <w:p w14:paraId="6F634DFE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</w:tc>
      </w:tr>
    </w:tbl>
    <w:p w14:paraId="46331DCB" w14:textId="16D25B37" w:rsidR="00581CC5" w:rsidRDefault="00581CC5" w:rsidP="00581CC5">
      <w:pPr>
        <w:pStyle w:val="NoSpacing"/>
        <w:rPr>
          <w:b/>
        </w:rPr>
      </w:pPr>
    </w:p>
    <w:p w14:paraId="1F0212E4" w14:textId="0956B7C5" w:rsidR="006507B9" w:rsidRDefault="006507B9" w:rsidP="00581CC5">
      <w:pPr>
        <w:pStyle w:val="NoSpacing"/>
        <w:rPr>
          <w:b/>
        </w:rPr>
      </w:pPr>
    </w:p>
    <w:p w14:paraId="5ED4B5FD" w14:textId="5BA19845" w:rsidR="006507B9" w:rsidRDefault="006507B9" w:rsidP="00581CC5">
      <w:pPr>
        <w:pStyle w:val="NoSpacing"/>
        <w:rPr>
          <w:b/>
        </w:rPr>
      </w:pPr>
    </w:p>
    <w:p w14:paraId="615B82C1" w14:textId="67869E81" w:rsidR="006507B9" w:rsidRDefault="006507B9" w:rsidP="00581CC5">
      <w:pPr>
        <w:pStyle w:val="NoSpacing"/>
        <w:rPr>
          <w:b/>
        </w:rPr>
      </w:pPr>
    </w:p>
    <w:p w14:paraId="2BD48B57" w14:textId="77777777" w:rsidR="006507B9" w:rsidRDefault="006507B9" w:rsidP="006507B9">
      <w:pPr>
        <w:pStyle w:val="NoSpacing"/>
        <w:ind w:left="1440" w:right="181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Periodic Table Gallery Walk </w:t>
      </w:r>
    </w:p>
    <w:p w14:paraId="13F25F3A" w14:textId="77777777" w:rsidR="006507B9" w:rsidRDefault="006507B9" w:rsidP="006507B9">
      <w:pPr>
        <w:pStyle w:val="NoSpacing"/>
        <w:ind w:left="1440" w:right="1814"/>
        <w:jc w:val="center"/>
        <w:rPr>
          <w:b/>
          <w:u w:val="single"/>
        </w:rPr>
      </w:pPr>
    </w:p>
    <w:tbl>
      <w:tblPr>
        <w:tblStyle w:val="LightGrid"/>
        <w:tblW w:w="3876" w:type="pct"/>
        <w:jc w:val="center"/>
        <w:tblLook w:val="0420" w:firstRow="1" w:lastRow="0" w:firstColumn="0" w:lastColumn="0" w:noHBand="0" w:noVBand="1"/>
      </w:tblPr>
      <w:tblGrid>
        <w:gridCol w:w="1367"/>
        <w:gridCol w:w="2679"/>
        <w:gridCol w:w="5342"/>
      </w:tblGrid>
      <w:tr w:rsidR="006507B9" w:rsidRPr="00D71009" w14:paraId="579D77C6" w14:textId="77777777" w:rsidTr="0065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  <w:jc w:val="center"/>
        </w:trPr>
        <w:tc>
          <w:tcPr>
            <w:tcW w:w="728" w:type="pct"/>
            <w:vAlign w:val="center"/>
          </w:tcPr>
          <w:p w14:paraId="4A4CB538" w14:textId="77777777" w:rsidR="006507B9" w:rsidRPr="00D71009" w:rsidRDefault="006507B9" w:rsidP="00A33214">
            <w:pPr>
              <w:pStyle w:val="NoSpacing"/>
              <w:jc w:val="center"/>
              <w:rPr>
                <w:rFonts w:asciiTheme="minorHAnsi" w:hAnsiTheme="minorHAnsi"/>
                <w:sz w:val="32"/>
              </w:rPr>
            </w:pPr>
            <w:r w:rsidRPr="00D71009">
              <w:rPr>
                <w:rFonts w:asciiTheme="minorHAnsi" w:hAnsiTheme="minorHAnsi"/>
                <w:sz w:val="32"/>
              </w:rPr>
              <w:t>Group</w:t>
            </w:r>
          </w:p>
        </w:tc>
        <w:tc>
          <w:tcPr>
            <w:tcW w:w="1427" w:type="pct"/>
            <w:vAlign w:val="center"/>
          </w:tcPr>
          <w:p w14:paraId="7BD1009A" w14:textId="77777777" w:rsidR="006507B9" w:rsidRPr="00D71009" w:rsidRDefault="006507B9" w:rsidP="00A33214">
            <w:pPr>
              <w:pStyle w:val="NoSpacing"/>
              <w:jc w:val="center"/>
              <w:rPr>
                <w:rFonts w:asciiTheme="minorHAnsi" w:hAnsiTheme="minorHAnsi"/>
                <w:sz w:val="32"/>
              </w:rPr>
            </w:pPr>
            <w:r w:rsidRPr="00D71009">
              <w:rPr>
                <w:rFonts w:asciiTheme="minorHAnsi" w:hAnsiTheme="minorHAnsi"/>
                <w:sz w:val="32"/>
              </w:rPr>
              <w:t>Name</w:t>
            </w:r>
          </w:p>
        </w:tc>
        <w:tc>
          <w:tcPr>
            <w:tcW w:w="2845" w:type="pct"/>
            <w:vAlign w:val="center"/>
          </w:tcPr>
          <w:p w14:paraId="1C111D4B" w14:textId="77777777" w:rsidR="006507B9" w:rsidRPr="00D71009" w:rsidRDefault="006507B9" w:rsidP="00A33214">
            <w:pPr>
              <w:pStyle w:val="NoSpacing"/>
              <w:jc w:val="center"/>
              <w:rPr>
                <w:rFonts w:asciiTheme="minorHAnsi" w:hAnsiTheme="minorHAnsi"/>
                <w:sz w:val="32"/>
              </w:rPr>
            </w:pPr>
            <w:r w:rsidRPr="00D71009">
              <w:rPr>
                <w:rFonts w:asciiTheme="minorHAnsi" w:hAnsiTheme="minorHAnsi"/>
                <w:sz w:val="32"/>
              </w:rPr>
              <w:t>Characteristics</w:t>
            </w:r>
          </w:p>
        </w:tc>
      </w:tr>
      <w:tr w:rsidR="006507B9" w:rsidRPr="00D71009" w14:paraId="43283E24" w14:textId="77777777" w:rsidTr="0065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4F08C33E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1</w:t>
            </w:r>
          </w:p>
        </w:tc>
        <w:tc>
          <w:tcPr>
            <w:tcW w:w="1427" w:type="pct"/>
            <w:vAlign w:val="center"/>
          </w:tcPr>
          <w:p w14:paraId="1E36F2F9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2845" w:type="pct"/>
            <w:vAlign w:val="center"/>
          </w:tcPr>
          <w:p w14:paraId="3D13FEF1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6507B9" w:rsidRPr="00D71009" w14:paraId="25ACF2E7" w14:textId="77777777" w:rsidTr="00650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79E4B5B4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---</w:t>
            </w:r>
          </w:p>
        </w:tc>
        <w:tc>
          <w:tcPr>
            <w:tcW w:w="1427" w:type="pct"/>
            <w:vAlign w:val="center"/>
          </w:tcPr>
          <w:p w14:paraId="561BB74C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Hydrogen</w:t>
            </w:r>
          </w:p>
        </w:tc>
        <w:tc>
          <w:tcPr>
            <w:tcW w:w="2845" w:type="pct"/>
            <w:vAlign w:val="center"/>
          </w:tcPr>
          <w:p w14:paraId="0053B0A9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6507B9" w:rsidRPr="00D71009" w14:paraId="02C06836" w14:textId="77777777" w:rsidTr="0065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76EF4189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2</w:t>
            </w:r>
          </w:p>
        </w:tc>
        <w:tc>
          <w:tcPr>
            <w:tcW w:w="1427" w:type="pct"/>
            <w:vAlign w:val="center"/>
          </w:tcPr>
          <w:p w14:paraId="53B22725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2845" w:type="pct"/>
            <w:vAlign w:val="center"/>
          </w:tcPr>
          <w:p w14:paraId="74949260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6507B9" w:rsidRPr="00D71009" w14:paraId="3304D1BF" w14:textId="77777777" w:rsidTr="00650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2A6A927F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3 – 12</w:t>
            </w:r>
          </w:p>
        </w:tc>
        <w:tc>
          <w:tcPr>
            <w:tcW w:w="1427" w:type="pct"/>
            <w:vAlign w:val="center"/>
          </w:tcPr>
          <w:p w14:paraId="5582D26D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2845" w:type="pct"/>
            <w:vAlign w:val="center"/>
          </w:tcPr>
          <w:p w14:paraId="16CF8A99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6507B9" w:rsidRPr="00D71009" w14:paraId="16377B45" w14:textId="77777777" w:rsidTr="0065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5AEF4EC6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17</w:t>
            </w:r>
          </w:p>
        </w:tc>
        <w:tc>
          <w:tcPr>
            <w:tcW w:w="1427" w:type="pct"/>
            <w:vAlign w:val="center"/>
          </w:tcPr>
          <w:p w14:paraId="29ADD939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2845" w:type="pct"/>
            <w:vAlign w:val="center"/>
          </w:tcPr>
          <w:p w14:paraId="0D732AA4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6507B9" w:rsidRPr="00D71009" w14:paraId="50F5093B" w14:textId="77777777" w:rsidTr="00650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  <w:jc w:val="center"/>
        </w:trPr>
        <w:tc>
          <w:tcPr>
            <w:tcW w:w="728" w:type="pct"/>
            <w:vAlign w:val="center"/>
          </w:tcPr>
          <w:p w14:paraId="6980C78D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  <w:r w:rsidRPr="00D71009">
              <w:rPr>
                <w:b/>
                <w:bCs/>
                <w:sz w:val="32"/>
              </w:rPr>
              <w:t>18</w:t>
            </w:r>
          </w:p>
        </w:tc>
        <w:tc>
          <w:tcPr>
            <w:tcW w:w="1427" w:type="pct"/>
            <w:vAlign w:val="center"/>
          </w:tcPr>
          <w:p w14:paraId="0C7462FD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2845" w:type="pct"/>
            <w:vAlign w:val="center"/>
          </w:tcPr>
          <w:p w14:paraId="68063390" w14:textId="77777777" w:rsidR="006507B9" w:rsidRPr="00D71009" w:rsidRDefault="006507B9" w:rsidP="00A33214">
            <w:pPr>
              <w:pStyle w:val="NoSpacing"/>
              <w:jc w:val="center"/>
              <w:rPr>
                <w:b/>
                <w:sz w:val="32"/>
              </w:rPr>
            </w:pPr>
          </w:p>
        </w:tc>
      </w:tr>
    </w:tbl>
    <w:p w14:paraId="1A9FFBB0" w14:textId="77777777" w:rsidR="006507B9" w:rsidRDefault="006507B9" w:rsidP="006507B9">
      <w:pPr>
        <w:pStyle w:val="NoSpacing"/>
        <w:ind w:left="1440" w:right="1814"/>
        <w:jc w:val="center"/>
        <w:rPr>
          <w:b/>
          <w:u w:val="single"/>
        </w:rPr>
      </w:pPr>
    </w:p>
    <w:p w14:paraId="327BBC31" w14:textId="480AEA13" w:rsidR="006507B9" w:rsidRPr="0048539E" w:rsidRDefault="006507B9" w:rsidP="0048539E">
      <w:pPr>
        <w:ind w:right="1814"/>
      </w:pPr>
    </w:p>
    <w:sectPr w:rsidR="006507B9" w:rsidRPr="0048539E" w:rsidSect="00581CC5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7A2C"/>
    <w:multiLevelType w:val="hybridMultilevel"/>
    <w:tmpl w:val="EB0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5"/>
    <w:rsid w:val="002059ED"/>
    <w:rsid w:val="00226F45"/>
    <w:rsid w:val="002745AB"/>
    <w:rsid w:val="00337468"/>
    <w:rsid w:val="003A3460"/>
    <w:rsid w:val="0048539E"/>
    <w:rsid w:val="005719D2"/>
    <w:rsid w:val="00581CC5"/>
    <w:rsid w:val="00611F02"/>
    <w:rsid w:val="006507B9"/>
    <w:rsid w:val="007E084B"/>
    <w:rsid w:val="009C033D"/>
    <w:rsid w:val="009C1149"/>
    <w:rsid w:val="00A050B5"/>
    <w:rsid w:val="00A23D20"/>
    <w:rsid w:val="00D454AE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4EB5"/>
  <w15:docId w15:val="{D011A509-0722-4F86-8888-407138A9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0B5"/>
    <w:pPr>
      <w:ind w:left="720"/>
      <w:contextualSpacing/>
    </w:pPr>
  </w:style>
  <w:style w:type="table" w:styleId="LightGrid">
    <w:name w:val="Light Grid"/>
    <w:basedOn w:val="TableNormal"/>
    <w:uiPriority w:val="62"/>
    <w:rsid w:val="006507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2</cp:revision>
  <cp:lastPrinted>2018-01-31T15:52:00Z</cp:lastPrinted>
  <dcterms:created xsi:type="dcterms:W3CDTF">2018-02-13T00:55:00Z</dcterms:created>
  <dcterms:modified xsi:type="dcterms:W3CDTF">2018-02-13T00:55:00Z</dcterms:modified>
</cp:coreProperties>
</file>