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804B" w14:textId="37F5C679" w:rsidR="00065AE2" w:rsidRDefault="003C0335">
      <w:bookmarkStart w:id="0" w:name="_GoBack"/>
      <w:bookmarkEnd w:id="0"/>
      <w:r>
        <w:t>Project Idea Websites</w:t>
      </w:r>
    </w:p>
    <w:p w14:paraId="6ACBEF0A" w14:textId="6100294C" w:rsidR="003C0335" w:rsidRDefault="00565440">
      <w:hyperlink r:id="rId4" w:history="1">
        <w:r w:rsidR="003C0335" w:rsidRPr="00BD2617">
          <w:rPr>
            <w:rStyle w:val="Hyperlink"/>
          </w:rPr>
          <w:t>www.bie.org</w:t>
        </w:r>
      </w:hyperlink>
      <w:r w:rsidR="003C0335">
        <w:t xml:space="preserve"> – Go to ‘project search’. 27 results found in ‘Science, Biology’</w:t>
      </w:r>
    </w:p>
    <w:p w14:paraId="5E3D2A17" w14:textId="77777777" w:rsidR="003C0335" w:rsidRDefault="003C0335"/>
    <w:sectPr w:rsidR="003C0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35"/>
    <w:rsid w:val="00065AE2"/>
    <w:rsid w:val="003C0335"/>
    <w:rsid w:val="00565440"/>
    <w:rsid w:val="007D4235"/>
    <w:rsid w:val="00C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B639"/>
  <w15:chartTrackingRefBased/>
  <w15:docId w15:val="{466AAA9F-5E19-4D0F-9EAC-363CDD25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3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dcterms:created xsi:type="dcterms:W3CDTF">2019-01-28T01:31:00Z</dcterms:created>
  <dcterms:modified xsi:type="dcterms:W3CDTF">2019-01-28T01:31:00Z</dcterms:modified>
</cp:coreProperties>
</file>