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100839E" w14:textId="67BD95B1" w:rsidR="00AC4402" w:rsidRPr="002C7830" w:rsidRDefault="00811983">
      <w:pPr>
        <w:rPr>
          <w:b/>
          <w:sz w:val="24"/>
          <w:szCs w:val="24"/>
        </w:rPr>
      </w:pPr>
      <w:r w:rsidRPr="002C7830">
        <w:rPr>
          <w:b/>
          <w:sz w:val="24"/>
          <w:szCs w:val="24"/>
        </w:rPr>
        <w:t>PROTEIN M</w:t>
      </w:r>
      <w:r w:rsidR="006F0CD5">
        <w:rPr>
          <w:b/>
          <w:sz w:val="24"/>
          <w:szCs w:val="24"/>
        </w:rPr>
        <w:t>ODELING</w:t>
      </w:r>
      <w:r w:rsidR="00943EAD">
        <w:rPr>
          <w:b/>
          <w:sz w:val="24"/>
          <w:szCs w:val="24"/>
        </w:rPr>
        <w:tab/>
      </w:r>
      <w:r w:rsidR="00943EAD">
        <w:rPr>
          <w:b/>
          <w:sz w:val="24"/>
          <w:szCs w:val="24"/>
        </w:rPr>
        <w:tab/>
      </w:r>
      <w:r w:rsidR="002C7830" w:rsidRPr="00DD2B3E">
        <w:rPr>
          <w:b/>
        </w:rPr>
        <w:t>Name __________________</w:t>
      </w:r>
      <w:r w:rsidR="00943EAD" w:rsidRPr="00DD2B3E">
        <w:rPr>
          <w:b/>
        </w:rPr>
        <w:t>____</w:t>
      </w:r>
      <w:r w:rsidR="00DD2B3E">
        <w:rPr>
          <w:b/>
        </w:rPr>
        <w:t>___</w:t>
      </w:r>
      <w:r w:rsidR="002C7830" w:rsidRPr="00DD2B3E">
        <w:rPr>
          <w:b/>
        </w:rPr>
        <w:t xml:space="preserve"> </w:t>
      </w:r>
      <w:r w:rsidR="006F0CD5">
        <w:rPr>
          <w:b/>
        </w:rPr>
        <w:t>Block</w:t>
      </w:r>
      <w:r w:rsidR="002C7830" w:rsidRPr="00DD2B3E">
        <w:rPr>
          <w:b/>
        </w:rPr>
        <w:t xml:space="preserve"> ____ </w:t>
      </w:r>
      <w:r w:rsidR="006F0CD5">
        <w:rPr>
          <w:b/>
        </w:rPr>
        <w:t>#</w:t>
      </w:r>
      <w:r w:rsidR="002C7830" w:rsidRPr="00DD2B3E">
        <w:rPr>
          <w:b/>
        </w:rPr>
        <w:t>__</w:t>
      </w:r>
      <w:r w:rsidR="00DD2B3E">
        <w:rPr>
          <w:b/>
        </w:rPr>
        <w:t>__</w:t>
      </w:r>
      <w:r w:rsidR="006F0CD5">
        <w:rPr>
          <w:b/>
        </w:rPr>
        <w:t>_</w:t>
      </w:r>
    </w:p>
    <w:p w14:paraId="0BC5FCE6" w14:textId="77777777" w:rsidR="00AC4402" w:rsidRDefault="00AC4402"/>
    <w:p w14:paraId="4583C0E2" w14:textId="77777777" w:rsidR="00AC4402" w:rsidRDefault="00811983">
      <w:r>
        <w:t xml:space="preserve">FORM determines FUNCTION in the world of proteins.  Proteins are involved in many reactions within the body.  Some of the protein functions include:  movement, enzymes in reactions, hormones, cell receptors, carrying oxygen, antibodies to fight infection. </w:t>
      </w:r>
    </w:p>
    <w:p w14:paraId="6A8B6793" w14:textId="77777777" w:rsidR="00AC4402" w:rsidRDefault="00811983">
      <w:r>
        <w:t>The shape of the protein is determined by the order of amino acids and the interaction of these amino acids in the polypeptide chain.</w:t>
      </w:r>
    </w:p>
    <w:p w14:paraId="01117275" w14:textId="77777777" w:rsidR="00AC4402" w:rsidRDefault="00AC4402"/>
    <w:p w14:paraId="1560B63E" w14:textId="77777777" w:rsidR="00AC4402" w:rsidRDefault="00811983">
      <w:r>
        <w:t>The basics of protein folding:</w:t>
      </w:r>
    </w:p>
    <w:p w14:paraId="3A3C23CB" w14:textId="77777777" w:rsidR="00AC4402" w:rsidRDefault="00811983">
      <w:r>
        <w:t>A</w:t>
      </w:r>
      <w:r w:rsidRPr="000E43EC">
        <w:rPr>
          <w:b/>
        </w:rPr>
        <w:t>. Levels of protein structure</w:t>
      </w:r>
    </w:p>
    <w:p w14:paraId="3035FBBA" w14:textId="77777777" w:rsidR="00AC4402" w:rsidRDefault="00811983">
      <w:r>
        <w:tab/>
      </w:r>
      <w:r w:rsidRPr="002C7830">
        <w:rPr>
          <w:b/>
        </w:rPr>
        <w:t>Primary</w:t>
      </w:r>
      <w:r>
        <w:t>:  order of amino acids</w:t>
      </w:r>
    </w:p>
    <w:p w14:paraId="2206C99E" w14:textId="77777777" w:rsidR="00AC4402" w:rsidRDefault="00811983">
      <w:r>
        <w:tab/>
      </w:r>
      <w:r w:rsidRPr="002C7830">
        <w:rPr>
          <w:b/>
        </w:rPr>
        <w:t>Secondary</w:t>
      </w:r>
      <w:r>
        <w:t>:  hydrogen bonds created between the elements in the backbone</w:t>
      </w:r>
    </w:p>
    <w:p w14:paraId="79716AF7" w14:textId="77777777" w:rsidR="00AC4402" w:rsidRDefault="00811983">
      <w:r>
        <w:tab/>
      </w:r>
      <w:r w:rsidRPr="002C7830">
        <w:rPr>
          <w:b/>
        </w:rPr>
        <w:t>Tertiary</w:t>
      </w:r>
      <w:r>
        <w:t>:  interactions between side chains</w:t>
      </w:r>
    </w:p>
    <w:p w14:paraId="14E80A77" w14:textId="02467E10" w:rsidR="00AC4402" w:rsidRDefault="00811983">
      <w:r>
        <w:tab/>
      </w:r>
      <w:r w:rsidRPr="002C7830">
        <w:rPr>
          <w:b/>
        </w:rPr>
        <w:t>Quaternary</w:t>
      </w:r>
      <w:r>
        <w:t>:  interaction of 2 or more polypeptide chains</w:t>
      </w:r>
    </w:p>
    <w:p w14:paraId="24E64682" w14:textId="77777777" w:rsidR="00AC4402" w:rsidRDefault="00811983">
      <w:r>
        <w:t>B.</w:t>
      </w:r>
      <w:r w:rsidR="002C7830">
        <w:t xml:space="preserve"> </w:t>
      </w:r>
      <w:r w:rsidRPr="000E43EC">
        <w:rPr>
          <w:b/>
        </w:rPr>
        <w:t>Reasons for tertiary structure</w:t>
      </w:r>
    </w:p>
    <w:p w14:paraId="312BA372" w14:textId="77777777" w:rsidR="00AC4402" w:rsidRDefault="002C7830">
      <w:pPr>
        <w:numPr>
          <w:ilvl w:val="0"/>
          <w:numId w:val="1"/>
        </w:numPr>
        <w:contextualSpacing/>
      </w:pPr>
      <w:r>
        <w:t>Polarity and hydrophobicity</w:t>
      </w:r>
      <w:r w:rsidR="00811983">
        <w:t xml:space="preserve">: </w:t>
      </w:r>
    </w:p>
    <w:p w14:paraId="722A2B6C" w14:textId="77777777" w:rsidR="00AC4402" w:rsidRDefault="00811983">
      <w:pPr>
        <w:ind w:left="720"/>
      </w:pPr>
      <w:r>
        <w:rPr>
          <w:u w:val="single"/>
        </w:rPr>
        <w:t>-Hydrophobic</w:t>
      </w:r>
      <w:r w:rsidR="002C7830">
        <w:t xml:space="preserve"> (water fear</w:t>
      </w:r>
      <w:r>
        <w:t xml:space="preserve">ing) are non-polar amino acids; </w:t>
      </w:r>
      <w:r w:rsidR="002C7830">
        <w:t xml:space="preserve">they </w:t>
      </w:r>
      <w:r>
        <w:t xml:space="preserve">try to get to the inside of the protein because of the mostly </w:t>
      </w:r>
      <w:r w:rsidR="002C7830">
        <w:t>aqueous (</w:t>
      </w:r>
      <w:r>
        <w:t>water</w:t>
      </w:r>
      <w:r w:rsidR="002C7830">
        <w:t>)</w:t>
      </w:r>
      <w:r>
        <w:t xml:space="preserve"> environment </w:t>
      </w:r>
      <w:r w:rsidR="002C7830">
        <w:t xml:space="preserve">surrounding proteins </w:t>
      </w:r>
    </w:p>
    <w:p w14:paraId="56D0B45C" w14:textId="77777777" w:rsidR="00AC4402" w:rsidRDefault="00811983" w:rsidP="002C7830">
      <w:pPr>
        <w:ind w:left="720"/>
      </w:pPr>
      <w:r>
        <w:t>-</w:t>
      </w:r>
      <w:r>
        <w:rPr>
          <w:u w:val="single"/>
        </w:rPr>
        <w:t>Hydrophilic</w:t>
      </w:r>
      <w:r w:rsidR="002C7830">
        <w:t xml:space="preserve"> (water loving) a</w:t>
      </w:r>
      <w:r>
        <w:t xml:space="preserve">re polar amino </w:t>
      </w:r>
      <w:r w:rsidR="002C7830">
        <w:t>acids; try to get to the surface and</w:t>
      </w:r>
      <w:r>
        <w:t xml:space="preserve"> away from </w:t>
      </w:r>
      <w:r w:rsidR="002C7830">
        <w:t>the center of the protein. T</w:t>
      </w:r>
      <w:r>
        <w:t>he</w:t>
      </w:r>
      <w:r w:rsidR="002C7830">
        <w:t xml:space="preserve">y are attracted to the aqueous </w:t>
      </w:r>
      <w:r>
        <w:t>environment</w:t>
      </w:r>
    </w:p>
    <w:p w14:paraId="1FA41D71" w14:textId="77777777" w:rsidR="00AC4402" w:rsidRDefault="00811983">
      <w:pPr>
        <w:numPr>
          <w:ilvl w:val="0"/>
          <w:numId w:val="1"/>
        </w:numPr>
        <w:contextualSpacing/>
      </w:pPr>
      <w:r>
        <w:t>Charge:</w:t>
      </w:r>
    </w:p>
    <w:p w14:paraId="760A40BA" w14:textId="77777777" w:rsidR="00AC4402" w:rsidRDefault="00811983">
      <w:r>
        <w:tab/>
        <w:t>Positive (basic), Negative (acidic) or Neutral</w:t>
      </w:r>
    </w:p>
    <w:p w14:paraId="0262271F" w14:textId="77777777" w:rsidR="00AC4402" w:rsidRDefault="00811983">
      <w:r>
        <w:tab/>
        <w:t xml:space="preserve">-Oppositely charged amino acids </w:t>
      </w:r>
      <w:r w:rsidR="002C7830">
        <w:t>attract and ‘move’ toward each other</w:t>
      </w:r>
    </w:p>
    <w:p w14:paraId="0A837402" w14:textId="77777777" w:rsidR="002C7830" w:rsidRDefault="00811983">
      <w:r>
        <w:tab/>
        <w:t xml:space="preserve">-Same charged amino acids </w:t>
      </w:r>
      <w:r w:rsidR="002C7830">
        <w:t>do not attract and move away from each other</w:t>
      </w:r>
    </w:p>
    <w:p w14:paraId="7006167D" w14:textId="77777777" w:rsidR="00AC4402" w:rsidRDefault="00811983">
      <w:r>
        <w:tab/>
        <w:t>-Neutral atoms do not move when coming in contact with other amino acids</w:t>
      </w:r>
    </w:p>
    <w:p w14:paraId="3499BF39" w14:textId="77777777" w:rsidR="00AC4402" w:rsidRDefault="00811983">
      <w:pPr>
        <w:numPr>
          <w:ilvl w:val="0"/>
          <w:numId w:val="5"/>
        </w:numPr>
        <w:contextualSpacing/>
      </w:pPr>
      <w:r>
        <w:t>Disulfide bridges</w:t>
      </w:r>
    </w:p>
    <w:p w14:paraId="0949C826" w14:textId="77777777" w:rsidR="000E43EC" w:rsidRDefault="000E43EC" w:rsidP="000E43EC">
      <w:pPr>
        <w:ind w:left="720"/>
      </w:pPr>
      <w:r>
        <w:t>-Covalent bond</w:t>
      </w:r>
      <w:r w:rsidR="00811983">
        <w:t xml:space="preserve"> between 2 cysteine’s (contain sulfur)</w:t>
      </w:r>
    </w:p>
    <w:p w14:paraId="4494ED55" w14:textId="77777777" w:rsidR="006E195D" w:rsidRDefault="006E195D" w:rsidP="000E43EC">
      <w:pPr>
        <w:ind w:left="720"/>
      </w:pPr>
    </w:p>
    <w:p w14:paraId="2061AE99" w14:textId="0DE3FD9E" w:rsidR="006E195D" w:rsidRDefault="006E195D" w:rsidP="000E43EC">
      <w:pPr>
        <w:ind w:left="720"/>
      </w:pPr>
      <w:r>
        <w:t>Diagrams of the 20 amino acids are given at the end of this document. Determine which amino acids are:</w:t>
      </w:r>
    </w:p>
    <w:p w14:paraId="2C92917C" w14:textId="67D38370" w:rsidR="006E195D" w:rsidRDefault="006E195D" w:rsidP="006E195D">
      <w:pPr>
        <w:pStyle w:val="ListParagraph"/>
        <w:numPr>
          <w:ilvl w:val="0"/>
          <w:numId w:val="12"/>
        </w:numPr>
      </w:pPr>
      <w:r>
        <w:t>Hydrophilic &amp; Neutral</w:t>
      </w:r>
    </w:p>
    <w:p w14:paraId="45018EE3" w14:textId="477A0208" w:rsidR="006E195D" w:rsidRDefault="006E195D" w:rsidP="006E195D">
      <w:pPr>
        <w:pStyle w:val="ListParagraph"/>
        <w:numPr>
          <w:ilvl w:val="0"/>
          <w:numId w:val="12"/>
        </w:numPr>
      </w:pPr>
      <w:r>
        <w:t>Hydrophobic &amp; Neutral</w:t>
      </w:r>
    </w:p>
    <w:p w14:paraId="38664BE2" w14:textId="336B94EA" w:rsidR="006E195D" w:rsidRDefault="006E195D" w:rsidP="006E195D">
      <w:pPr>
        <w:pStyle w:val="ListParagraph"/>
        <w:numPr>
          <w:ilvl w:val="0"/>
          <w:numId w:val="12"/>
        </w:numPr>
      </w:pPr>
      <w:r>
        <w:t>Hydrophilic &amp; Negative (acidic)</w:t>
      </w:r>
    </w:p>
    <w:p w14:paraId="2EACBA15" w14:textId="50DE6310" w:rsidR="006E195D" w:rsidRDefault="006E195D" w:rsidP="006E195D">
      <w:pPr>
        <w:pStyle w:val="ListParagraph"/>
        <w:numPr>
          <w:ilvl w:val="0"/>
          <w:numId w:val="12"/>
        </w:numPr>
      </w:pPr>
      <w:r>
        <w:t xml:space="preserve">Hydrophilic and Positive (basic) </w:t>
      </w:r>
    </w:p>
    <w:p w14:paraId="5E73D974" w14:textId="655A0F90" w:rsidR="006E195D" w:rsidRDefault="00C639AA" w:rsidP="000E43EC">
      <w:pPr>
        <w:ind w:left="720"/>
      </w:pPr>
      <w:r w:rsidRPr="00C639AA">
        <w:rPr>
          <w:b/>
          <w:u w:val="single"/>
        </w:rPr>
        <w:t>Label each amino acid with</w:t>
      </w:r>
      <w:r w:rsidR="006E195D" w:rsidRPr="00C639AA">
        <w:rPr>
          <w:b/>
          <w:u w:val="single"/>
        </w:rPr>
        <w:t xml:space="preserve"> the correct designation </w:t>
      </w:r>
      <w:r>
        <w:rPr>
          <w:b/>
          <w:u w:val="single"/>
        </w:rPr>
        <w:t xml:space="preserve">(properties) </w:t>
      </w:r>
      <w:r w:rsidR="006E195D" w:rsidRPr="00C639AA">
        <w:rPr>
          <w:b/>
          <w:u w:val="single"/>
        </w:rPr>
        <w:t>in each of the squares</w:t>
      </w:r>
      <w:r>
        <w:t xml:space="preserve">. </w:t>
      </w:r>
    </w:p>
    <w:p w14:paraId="4738B3E4" w14:textId="77777777" w:rsidR="00C639AA" w:rsidRDefault="00C639AA" w:rsidP="000E43EC">
      <w:pPr>
        <w:ind w:left="720"/>
      </w:pPr>
    </w:p>
    <w:p w14:paraId="0C8CB728" w14:textId="0327962A" w:rsidR="006E195D" w:rsidRPr="00C639AA" w:rsidRDefault="006E195D" w:rsidP="000E43EC">
      <w:pPr>
        <w:ind w:left="720"/>
        <w:rPr>
          <w:i/>
        </w:rPr>
      </w:pPr>
      <w:r>
        <w:t xml:space="preserve">Next, </w:t>
      </w:r>
      <w:r w:rsidRPr="00C639AA">
        <w:rPr>
          <w:b/>
          <w:u w:val="single"/>
        </w:rPr>
        <w:t>List those properties in Table 1</w:t>
      </w:r>
      <w:r w:rsidR="00C639AA">
        <w:t xml:space="preserve"> on the following</w:t>
      </w:r>
      <w:r>
        <w:t xml:space="preserve"> page. </w:t>
      </w:r>
      <w:r w:rsidR="00C639AA">
        <w:t>*</w:t>
      </w:r>
      <w:r w:rsidR="00C639AA" w:rsidRPr="00C639AA">
        <w:rPr>
          <w:i/>
        </w:rPr>
        <w:t>In the ‘CHARGE’</w:t>
      </w:r>
      <w:r w:rsidRPr="00C639AA">
        <w:rPr>
          <w:i/>
        </w:rPr>
        <w:t xml:space="preserve"> column, designate as +, - or N (neutral). Under ‘HYDROPHOBICITY’, write ‘Phobic’ or ‘</w:t>
      </w:r>
      <w:proofErr w:type="spellStart"/>
      <w:r w:rsidRPr="00C639AA">
        <w:rPr>
          <w:i/>
        </w:rPr>
        <w:t>Philic</w:t>
      </w:r>
      <w:proofErr w:type="spellEnd"/>
      <w:r w:rsidRPr="00C639AA">
        <w:rPr>
          <w:i/>
        </w:rPr>
        <w:t>’</w:t>
      </w:r>
    </w:p>
    <w:p w14:paraId="06241BCD" w14:textId="77777777" w:rsidR="006E195D" w:rsidRDefault="006E195D" w:rsidP="000E43EC">
      <w:pPr>
        <w:ind w:left="720"/>
      </w:pPr>
    </w:p>
    <w:p w14:paraId="324B3182" w14:textId="77777777" w:rsidR="006E195D" w:rsidRDefault="006E195D" w:rsidP="000E43EC">
      <w:pPr>
        <w:ind w:left="720"/>
      </w:pPr>
    </w:p>
    <w:p w14:paraId="09B71E3F" w14:textId="77777777" w:rsidR="006E195D" w:rsidRDefault="006E195D" w:rsidP="000E43EC">
      <w:pPr>
        <w:ind w:left="720"/>
      </w:pPr>
    </w:p>
    <w:p w14:paraId="51101E71" w14:textId="77777777" w:rsidR="006E195D" w:rsidRDefault="006E195D" w:rsidP="000E43EC">
      <w:pPr>
        <w:ind w:left="720"/>
      </w:pPr>
    </w:p>
    <w:p w14:paraId="726CC0CB" w14:textId="77777777" w:rsidR="006E195D" w:rsidRDefault="006E195D" w:rsidP="000E43EC">
      <w:pPr>
        <w:ind w:left="720"/>
      </w:pPr>
    </w:p>
    <w:p w14:paraId="512D3397" w14:textId="77777777" w:rsidR="006E195D" w:rsidRDefault="006E195D" w:rsidP="000E43EC">
      <w:pPr>
        <w:ind w:left="720"/>
      </w:pPr>
    </w:p>
    <w:p w14:paraId="4E210DD5" w14:textId="77777777" w:rsidR="006E195D" w:rsidRDefault="006E195D" w:rsidP="000E43EC">
      <w:pPr>
        <w:ind w:left="720"/>
      </w:pPr>
    </w:p>
    <w:p w14:paraId="651C8662" w14:textId="77777777" w:rsidR="006E195D" w:rsidRDefault="006E195D" w:rsidP="000E43EC">
      <w:pPr>
        <w:ind w:left="720"/>
      </w:pPr>
    </w:p>
    <w:p w14:paraId="125C4DEC" w14:textId="77777777" w:rsidR="006E195D" w:rsidRDefault="006E195D" w:rsidP="000E43EC">
      <w:pPr>
        <w:ind w:left="720"/>
      </w:pPr>
    </w:p>
    <w:p w14:paraId="7A2614EC" w14:textId="77777777" w:rsidR="006E195D" w:rsidRDefault="006E195D" w:rsidP="000E43EC">
      <w:pPr>
        <w:ind w:left="720"/>
      </w:pPr>
    </w:p>
    <w:p w14:paraId="21FD98CC" w14:textId="77777777" w:rsidR="006E195D" w:rsidRDefault="006E195D" w:rsidP="000E43EC">
      <w:pPr>
        <w:ind w:left="720"/>
      </w:pPr>
    </w:p>
    <w:p w14:paraId="0D5B2D63" w14:textId="77777777" w:rsidR="006E195D" w:rsidRDefault="006E195D" w:rsidP="000E43EC">
      <w:pPr>
        <w:ind w:left="720"/>
      </w:pPr>
    </w:p>
    <w:p w14:paraId="68836EE5" w14:textId="77777777" w:rsidR="006E195D" w:rsidRDefault="006E195D" w:rsidP="000E43EC">
      <w:pPr>
        <w:ind w:left="720"/>
      </w:pPr>
    </w:p>
    <w:p w14:paraId="76566E9E" w14:textId="77777777" w:rsidR="006E195D" w:rsidRDefault="006E195D" w:rsidP="006E195D">
      <w:r>
        <w:t>TABLE 1:  AMINO ACID PROPERTIES</w:t>
      </w:r>
    </w:p>
    <w:tbl>
      <w:tblPr>
        <w:tblStyle w:val="a"/>
        <w:tblW w:w="11145" w:type="dxa"/>
        <w:tblInd w:w="-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765"/>
        <w:gridCol w:w="705"/>
        <w:gridCol w:w="915"/>
        <w:gridCol w:w="1515"/>
        <w:gridCol w:w="1740"/>
        <w:gridCol w:w="720"/>
        <w:gridCol w:w="810"/>
        <w:gridCol w:w="900"/>
        <w:gridCol w:w="1530"/>
      </w:tblGrid>
      <w:tr w:rsidR="006E195D" w14:paraId="6B866755" w14:textId="77777777" w:rsidTr="006B0B0B"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8BEC" w14:textId="77777777" w:rsidR="006E195D" w:rsidRDefault="006E195D" w:rsidP="006B0B0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AMINO ACID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AC58F" w14:textId="77777777" w:rsidR="006E195D" w:rsidRDefault="006E195D" w:rsidP="006B0B0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9DD49" w14:textId="77777777" w:rsidR="006E195D" w:rsidRDefault="006E195D" w:rsidP="006B0B0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B074B" w14:textId="77777777" w:rsidR="006E195D" w:rsidRDefault="006E195D" w:rsidP="006B0B0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CHARGE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3B6EB" w14:textId="77777777" w:rsidR="006E195D" w:rsidRDefault="006E195D" w:rsidP="006B0B0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HYDROPHOBICITY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D13B7" w14:textId="77777777" w:rsidR="006E195D" w:rsidRDefault="006E195D" w:rsidP="006B0B0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AMINO ACID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A0BC0" w14:textId="77777777" w:rsidR="006E195D" w:rsidRDefault="006E195D" w:rsidP="006B0B0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1AE67" w14:textId="77777777" w:rsidR="006E195D" w:rsidRDefault="006E195D" w:rsidP="006B0B0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C5D3D" w14:textId="77777777" w:rsidR="006E195D" w:rsidRDefault="006E195D" w:rsidP="006B0B0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CHARGE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1D35D" w14:textId="77777777" w:rsidR="006E195D" w:rsidRDefault="006E195D" w:rsidP="006B0B0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HYDROPHOBICITY</w:t>
            </w:r>
          </w:p>
        </w:tc>
      </w:tr>
      <w:tr w:rsidR="006E195D" w14:paraId="78E03015" w14:textId="77777777" w:rsidTr="006B0B0B"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70BD6" w14:textId="77777777" w:rsidR="006E195D" w:rsidRDefault="006E195D" w:rsidP="006B0B0B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Alanine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DD035" w14:textId="77777777" w:rsidR="006E195D" w:rsidRDefault="006E195D" w:rsidP="006B0B0B">
            <w:pPr>
              <w:widowControl w:val="0"/>
              <w:spacing w:line="240" w:lineRule="auto"/>
            </w:pPr>
            <w:r>
              <w:t>Ala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95553" w14:textId="77777777" w:rsidR="006E195D" w:rsidRDefault="006E195D" w:rsidP="006B0B0B">
            <w:pPr>
              <w:widowControl w:val="0"/>
              <w:spacing w:line="240" w:lineRule="auto"/>
            </w:pPr>
            <w:r>
              <w:t>A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B235A" w14:textId="18DB95B7" w:rsidR="006E195D" w:rsidRDefault="006E195D" w:rsidP="006B0B0B">
            <w:pPr>
              <w:widowControl w:val="0"/>
              <w:spacing w:line="240" w:lineRule="auto"/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7F123" w14:textId="48EB663E" w:rsidR="006E195D" w:rsidRDefault="006E195D" w:rsidP="006B0B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AA374" w14:textId="77777777" w:rsidR="006E195D" w:rsidRDefault="006E195D" w:rsidP="006B0B0B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Leucine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D8DE1" w14:textId="77777777" w:rsidR="006E195D" w:rsidRDefault="006E195D" w:rsidP="006B0B0B">
            <w:pPr>
              <w:widowControl w:val="0"/>
              <w:spacing w:line="240" w:lineRule="auto"/>
            </w:pPr>
            <w:proofErr w:type="spellStart"/>
            <w:r>
              <w:t>Leu</w:t>
            </w:r>
            <w:proofErr w:type="spellEnd"/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8CA6E" w14:textId="77777777" w:rsidR="006E195D" w:rsidRDefault="006E195D" w:rsidP="006B0B0B">
            <w:pPr>
              <w:widowControl w:val="0"/>
              <w:spacing w:line="240" w:lineRule="auto"/>
            </w:pPr>
            <w:r>
              <w:t>L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AA1B3" w14:textId="20B2D630" w:rsidR="006E195D" w:rsidRDefault="006E195D" w:rsidP="006B0B0B">
            <w:pPr>
              <w:widowControl w:val="0"/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A0B4D" w14:textId="7CA7EFF6" w:rsidR="006E195D" w:rsidRDefault="006E195D" w:rsidP="006B0B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E195D" w14:paraId="36B0CC41" w14:textId="77777777" w:rsidTr="006B0B0B"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18ECA" w14:textId="77777777" w:rsidR="006E195D" w:rsidRDefault="006E195D" w:rsidP="006B0B0B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Arginine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FAA49" w14:textId="77777777" w:rsidR="006E195D" w:rsidRDefault="006E195D" w:rsidP="006B0B0B">
            <w:pPr>
              <w:widowControl w:val="0"/>
              <w:spacing w:line="240" w:lineRule="auto"/>
            </w:pPr>
            <w:proofErr w:type="spellStart"/>
            <w:r>
              <w:t>Arg</w:t>
            </w:r>
            <w:proofErr w:type="spellEnd"/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47042" w14:textId="77777777" w:rsidR="006E195D" w:rsidRDefault="006E195D" w:rsidP="006B0B0B">
            <w:pPr>
              <w:widowControl w:val="0"/>
              <w:spacing w:line="240" w:lineRule="auto"/>
            </w:pPr>
            <w:r>
              <w:t>R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38797" w14:textId="3B0B4B86" w:rsidR="006E195D" w:rsidRDefault="006E195D" w:rsidP="006B0B0B">
            <w:pPr>
              <w:widowControl w:val="0"/>
              <w:spacing w:line="240" w:lineRule="auto"/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59030" w14:textId="09BE4459" w:rsidR="006E195D" w:rsidRDefault="006E195D" w:rsidP="006B0B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93D3A" w14:textId="77777777" w:rsidR="006E195D" w:rsidRDefault="006E195D" w:rsidP="006B0B0B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Lysine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ED852" w14:textId="77777777" w:rsidR="006E195D" w:rsidRDefault="006E195D" w:rsidP="006B0B0B">
            <w:pPr>
              <w:widowControl w:val="0"/>
              <w:spacing w:line="240" w:lineRule="auto"/>
            </w:pPr>
            <w:r>
              <w:t>Lys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DC476" w14:textId="77777777" w:rsidR="006E195D" w:rsidRDefault="006E195D" w:rsidP="006B0B0B">
            <w:pPr>
              <w:widowControl w:val="0"/>
              <w:spacing w:line="240" w:lineRule="auto"/>
            </w:pPr>
            <w:r>
              <w:t>K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6DAAE" w14:textId="07CFAB75" w:rsidR="006E195D" w:rsidRDefault="006E195D" w:rsidP="006B0B0B">
            <w:pPr>
              <w:widowControl w:val="0"/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009B1" w14:textId="51ADAB2D" w:rsidR="006E195D" w:rsidRDefault="006E195D" w:rsidP="006B0B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E195D" w14:paraId="02D3F8EA" w14:textId="77777777" w:rsidTr="006B0B0B"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8A451" w14:textId="77777777" w:rsidR="006E195D" w:rsidRDefault="006E195D" w:rsidP="006B0B0B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Asparagine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494EF" w14:textId="77777777" w:rsidR="006E195D" w:rsidRDefault="006E195D" w:rsidP="006B0B0B">
            <w:pPr>
              <w:widowControl w:val="0"/>
              <w:spacing w:line="240" w:lineRule="auto"/>
            </w:pPr>
            <w:proofErr w:type="spellStart"/>
            <w:r>
              <w:t>Asn</w:t>
            </w:r>
            <w:proofErr w:type="spellEnd"/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28909" w14:textId="77777777" w:rsidR="006E195D" w:rsidRDefault="006E195D" w:rsidP="006B0B0B">
            <w:pPr>
              <w:widowControl w:val="0"/>
              <w:spacing w:line="240" w:lineRule="auto"/>
            </w:pPr>
            <w:r>
              <w:t>N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013FB" w14:textId="3B5D1671" w:rsidR="006E195D" w:rsidRDefault="006E195D" w:rsidP="006B0B0B">
            <w:pPr>
              <w:widowControl w:val="0"/>
              <w:spacing w:line="240" w:lineRule="auto"/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B6BBC" w14:textId="6350CC6B" w:rsidR="006E195D" w:rsidRDefault="006E195D" w:rsidP="006B0B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0E656" w14:textId="77777777" w:rsidR="006E195D" w:rsidRDefault="006E195D" w:rsidP="006B0B0B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Methionine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13F51" w14:textId="77777777" w:rsidR="006E195D" w:rsidRDefault="006E195D" w:rsidP="006B0B0B">
            <w:pPr>
              <w:widowControl w:val="0"/>
              <w:spacing w:line="240" w:lineRule="auto"/>
            </w:pPr>
            <w:r>
              <w:t>Met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6EA9A" w14:textId="77777777" w:rsidR="006E195D" w:rsidRDefault="006E195D" w:rsidP="006B0B0B">
            <w:pPr>
              <w:widowControl w:val="0"/>
              <w:spacing w:line="240" w:lineRule="auto"/>
            </w:pPr>
            <w:r>
              <w:t>M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31087" w14:textId="44F16DF0" w:rsidR="006E195D" w:rsidRDefault="006E195D" w:rsidP="006B0B0B">
            <w:pPr>
              <w:widowControl w:val="0"/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DEB2D" w14:textId="0E8CAC1A" w:rsidR="006E195D" w:rsidRDefault="006E195D" w:rsidP="006B0B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E195D" w14:paraId="60F92968" w14:textId="77777777" w:rsidTr="006B0B0B"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0DB23" w14:textId="77777777" w:rsidR="006E195D" w:rsidRDefault="006E195D" w:rsidP="006B0B0B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Aspartic Acid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3950C" w14:textId="77777777" w:rsidR="006E195D" w:rsidRDefault="006E195D" w:rsidP="006B0B0B">
            <w:pPr>
              <w:widowControl w:val="0"/>
              <w:spacing w:line="240" w:lineRule="auto"/>
            </w:pPr>
            <w:r>
              <w:t>Asp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9DB34" w14:textId="77777777" w:rsidR="006E195D" w:rsidRDefault="006E195D" w:rsidP="006B0B0B">
            <w:pPr>
              <w:widowControl w:val="0"/>
              <w:spacing w:line="240" w:lineRule="auto"/>
            </w:pPr>
            <w:r>
              <w:t>D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B3EAB" w14:textId="7D32C0D1" w:rsidR="006E195D" w:rsidRDefault="006E195D" w:rsidP="006B0B0B">
            <w:pPr>
              <w:widowControl w:val="0"/>
              <w:spacing w:line="240" w:lineRule="auto"/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00BBA" w14:textId="2DBF06A7" w:rsidR="006E195D" w:rsidRDefault="006E195D" w:rsidP="006B0B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E9DBC" w14:textId="77777777" w:rsidR="006E195D" w:rsidRDefault="006E195D" w:rsidP="006B0B0B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Phenylalanine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613DA" w14:textId="77777777" w:rsidR="006E195D" w:rsidRDefault="006E195D" w:rsidP="006B0B0B">
            <w:pPr>
              <w:widowControl w:val="0"/>
              <w:spacing w:line="240" w:lineRule="auto"/>
            </w:pPr>
            <w:proofErr w:type="spellStart"/>
            <w:r>
              <w:t>Phe</w:t>
            </w:r>
            <w:proofErr w:type="spellEnd"/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49B3D" w14:textId="77777777" w:rsidR="006E195D" w:rsidRDefault="006E195D" w:rsidP="006B0B0B">
            <w:pPr>
              <w:widowControl w:val="0"/>
              <w:spacing w:line="240" w:lineRule="auto"/>
            </w:pPr>
            <w:r>
              <w:t>F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4558A" w14:textId="7D136022" w:rsidR="006E195D" w:rsidRDefault="006E195D" w:rsidP="006B0B0B">
            <w:pPr>
              <w:widowControl w:val="0"/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27BED" w14:textId="45B31140" w:rsidR="006E195D" w:rsidRDefault="006E195D" w:rsidP="006B0B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E195D" w14:paraId="6577264D" w14:textId="77777777" w:rsidTr="006B0B0B"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673B7" w14:textId="77777777" w:rsidR="006E195D" w:rsidRDefault="006E195D" w:rsidP="006B0B0B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Cysteine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213C3" w14:textId="77777777" w:rsidR="006E195D" w:rsidRDefault="006E195D" w:rsidP="006B0B0B">
            <w:pPr>
              <w:widowControl w:val="0"/>
              <w:spacing w:line="240" w:lineRule="auto"/>
            </w:pPr>
            <w:proofErr w:type="spellStart"/>
            <w:r>
              <w:t>Cys</w:t>
            </w:r>
            <w:proofErr w:type="spellEnd"/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D0957" w14:textId="77777777" w:rsidR="006E195D" w:rsidRDefault="006E195D" w:rsidP="006B0B0B">
            <w:pPr>
              <w:widowControl w:val="0"/>
              <w:spacing w:line="240" w:lineRule="auto"/>
            </w:pPr>
            <w:r>
              <w:t>C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C1EDA" w14:textId="1F1C14FA" w:rsidR="006E195D" w:rsidRDefault="006E195D" w:rsidP="006B0B0B">
            <w:pPr>
              <w:widowControl w:val="0"/>
              <w:spacing w:line="240" w:lineRule="auto"/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87FA4" w14:textId="146F1015" w:rsidR="006E195D" w:rsidRDefault="006E195D" w:rsidP="006B0B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58687" w14:textId="77777777" w:rsidR="006E195D" w:rsidRDefault="006E195D" w:rsidP="006B0B0B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Proline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6BB9C" w14:textId="77777777" w:rsidR="006E195D" w:rsidRDefault="006E195D" w:rsidP="006B0B0B">
            <w:pPr>
              <w:widowControl w:val="0"/>
              <w:spacing w:line="240" w:lineRule="auto"/>
            </w:pPr>
            <w:r>
              <w:t>Pro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85652" w14:textId="77777777" w:rsidR="006E195D" w:rsidRDefault="006E195D" w:rsidP="006B0B0B">
            <w:pPr>
              <w:widowControl w:val="0"/>
              <w:spacing w:line="240" w:lineRule="auto"/>
            </w:pPr>
            <w:r>
              <w:t>P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44B00" w14:textId="6B5BF149" w:rsidR="006E195D" w:rsidRDefault="006E195D" w:rsidP="006B0B0B">
            <w:pPr>
              <w:widowControl w:val="0"/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E1638" w14:textId="01A999BF" w:rsidR="006E195D" w:rsidRDefault="006E195D" w:rsidP="006B0B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E195D" w14:paraId="23A5BC65" w14:textId="77777777" w:rsidTr="006B0B0B"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54E83" w14:textId="77777777" w:rsidR="006E195D" w:rsidRDefault="006E195D" w:rsidP="006B0B0B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Glutamine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1B8B5" w14:textId="77777777" w:rsidR="006E195D" w:rsidRDefault="006E195D" w:rsidP="006B0B0B">
            <w:pPr>
              <w:widowControl w:val="0"/>
              <w:spacing w:line="240" w:lineRule="auto"/>
            </w:pPr>
            <w:proofErr w:type="spellStart"/>
            <w:r>
              <w:t>Glu</w:t>
            </w:r>
            <w:proofErr w:type="spellEnd"/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7A550" w14:textId="77777777" w:rsidR="006E195D" w:rsidRDefault="006E195D" w:rsidP="006B0B0B">
            <w:pPr>
              <w:widowControl w:val="0"/>
              <w:spacing w:line="240" w:lineRule="auto"/>
            </w:pPr>
            <w:r>
              <w:t>Q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DB252" w14:textId="135D88D3" w:rsidR="006E195D" w:rsidRDefault="006E195D" w:rsidP="006B0B0B">
            <w:pPr>
              <w:widowControl w:val="0"/>
              <w:spacing w:line="240" w:lineRule="auto"/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EDFD7" w14:textId="03C8C030" w:rsidR="006E195D" w:rsidRDefault="006E195D" w:rsidP="006B0B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DEBBC" w14:textId="77777777" w:rsidR="006E195D" w:rsidRDefault="006E195D" w:rsidP="006B0B0B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Serine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960B6" w14:textId="77777777" w:rsidR="006E195D" w:rsidRDefault="006E195D" w:rsidP="006B0B0B">
            <w:pPr>
              <w:widowControl w:val="0"/>
              <w:spacing w:line="240" w:lineRule="auto"/>
            </w:pPr>
            <w:proofErr w:type="spellStart"/>
            <w:r>
              <w:t>Ser</w:t>
            </w:r>
            <w:proofErr w:type="spellEnd"/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02905" w14:textId="77777777" w:rsidR="006E195D" w:rsidRDefault="006E195D" w:rsidP="006B0B0B">
            <w:pPr>
              <w:widowControl w:val="0"/>
              <w:spacing w:line="240" w:lineRule="auto"/>
            </w:pPr>
            <w:r>
              <w:t>S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64E1" w14:textId="41445DF4" w:rsidR="006E195D" w:rsidRDefault="006E195D" w:rsidP="006B0B0B">
            <w:pPr>
              <w:widowControl w:val="0"/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4F131" w14:textId="627BF187" w:rsidR="006E195D" w:rsidRDefault="006E195D" w:rsidP="006B0B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E195D" w14:paraId="16D3E591" w14:textId="77777777" w:rsidTr="006B0B0B"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92F22" w14:textId="77777777" w:rsidR="006E195D" w:rsidRDefault="006E195D" w:rsidP="006B0B0B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Glutamic Acid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1E6EC" w14:textId="77777777" w:rsidR="006E195D" w:rsidRDefault="006E195D" w:rsidP="006B0B0B">
            <w:pPr>
              <w:widowControl w:val="0"/>
              <w:spacing w:line="240" w:lineRule="auto"/>
            </w:pPr>
            <w:proofErr w:type="spellStart"/>
            <w:r>
              <w:t>Gln</w:t>
            </w:r>
            <w:proofErr w:type="spellEnd"/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4AEB8" w14:textId="77777777" w:rsidR="006E195D" w:rsidRDefault="006E195D" w:rsidP="006B0B0B">
            <w:pPr>
              <w:widowControl w:val="0"/>
              <w:spacing w:line="240" w:lineRule="auto"/>
            </w:pPr>
            <w:r>
              <w:t>E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FB185" w14:textId="0656BD81" w:rsidR="006E195D" w:rsidRDefault="006E195D" w:rsidP="006B0B0B">
            <w:pPr>
              <w:widowControl w:val="0"/>
              <w:spacing w:line="240" w:lineRule="auto"/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A0BB7" w14:textId="47819AA6" w:rsidR="006E195D" w:rsidRDefault="006E195D" w:rsidP="006B0B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04180" w14:textId="77777777" w:rsidR="006E195D" w:rsidRDefault="006E195D" w:rsidP="006B0B0B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Threonine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D930F" w14:textId="77777777" w:rsidR="006E195D" w:rsidRDefault="006E195D" w:rsidP="006B0B0B">
            <w:pPr>
              <w:widowControl w:val="0"/>
              <w:spacing w:line="240" w:lineRule="auto"/>
            </w:pPr>
            <w:proofErr w:type="spellStart"/>
            <w:r>
              <w:t>Thr</w:t>
            </w:r>
            <w:proofErr w:type="spellEnd"/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F6BD4" w14:textId="77777777" w:rsidR="006E195D" w:rsidRDefault="006E195D" w:rsidP="006B0B0B">
            <w:pPr>
              <w:widowControl w:val="0"/>
              <w:spacing w:line="240" w:lineRule="auto"/>
            </w:pPr>
            <w:r>
              <w:t>T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8ABDD" w14:textId="76D52AC9" w:rsidR="006E195D" w:rsidRDefault="006E195D" w:rsidP="006B0B0B">
            <w:pPr>
              <w:widowControl w:val="0"/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5FCE6" w14:textId="47EDAA46" w:rsidR="006E195D" w:rsidRDefault="006E195D" w:rsidP="006B0B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E195D" w14:paraId="1E93E56A" w14:textId="77777777" w:rsidTr="006B0B0B"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AA658" w14:textId="77777777" w:rsidR="006E195D" w:rsidRDefault="006E195D" w:rsidP="006B0B0B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Glycine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606D" w14:textId="77777777" w:rsidR="006E195D" w:rsidRDefault="006E195D" w:rsidP="006B0B0B">
            <w:pPr>
              <w:widowControl w:val="0"/>
              <w:spacing w:line="240" w:lineRule="auto"/>
            </w:pPr>
            <w:proofErr w:type="spellStart"/>
            <w:r>
              <w:t>Gly</w:t>
            </w:r>
            <w:proofErr w:type="spellEnd"/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C0300" w14:textId="77777777" w:rsidR="006E195D" w:rsidRDefault="006E195D" w:rsidP="006B0B0B">
            <w:pPr>
              <w:widowControl w:val="0"/>
              <w:spacing w:line="240" w:lineRule="auto"/>
            </w:pPr>
            <w:r>
              <w:t>G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E2D4" w14:textId="48B0AFD7" w:rsidR="006E195D" w:rsidRDefault="006E195D" w:rsidP="006B0B0B">
            <w:pPr>
              <w:widowControl w:val="0"/>
              <w:spacing w:line="240" w:lineRule="auto"/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9B1F7" w14:textId="5216A866" w:rsidR="006E195D" w:rsidRDefault="006E195D" w:rsidP="006B0B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0722" w14:textId="77777777" w:rsidR="006E195D" w:rsidRDefault="006E195D" w:rsidP="006B0B0B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Tryptophan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751E3" w14:textId="77777777" w:rsidR="006E195D" w:rsidRDefault="006E195D" w:rsidP="006B0B0B">
            <w:pPr>
              <w:widowControl w:val="0"/>
              <w:spacing w:line="240" w:lineRule="auto"/>
            </w:pPr>
            <w:proofErr w:type="spellStart"/>
            <w:r>
              <w:t>Trp</w:t>
            </w:r>
            <w:proofErr w:type="spellEnd"/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D3439" w14:textId="77777777" w:rsidR="006E195D" w:rsidRDefault="006E195D" w:rsidP="006B0B0B">
            <w:pPr>
              <w:widowControl w:val="0"/>
              <w:spacing w:line="240" w:lineRule="auto"/>
            </w:pPr>
            <w:r>
              <w:t>W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968D7" w14:textId="6AD7565B" w:rsidR="006E195D" w:rsidRDefault="006E195D" w:rsidP="006B0B0B">
            <w:pPr>
              <w:widowControl w:val="0"/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7DCF2" w14:textId="03AA29C2" w:rsidR="006E195D" w:rsidRDefault="006E195D" w:rsidP="006B0B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E195D" w14:paraId="5B94B0AD" w14:textId="77777777" w:rsidTr="006B0B0B"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4E183" w14:textId="77777777" w:rsidR="006E195D" w:rsidRDefault="006E195D" w:rsidP="006B0B0B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Histidine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C1570" w14:textId="77777777" w:rsidR="006E195D" w:rsidRDefault="006E195D" w:rsidP="006B0B0B">
            <w:pPr>
              <w:widowControl w:val="0"/>
              <w:spacing w:line="240" w:lineRule="auto"/>
            </w:pPr>
            <w:r>
              <w:t>His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F4207" w14:textId="77777777" w:rsidR="006E195D" w:rsidRDefault="006E195D" w:rsidP="006B0B0B">
            <w:pPr>
              <w:widowControl w:val="0"/>
              <w:spacing w:line="240" w:lineRule="auto"/>
            </w:pPr>
            <w:r>
              <w:t>H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4E64D" w14:textId="3D56AADD" w:rsidR="006E195D" w:rsidRDefault="006E195D" w:rsidP="006B0B0B">
            <w:pPr>
              <w:widowControl w:val="0"/>
              <w:spacing w:line="240" w:lineRule="auto"/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3F735" w14:textId="4A471F94" w:rsidR="006E195D" w:rsidRDefault="006E195D" w:rsidP="006B0B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F80ED" w14:textId="77777777" w:rsidR="006E195D" w:rsidRDefault="006E195D" w:rsidP="006B0B0B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Tyrosine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1C150" w14:textId="77777777" w:rsidR="006E195D" w:rsidRDefault="006E195D" w:rsidP="006B0B0B">
            <w:pPr>
              <w:widowControl w:val="0"/>
              <w:spacing w:line="240" w:lineRule="auto"/>
            </w:pPr>
            <w:r>
              <w:t>Tyr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20343" w14:textId="77777777" w:rsidR="006E195D" w:rsidRDefault="006E195D" w:rsidP="006B0B0B">
            <w:pPr>
              <w:widowControl w:val="0"/>
              <w:spacing w:line="240" w:lineRule="auto"/>
            </w:pPr>
            <w:r>
              <w:t>Y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3FC14" w14:textId="6218CC47" w:rsidR="006E195D" w:rsidRDefault="006E195D" w:rsidP="006B0B0B">
            <w:pPr>
              <w:widowControl w:val="0"/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A63D4" w14:textId="3210A14A" w:rsidR="006E195D" w:rsidRDefault="006E195D" w:rsidP="006B0B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E195D" w14:paraId="73089D97" w14:textId="77777777" w:rsidTr="006B0B0B"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AD601" w14:textId="77777777" w:rsidR="006E195D" w:rsidRDefault="006E195D" w:rsidP="006B0B0B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Isoleucine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0D98D" w14:textId="77777777" w:rsidR="006E195D" w:rsidRDefault="006E195D" w:rsidP="006B0B0B">
            <w:pPr>
              <w:widowControl w:val="0"/>
              <w:spacing w:line="240" w:lineRule="auto"/>
            </w:pPr>
            <w:r>
              <w:t>Ile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6D35D" w14:textId="77777777" w:rsidR="006E195D" w:rsidRDefault="006E195D" w:rsidP="006B0B0B">
            <w:pPr>
              <w:widowControl w:val="0"/>
              <w:spacing w:line="240" w:lineRule="auto"/>
            </w:pPr>
            <w:r>
              <w:t>I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741CC" w14:textId="40E5BF5F" w:rsidR="006E195D" w:rsidRDefault="006E195D" w:rsidP="006B0B0B">
            <w:pPr>
              <w:widowControl w:val="0"/>
              <w:spacing w:line="240" w:lineRule="auto"/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3EC9F" w14:textId="25935865" w:rsidR="006E195D" w:rsidRDefault="006E195D" w:rsidP="006B0B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994D6" w14:textId="77777777" w:rsidR="006E195D" w:rsidRDefault="006E195D" w:rsidP="006B0B0B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Valine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F9FFF" w14:textId="77777777" w:rsidR="006E195D" w:rsidRDefault="006E195D" w:rsidP="006B0B0B">
            <w:pPr>
              <w:widowControl w:val="0"/>
              <w:spacing w:line="240" w:lineRule="auto"/>
            </w:pPr>
            <w:r>
              <w:t>Val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9D3B3" w14:textId="77777777" w:rsidR="006E195D" w:rsidRDefault="006E195D" w:rsidP="006B0B0B">
            <w:pPr>
              <w:widowControl w:val="0"/>
              <w:spacing w:line="240" w:lineRule="auto"/>
            </w:pPr>
            <w:r>
              <w:t>V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B609A" w14:textId="6C61BD4C" w:rsidR="006E195D" w:rsidRDefault="006E195D" w:rsidP="006B0B0B">
            <w:pPr>
              <w:widowControl w:val="0"/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5E755" w14:textId="430854FF" w:rsidR="006E195D" w:rsidRDefault="006E195D" w:rsidP="006B0B0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5423DCE" w14:textId="77777777" w:rsidR="006E195D" w:rsidRDefault="006E195D" w:rsidP="000E43EC">
      <w:pPr>
        <w:ind w:left="720"/>
      </w:pPr>
    </w:p>
    <w:p w14:paraId="6E90167E" w14:textId="77777777" w:rsidR="00AC4402" w:rsidRDefault="00811983" w:rsidP="000E43EC">
      <w:pPr>
        <w:ind w:left="720"/>
      </w:pPr>
      <w:r>
        <w:tab/>
        <w:t xml:space="preserve"> </w:t>
      </w:r>
    </w:p>
    <w:p w14:paraId="7D808398" w14:textId="77777777" w:rsidR="00640328" w:rsidRDefault="00640328"/>
    <w:p w14:paraId="06878313" w14:textId="7C373B48" w:rsidR="00B10B59" w:rsidRDefault="009772F8">
      <w:r>
        <w:t>The following colored beads will represent the</w:t>
      </w:r>
      <w:r w:rsidR="00640328">
        <w:t xml:space="preserve"> amino acids with the</w:t>
      </w:r>
      <w:r w:rsidR="005C4D5C">
        <w:t xml:space="preserve"> above properties</w:t>
      </w:r>
      <w:r w:rsidR="00DB7EE8">
        <w:t>:</w:t>
      </w:r>
      <w:r w:rsidR="00640328">
        <w:t xml:space="preserve"> </w:t>
      </w:r>
    </w:p>
    <w:p w14:paraId="36B56CF3" w14:textId="77777777" w:rsidR="009B4D16" w:rsidRDefault="009B4D16"/>
    <w:p w14:paraId="251F4F03" w14:textId="624256B3" w:rsidR="00B10B59" w:rsidRDefault="00152FA6">
      <w:r>
        <w:t>Medium Blue</w:t>
      </w:r>
      <w:r w:rsidR="00B10B59">
        <w:t xml:space="preserve">: </w:t>
      </w:r>
      <w:r w:rsidR="00B10B59" w:rsidRPr="001B41F6">
        <w:rPr>
          <w:u w:val="single"/>
        </w:rPr>
        <w:t>Hydrophobic</w:t>
      </w:r>
      <w:r w:rsidR="002E3AE3" w:rsidRPr="001B41F6">
        <w:rPr>
          <w:u w:val="single"/>
        </w:rPr>
        <w:t xml:space="preserve"> &amp; </w:t>
      </w:r>
      <w:r w:rsidR="00B10B59" w:rsidRPr="001B41F6">
        <w:rPr>
          <w:u w:val="single"/>
        </w:rPr>
        <w:t>Neutral</w:t>
      </w:r>
      <w:r w:rsidR="009B4D16">
        <w:t xml:space="preserve"> </w:t>
      </w:r>
      <w:r w:rsidR="001B41F6">
        <w:t>(</w:t>
      </w:r>
      <w:r w:rsidR="001B41F6" w:rsidRPr="001B41F6">
        <w:rPr>
          <w:i/>
        </w:rPr>
        <w:t>Navy may be substituted</w:t>
      </w:r>
      <w:r w:rsidR="00C639AA">
        <w:rPr>
          <w:i/>
        </w:rPr>
        <w:t>, if needed</w:t>
      </w:r>
      <w:r w:rsidR="001B41F6">
        <w:rPr>
          <w:i/>
        </w:rPr>
        <w:t>)</w:t>
      </w:r>
    </w:p>
    <w:p w14:paraId="3BF75B20" w14:textId="26050132" w:rsidR="009B4D16" w:rsidRDefault="009B4D16">
      <w:r>
        <w:t xml:space="preserve">Yellow: </w:t>
      </w:r>
      <w:bookmarkStart w:id="0" w:name="_Hlk521531491"/>
      <w:r w:rsidRPr="001B41F6">
        <w:rPr>
          <w:u w:val="single"/>
        </w:rPr>
        <w:t>Hydrophilic &amp; Neutral</w:t>
      </w:r>
      <w:r>
        <w:t xml:space="preserve"> </w:t>
      </w:r>
      <w:bookmarkEnd w:id="0"/>
      <w:r>
        <w:t>(</w:t>
      </w:r>
      <w:r w:rsidR="00DB7EE8">
        <w:rPr>
          <w:b/>
          <w:i/>
        </w:rPr>
        <w:t>only those</w:t>
      </w:r>
      <w:r w:rsidRPr="009B4D16">
        <w:rPr>
          <w:b/>
          <w:i/>
        </w:rPr>
        <w:t xml:space="preserve"> that </w:t>
      </w:r>
      <w:r w:rsidR="00C639AA" w:rsidRPr="00C639AA">
        <w:rPr>
          <w:b/>
          <w:i/>
          <w:u w:val="single"/>
        </w:rPr>
        <w:t>DO</w:t>
      </w:r>
      <w:r w:rsidR="00C639AA">
        <w:rPr>
          <w:b/>
          <w:i/>
        </w:rPr>
        <w:t xml:space="preserve"> </w:t>
      </w:r>
      <w:r w:rsidRPr="009B4D16">
        <w:rPr>
          <w:b/>
          <w:i/>
        </w:rPr>
        <w:t>contain Sulfur</w:t>
      </w:r>
      <w:r>
        <w:t>)</w:t>
      </w:r>
    </w:p>
    <w:p w14:paraId="2D014028" w14:textId="119B10DD" w:rsidR="00B10B59" w:rsidRDefault="00B10B59">
      <w:r>
        <w:t xml:space="preserve">Orange: </w:t>
      </w:r>
      <w:r w:rsidRPr="001B41F6">
        <w:rPr>
          <w:u w:val="single"/>
        </w:rPr>
        <w:t>Hydrophilic</w:t>
      </w:r>
      <w:r w:rsidR="002E3AE3" w:rsidRPr="001B41F6">
        <w:rPr>
          <w:u w:val="single"/>
        </w:rPr>
        <w:t xml:space="preserve"> &amp; </w:t>
      </w:r>
      <w:r w:rsidRPr="001B41F6">
        <w:rPr>
          <w:u w:val="single"/>
        </w:rPr>
        <w:t>Neutral</w:t>
      </w:r>
      <w:r>
        <w:t xml:space="preserve"> </w:t>
      </w:r>
      <w:r w:rsidR="009B4D16">
        <w:t>(</w:t>
      </w:r>
      <w:r w:rsidR="00DB7EE8">
        <w:rPr>
          <w:b/>
          <w:i/>
        </w:rPr>
        <w:t>all</w:t>
      </w:r>
      <w:r w:rsidR="009B4D16" w:rsidRPr="009B4D16">
        <w:rPr>
          <w:b/>
          <w:i/>
        </w:rPr>
        <w:t xml:space="preserve"> that do </w:t>
      </w:r>
      <w:r w:rsidR="009B4D16" w:rsidRPr="009B4D16">
        <w:rPr>
          <w:b/>
          <w:i/>
          <w:u w:val="single"/>
        </w:rPr>
        <w:t>NOT</w:t>
      </w:r>
      <w:r w:rsidR="009B4D16" w:rsidRPr="009B4D16">
        <w:rPr>
          <w:b/>
          <w:i/>
        </w:rPr>
        <w:t xml:space="preserve"> contain sulfur</w:t>
      </w:r>
      <w:r w:rsidR="009B4D16">
        <w:t>)</w:t>
      </w:r>
    </w:p>
    <w:p w14:paraId="06D5EA12" w14:textId="77777777" w:rsidR="00DB7EE8" w:rsidRDefault="00B10B59">
      <w:r>
        <w:t xml:space="preserve">Light Blue: </w:t>
      </w:r>
      <w:r w:rsidR="002E3AE3">
        <w:t>Hydrophilic &amp; +</w:t>
      </w:r>
      <w:r w:rsidR="009B4D16">
        <w:t xml:space="preserve"> (basic)</w:t>
      </w:r>
    </w:p>
    <w:p w14:paraId="05031112" w14:textId="31B18E8F" w:rsidR="002E3AE3" w:rsidRDefault="002E3AE3">
      <w:r>
        <w:t xml:space="preserve">Green: Hydrophilic &amp; - </w:t>
      </w:r>
      <w:r w:rsidR="006E195D">
        <w:t>(acidic)</w:t>
      </w:r>
    </w:p>
    <w:p w14:paraId="4520A6CE" w14:textId="77777777" w:rsidR="00B10B59" w:rsidRDefault="00B10B59"/>
    <w:p w14:paraId="1CAC1C77" w14:textId="2F55B82E" w:rsidR="009772F8" w:rsidRPr="009772F8" w:rsidRDefault="000E43EC">
      <w:pPr>
        <w:rPr>
          <w:b/>
        </w:rPr>
      </w:pPr>
      <w:r>
        <w:t xml:space="preserve">ACTIVITY: </w:t>
      </w:r>
      <w:r w:rsidR="00E83E07" w:rsidRPr="00DD2B3E">
        <w:rPr>
          <w:b/>
        </w:rPr>
        <w:t>Part 1</w:t>
      </w:r>
    </w:p>
    <w:p w14:paraId="0E92096D" w14:textId="794D6D8B" w:rsidR="002E3AE3" w:rsidRPr="002E3AE3" w:rsidRDefault="002E3AE3" w:rsidP="00272388">
      <w:pPr>
        <w:pStyle w:val="ListParagraph"/>
        <w:numPr>
          <w:ilvl w:val="0"/>
          <w:numId w:val="9"/>
        </w:numPr>
        <w:rPr>
          <w:i/>
        </w:rPr>
      </w:pPr>
      <w:r>
        <w:t xml:space="preserve">Pick up </w:t>
      </w:r>
      <w:r w:rsidR="00DB7EE8">
        <w:t xml:space="preserve">any </w:t>
      </w:r>
      <w:r>
        <w:t xml:space="preserve">2 pipe cleaners </w:t>
      </w:r>
      <w:r w:rsidR="00DB7EE8">
        <w:t>(</w:t>
      </w:r>
      <w:r>
        <w:t>of the same color</w:t>
      </w:r>
      <w:r w:rsidR="00DB7EE8">
        <w:t>)</w:t>
      </w:r>
      <w:r>
        <w:t xml:space="preserve"> and twist them together, end to end. </w:t>
      </w:r>
    </w:p>
    <w:p w14:paraId="1F739175" w14:textId="14A005F5" w:rsidR="00DB7EE8" w:rsidRPr="00DB7EE8" w:rsidRDefault="009772F8" w:rsidP="00DB7EE8">
      <w:pPr>
        <w:pStyle w:val="ListParagraph"/>
        <w:numPr>
          <w:ilvl w:val="0"/>
          <w:numId w:val="9"/>
        </w:numPr>
        <w:rPr>
          <w:b/>
        </w:rPr>
      </w:pPr>
      <w:r>
        <w:t xml:space="preserve">Using </w:t>
      </w:r>
      <w:r w:rsidR="002E3AE3">
        <w:t>the information given above</w:t>
      </w:r>
      <w:r>
        <w:t xml:space="preserve">, </w:t>
      </w:r>
      <w:r w:rsidR="002E3AE3">
        <w:t xml:space="preserve">pick up the beads </w:t>
      </w:r>
      <w:r w:rsidR="00DB7EE8">
        <w:t xml:space="preserve">(put in cup or baggie) </w:t>
      </w:r>
      <w:r w:rsidR="002E3AE3">
        <w:t xml:space="preserve">needed to construct a partial sequence of the </w:t>
      </w:r>
      <w:r w:rsidR="00C639AA">
        <w:t>‘</w:t>
      </w:r>
      <w:proofErr w:type="spellStart"/>
      <w:r w:rsidR="002E3AE3">
        <w:t>Traskase</w:t>
      </w:r>
      <w:proofErr w:type="spellEnd"/>
      <w:r w:rsidR="00C639AA">
        <w:t>’</w:t>
      </w:r>
      <w:r w:rsidR="002E3AE3">
        <w:t xml:space="preserve"> enzyme:</w:t>
      </w:r>
      <w:r w:rsidR="002E3AE3" w:rsidRPr="00DB7EE8">
        <w:rPr>
          <w:i/>
        </w:rPr>
        <w:t xml:space="preserve">        </w:t>
      </w:r>
    </w:p>
    <w:p w14:paraId="4823814D" w14:textId="575CD566" w:rsidR="002E3AE3" w:rsidRPr="00DB7EE8" w:rsidRDefault="002E3AE3" w:rsidP="00DB7EE8">
      <w:pPr>
        <w:pStyle w:val="ListParagraph"/>
        <w:ind w:left="540"/>
        <w:rPr>
          <w:b/>
        </w:rPr>
      </w:pPr>
      <w:r w:rsidRPr="00DB7EE8">
        <w:rPr>
          <w:b/>
        </w:rPr>
        <w:t xml:space="preserve"> Met, Lys, His, Val, Ser, </w:t>
      </w:r>
      <w:proofErr w:type="spellStart"/>
      <w:r w:rsidRPr="00DB7EE8">
        <w:rPr>
          <w:b/>
        </w:rPr>
        <w:t>Leu</w:t>
      </w:r>
      <w:proofErr w:type="spellEnd"/>
      <w:r w:rsidRPr="00DB7EE8">
        <w:rPr>
          <w:b/>
        </w:rPr>
        <w:t xml:space="preserve">, Asp, </w:t>
      </w:r>
      <w:proofErr w:type="spellStart"/>
      <w:r w:rsidRPr="00DB7EE8">
        <w:rPr>
          <w:b/>
        </w:rPr>
        <w:t>Glu</w:t>
      </w:r>
      <w:proofErr w:type="spellEnd"/>
      <w:r w:rsidRPr="00DB7EE8">
        <w:rPr>
          <w:b/>
        </w:rPr>
        <w:t xml:space="preserve">, </w:t>
      </w:r>
      <w:proofErr w:type="spellStart"/>
      <w:r w:rsidRPr="00DB7EE8">
        <w:rPr>
          <w:b/>
        </w:rPr>
        <w:t>Cys</w:t>
      </w:r>
      <w:proofErr w:type="spellEnd"/>
      <w:r w:rsidRPr="00DB7EE8">
        <w:rPr>
          <w:b/>
        </w:rPr>
        <w:t xml:space="preserve">, </w:t>
      </w:r>
      <w:proofErr w:type="spellStart"/>
      <w:r w:rsidRPr="00DB7EE8">
        <w:rPr>
          <w:b/>
        </w:rPr>
        <w:t>Asn</w:t>
      </w:r>
      <w:proofErr w:type="spellEnd"/>
      <w:r w:rsidRPr="00DB7EE8">
        <w:rPr>
          <w:b/>
        </w:rPr>
        <w:t xml:space="preserve">, Tyr, Val, </w:t>
      </w:r>
      <w:proofErr w:type="spellStart"/>
      <w:r w:rsidRPr="00DB7EE8">
        <w:rPr>
          <w:b/>
        </w:rPr>
        <w:t>Cys</w:t>
      </w:r>
      <w:proofErr w:type="spellEnd"/>
      <w:r w:rsidRPr="00DB7EE8">
        <w:rPr>
          <w:b/>
        </w:rPr>
        <w:t xml:space="preserve">, </w:t>
      </w:r>
      <w:proofErr w:type="spellStart"/>
      <w:r w:rsidRPr="00DB7EE8">
        <w:rPr>
          <w:b/>
        </w:rPr>
        <w:t>Phe</w:t>
      </w:r>
      <w:proofErr w:type="spellEnd"/>
      <w:r w:rsidRPr="00DB7EE8">
        <w:rPr>
          <w:b/>
        </w:rPr>
        <w:t xml:space="preserve">, </w:t>
      </w:r>
      <w:proofErr w:type="spellStart"/>
      <w:r w:rsidRPr="00DB7EE8">
        <w:rPr>
          <w:b/>
        </w:rPr>
        <w:t>Trp</w:t>
      </w:r>
      <w:proofErr w:type="spellEnd"/>
      <w:r w:rsidRPr="00DB7EE8">
        <w:rPr>
          <w:b/>
        </w:rPr>
        <w:t>, Pro, Ser</w:t>
      </w:r>
    </w:p>
    <w:p w14:paraId="79459B8C" w14:textId="4B3E1F0C" w:rsidR="002E3AE3" w:rsidRPr="002E3AE3" w:rsidRDefault="002E3AE3" w:rsidP="002E3AE3">
      <w:pPr>
        <w:rPr>
          <w:i/>
        </w:rPr>
      </w:pPr>
    </w:p>
    <w:p w14:paraId="1E357A5E" w14:textId="69D30A1F" w:rsidR="00DB7EE8" w:rsidRPr="00DE75B0" w:rsidRDefault="00DB7EE8" w:rsidP="00272388">
      <w:pPr>
        <w:pStyle w:val="ListParagraph"/>
        <w:numPr>
          <w:ilvl w:val="0"/>
          <w:numId w:val="9"/>
        </w:numPr>
        <w:rPr>
          <w:i/>
        </w:rPr>
      </w:pPr>
      <w:r>
        <w:t xml:space="preserve">Place the beads, in order, on the pipe cleaner(s). </w:t>
      </w:r>
      <w:r w:rsidR="00DE75B0">
        <w:t xml:space="preserve">Leave some space (1-2 cm) between them (cut small pieces of straw, if needed). </w:t>
      </w:r>
      <w:r>
        <w:t>Which level of protein structure does this represent? __________________</w:t>
      </w:r>
    </w:p>
    <w:p w14:paraId="17B88E2A" w14:textId="77777777" w:rsidR="0024092C" w:rsidRDefault="0024092C" w:rsidP="00DE75B0">
      <w:pPr>
        <w:rPr>
          <w:i/>
        </w:rPr>
      </w:pPr>
    </w:p>
    <w:p w14:paraId="5A113EC6" w14:textId="77777777" w:rsidR="00C639AA" w:rsidRDefault="00C639AA" w:rsidP="00DE75B0">
      <w:pPr>
        <w:rPr>
          <w:i/>
        </w:rPr>
      </w:pPr>
    </w:p>
    <w:p w14:paraId="62A229AA" w14:textId="77777777" w:rsidR="00C639AA" w:rsidRDefault="00C639AA" w:rsidP="00DE75B0">
      <w:pPr>
        <w:rPr>
          <w:i/>
        </w:rPr>
      </w:pPr>
    </w:p>
    <w:p w14:paraId="022542A4" w14:textId="77777777" w:rsidR="00C639AA" w:rsidRDefault="00C639AA" w:rsidP="00DE75B0">
      <w:pPr>
        <w:rPr>
          <w:i/>
        </w:rPr>
      </w:pPr>
    </w:p>
    <w:p w14:paraId="6A7A45EC" w14:textId="77777777" w:rsidR="00C639AA" w:rsidRDefault="00C639AA" w:rsidP="00DE75B0">
      <w:pPr>
        <w:rPr>
          <w:i/>
        </w:rPr>
      </w:pPr>
    </w:p>
    <w:p w14:paraId="6FD95F5A" w14:textId="77777777" w:rsidR="00C639AA" w:rsidRDefault="00C639AA" w:rsidP="00DE75B0">
      <w:pPr>
        <w:rPr>
          <w:i/>
        </w:rPr>
      </w:pPr>
    </w:p>
    <w:p w14:paraId="1E329B41" w14:textId="77777777" w:rsidR="0024092C" w:rsidRPr="00DE75B0" w:rsidRDefault="0024092C" w:rsidP="00DE75B0">
      <w:pPr>
        <w:rPr>
          <w:i/>
        </w:rPr>
      </w:pPr>
    </w:p>
    <w:p w14:paraId="2F6BD766" w14:textId="493131A6" w:rsidR="00DE75B0" w:rsidRDefault="00DE75B0" w:rsidP="00DE75B0">
      <w:pPr>
        <w:numPr>
          <w:ilvl w:val="0"/>
          <w:numId w:val="9"/>
        </w:numPr>
        <w:contextualSpacing/>
      </w:pPr>
      <w:r>
        <w:t>Now, let’s fold!</w:t>
      </w:r>
      <w:r w:rsidR="00CE5287">
        <w:t xml:space="preserve"> See the last page of this handout for help. </w:t>
      </w:r>
      <w:bookmarkStart w:id="1" w:name="_GoBack"/>
      <w:bookmarkEnd w:id="1"/>
    </w:p>
    <w:p w14:paraId="573338B9" w14:textId="77777777" w:rsidR="00DE75B0" w:rsidRDefault="00DE75B0" w:rsidP="00DE75B0">
      <w:r>
        <w:tab/>
        <w:t>Things to remember about tertiary interactions:</w:t>
      </w:r>
    </w:p>
    <w:p w14:paraId="6313F4C9" w14:textId="77777777" w:rsidR="00DE75B0" w:rsidRDefault="00DE75B0" w:rsidP="00DE75B0">
      <w:r>
        <w:tab/>
        <w:t>Strongest = disulfide bridges created between cysteine amino acids</w:t>
      </w:r>
    </w:p>
    <w:p w14:paraId="0FA2AC39" w14:textId="77777777" w:rsidR="00DE75B0" w:rsidRDefault="00DE75B0" w:rsidP="00DE75B0">
      <w:r>
        <w:tab/>
        <w:t xml:space="preserve">Ionic interactions= oppositely charged regions </w:t>
      </w:r>
    </w:p>
    <w:p w14:paraId="6EB5BB14" w14:textId="77777777" w:rsidR="00DE75B0" w:rsidRDefault="00DE75B0" w:rsidP="00DE75B0">
      <w:r>
        <w:tab/>
        <w:t>Hydrophilic ones will orient toward water (meaning toward the surface/outside)</w:t>
      </w:r>
    </w:p>
    <w:p w14:paraId="162B854E" w14:textId="012BF0C4" w:rsidR="006E195D" w:rsidRDefault="00DE75B0" w:rsidP="00DE75B0">
      <w:r>
        <w:lastRenderedPageBreak/>
        <w:tab/>
        <w:t xml:space="preserve">Hydrophobic interactions = weak; nonpolar (hydrophobic) amino acids ‘group’ together    </w:t>
      </w:r>
      <w:r>
        <w:tab/>
        <w:t>and will orient away from water (inside)</w:t>
      </w:r>
    </w:p>
    <w:p w14:paraId="20CFD303" w14:textId="77777777" w:rsidR="00DE75B0" w:rsidRDefault="00DE75B0" w:rsidP="00DE75B0"/>
    <w:p w14:paraId="6F7497C1" w14:textId="697A9A71" w:rsidR="00DE75B0" w:rsidRPr="00DB7EE8" w:rsidRDefault="00DE75B0" w:rsidP="00272388">
      <w:pPr>
        <w:pStyle w:val="ListParagraph"/>
        <w:numPr>
          <w:ilvl w:val="0"/>
          <w:numId w:val="9"/>
        </w:numPr>
        <w:rPr>
          <w:i/>
        </w:rPr>
      </w:pPr>
      <w:r>
        <w:rPr>
          <w:i/>
        </w:rPr>
        <w:t xml:space="preserve">You may use spacers or he small rubber bands to ‘stabilize’ the tertiary interactions, if needed. </w:t>
      </w:r>
    </w:p>
    <w:p w14:paraId="1568E554" w14:textId="77777777" w:rsidR="00571B93" w:rsidRDefault="00571B93" w:rsidP="00571B93"/>
    <w:p w14:paraId="74328255" w14:textId="789BC978" w:rsidR="00571B93" w:rsidRDefault="00571B93" w:rsidP="00E83E07">
      <w:pPr>
        <w:pStyle w:val="ListParagraph"/>
        <w:numPr>
          <w:ilvl w:val="0"/>
          <w:numId w:val="9"/>
        </w:numPr>
      </w:pPr>
      <w:r w:rsidRPr="00C639AA">
        <w:rPr>
          <w:b/>
          <w:u w:val="single"/>
        </w:rPr>
        <w:t>Draw</w:t>
      </w:r>
      <w:r w:rsidRPr="00571B93">
        <w:rPr>
          <w:u w:val="single"/>
        </w:rPr>
        <w:t xml:space="preserve"> </w:t>
      </w:r>
      <w:r>
        <w:t>your tertiary structure below</w:t>
      </w:r>
      <w:r w:rsidR="00DE75B0">
        <w:t xml:space="preserve">, in pencil (or colored pencils). Label the tertiary interactions (use a ruler). Also, </w:t>
      </w:r>
      <w:r w:rsidR="00DE75B0" w:rsidRPr="00C639AA">
        <w:rPr>
          <w:u w:val="single"/>
        </w:rPr>
        <w:t>take a picture</w:t>
      </w:r>
      <w:r w:rsidR="00DE75B0">
        <w:t xml:space="preserve"> of your </w:t>
      </w:r>
      <w:proofErr w:type="spellStart"/>
      <w:r w:rsidR="00DE75B0">
        <w:t>Traskase</w:t>
      </w:r>
      <w:proofErr w:type="spellEnd"/>
      <w:r w:rsidR="00DE75B0">
        <w:t xml:space="preserve"> protein</w:t>
      </w:r>
      <w:r>
        <w:t>:</w:t>
      </w:r>
    </w:p>
    <w:p w14:paraId="50BEE745" w14:textId="77777777" w:rsidR="00571B93" w:rsidRDefault="00571B93" w:rsidP="00571B93"/>
    <w:p w14:paraId="46BB2D97" w14:textId="77777777" w:rsidR="00571B93" w:rsidRDefault="00571B93" w:rsidP="00571B93"/>
    <w:p w14:paraId="15D0C66F" w14:textId="77777777" w:rsidR="00571B93" w:rsidRDefault="00571B93" w:rsidP="00571B93"/>
    <w:p w14:paraId="05595C3B" w14:textId="77777777" w:rsidR="00571B93" w:rsidRDefault="00571B93" w:rsidP="00571B93"/>
    <w:p w14:paraId="5033F6FC" w14:textId="77777777" w:rsidR="00571B93" w:rsidRDefault="00571B93" w:rsidP="00571B93"/>
    <w:p w14:paraId="7496FA2F" w14:textId="77777777" w:rsidR="00571B93" w:rsidRDefault="00571B93" w:rsidP="00571B93"/>
    <w:p w14:paraId="5F08D8B4" w14:textId="77777777" w:rsidR="00943EAD" w:rsidRDefault="00943EAD" w:rsidP="00571B93"/>
    <w:p w14:paraId="716E6680" w14:textId="77777777" w:rsidR="00943EAD" w:rsidRDefault="00943EAD" w:rsidP="00571B93"/>
    <w:p w14:paraId="335F3908" w14:textId="77777777" w:rsidR="003345B0" w:rsidRDefault="003345B0" w:rsidP="00571B93"/>
    <w:p w14:paraId="671BBD8C" w14:textId="77777777" w:rsidR="00571B93" w:rsidRDefault="00571B93" w:rsidP="00571B93"/>
    <w:p w14:paraId="71C384F5" w14:textId="449B6B67" w:rsidR="00571B93" w:rsidRDefault="00571B93" w:rsidP="00571B93"/>
    <w:p w14:paraId="19741F6B" w14:textId="16E60CE9" w:rsidR="00DD2B3E" w:rsidRDefault="00DD2B3E" w:rsidP="00571B93"/>
    <w:p w14:paraId="128A1399" w14:textId="561E9CF6" w:rsidR="00DD2B3E" w:rsidRDefault="00DD2B3E" w:rsidP="00571B93"/>
    <w:p w14:paraId="6F787509" w14:textId="7B2EDB25" w:rsidR="00DD2B3E" w:rsidRDefault="00DD2B3E" w:rsidP="00571B93"/>
    <w:p w14:paraId="4F9A0477" w14:textId="62AA23F8" w:rsidR="00DD2B3E" w:rsidRDefault="00DD2B3E" w:rsidP="00571B93"/>
    <w:p w14:paraId="3432B9A9" w14:textId="190956B3" w:rsidR="00DD2B3E" w:rsidRDefault="00DD2B3E" w:rsidP="00571B93"/>
    <w:p w14:paraId="164FBD63" w14:textId="0C2146D3" w:rsidR="00DD2B3E" w:rsidRDefault="00DD2B3E" w:rsidP="00571B93"/>
    <w:p w14:paraId="73A6C78B" w14:textId="604216DB" w:rsidR="00DD2B3E" w:rsidRDefault="00DD2B3E" w:rsidP="00571B93"/>
    <w:p w14:paraId="6273B708" w14:textId="77777777" w:rsidR="00DD2B3E" w:rsidRDefault="00DD2B3E" w:rsidP="00571B93"/>
    <w:p w14:paraId="74D0B0F9" w14:textId="77777777" w:rsidR="00AC4402" w:rsidRDefault="00AC4402"/>
    <w:p w14:paraId="052237F9" w14:textId="77777777" w:rsidR="00AC4402" w:rsidRPr="00DD2B3E" w:rsidRDefault="00811983">
      <w:pPr>
        <w:rPr>
          <w:b/>
        </w:rPr>
      </w:pPr>
      <w:r w:rsidRPr="00DD2B3E">
        <w:rPr>
          <w:b/>
        </w:rPr>
        <w:t>PART 2:</w:t>
      </w:r>
    </w:p>
    <w:p w14:paraId="0CC9F426" w14:textId="245A986B" w:rsidR="00571B93" w:rsidRPr="00943EAD" w:rsidRDefault="00571B93" w:rsidP="00943EAD">
      <w:pPr>
        <w:pStyle w:val="ListParagraph"/>
        <w:numPr>
          <w:ilvl w:val="0"/>
          <w:numId w:val="11"/>
        </w:numPr>
        <w:ind w:right="-360"/>
        <w:rPr>
          <w:u w:val="single"/>
        </w:rPr>
      </w:pPr>
      <w:r>
        <w:t>C</w:t>
      </w:r>
      <w:r w:rsidR="007B7A4E">
        <w:t xml:space="preserve">reate </w:t>
      </w:r>
      <w:r w:rsidR="00811983">
        <w:t xml:space="preserve">your </w:t>
      </w:r>
      <w:r w:rsidR="007B7A4E">
        <w:t xml:space="preserve">own </w:t>
      </w:r>
      <w:r w:rsidR="00811983">
        <w:t xml:space="preserve">protein. </w:t>
      </w:r>
      <w:r w:rsidR="007B7A4E">
        <w:t xml:space="preserve">Put the beads </w:t>
      </w:r>
      <w:r>
        <w:t xml:space="preserve">back in the </w:t>
      </w:r>
      <w:r w:rsidR="00E521C0">
        <w:t>baggie/</w:t>
      </w:r>
      <w:r>
        <w:t>cup</w:t>
      </w:r>
      <w:r w:rsidR="00DE75B0">
        <w:t xml:space="preserve">. Pick up any 3 additional </w:t>
      </w:r>
      <w:r w:rsidR="004413B7">
        <w:t xml:space="preserve">colored </w:t>
      </w:r>
      <w:r w:rsidR="00DE75B0">
        <w:t>beads</w:t>
      </w:r>
      <w:r w:rsidR="004413B7">
        <w:t xml:space="preserve"> and </w:t>
      </w:r>
      <w:r w:rsidR="00C639AA">
        <w:t xml:space="preserve">also </w:t>
      </w:r>
      <w:r w:rsidR="004413B7">
        <w:t>place them in the container (20 total). C</w:t>
      </w:r>
      <w:r w:rsidR="00943EAD">
        <w:t>reate</w:t>
      </w:r>
      <w:r>
        <w:t xml:space="preserve"> a </w:t>
      </w:r>
      <w:r w:rsidRPr="00C639AA">
        <w:rPr>
          <w:b/>
          <w:u w:val="single"/>
        </w:rPr>
        <w:t>new</w:t>
      </w:r>
      <w:r>
        <w:t xml:space="preserve"> primary structure</w:t>
      </w:r>
      <w:r w:rsidR="00C639AA">
        <w:t xml:space="preserve"> of your own choosing</w:t>
      </w:r>
      <w:r>
        <w:t xml:space="preserve">. </w:t>
      </w:r>
      <w:r w:rsidR="008C3B03">
        <w:rPr>
          <w:u w:val="single"/>
        </w:rPr>
        <w:t>Write</w:t>
      </w:r>
      <w:r w:rsidRPr="00943EAD">
        <w:rPr>
          <w:u w:val="single"/>
        </w:rPr>
        <w:t xml:space="preserve"> the sequence</w:t>
      </w:r>
      <w:r w:rsidR="004413B7">
        <w:rPr>
          <w:u w:val="single"/>
        </w:rPr>
        <w:t xml:space="preserve"> of the amino acids</w:t>
      </w:r>
      <w:r w:rsidR="00DD2B3E">
        <w:rPr>
          <w:u w:val="single"/>
        </w:rPr>
        <w:t xml:space="preserve">, </w:t>
      </w:r>
      <w:r w:rsidRPr="00943EAD">
        <w:rPr>
          <w:u w:val="single"/>
        </w:rPr>
        <w:t xml:space="preserve">below: </w:t>
      </w:r>
    </w:p>
    <w:p w14:paraId="3AA7FB1F" w14:textId="77777777" w:rsidR="00571B93" w:rsidRDefault="00571B93">
      <w:pPr>
        <w:ind w:right="-360"/>
      </w:pPr>
    </w:p>
    <w:p w14:paraId="59599945" w14:textId="0C41A831" w:rsidR="00571B93" w:rsidRDefault="00571B93">
      <w:pPr>
        <w:ind w:right="-360"/>
      </w:pPr>
    </w:p>
    <w:p w14:paraId="4DDE240F" w14:textId="77777777" w:rsidR="00DD2B3E" w:rsidRDefault="00DD2B3E">
      <w:pPr>
        <w:ind w:right="-360"/>
      </w:pPr>
    </w:p>
    <w:p w14:paraId="4780D9BD" w14:textId="77777777" w:rsidR="00943EAD" w:rsidRDefault="00943EAD">
      <w:pPr>
        <w:ind w:right="-360"/>
      </w:pPr>
    </w:p>
    <w:p w14:paraId="41DC9316" w14:textId="322ABC79" w:rsidR="00943EAD" w:rsidRDefault="00943EAD">
      <w:pPr>
        <w:ind w:right="-360"/>
      </w:pPr>
    </w:p>
    <w:p w14:paraId="2C8D3690" w14:textId="40730C87" w:rsidR="004413B7" w:rsidRDefault="004413B7">
      <w:pPr>
        <w:ind w:right="-360"/>
      </w:pPr>
    </w:p>
    <w:p w14:paraId="18B46532" w14:textId="5B9AF3F2" w:rsidR="004413B7" w:rsidRDefault="004413B7">
      <w:pPr>
        <w:ind w:right="-360"/>
      </w:pPr>
    </w:p>
    <w:p w14:paraId="628D8160" w14:textId="69A92061" w:rsidR="004413B7" w:rsidRDefault="004413B7">
      <w:pPr>
        <w:ind w:right="-360"/>
      </w:pPr>
    </w:p>
    <w:p w14:paraId="184C27A5" w14:textId="3C99A8D4" w:rsidR="004413B7" w:rsidRDefault="004413B7">
      <w:pPr>
        <w:ind w:right="-360"/>
      </w:pPr>
    </w:p>
    <w:p w14:paraId="6DEE9638" w14:textId="77777777" w:rsidR="004413B7" w:rsidRDefault="004413B7">
      <w:pPr>
        <w:ind w:right="-360"/>
      </w:pPr>
    </w:p>
    <w:p w14:paraId="167AD6B8" w14:textId="77777777" w:rsidR="0024092C" w:rsidRDefault="0024092C">
      <w:pPr>
        <w:ind w:right="-360"/>
      </w:pPr>
    </w:p>
    <w:p w14:paraId="018C1CFA" w14:textId="77777777" w:rsidR="0024092C" w:rsidRDefault="0024092C">
      <w:pPr>
        <w:ind w:right="-360"/>
      </w:pPr>
    </w:p>
    <w:p w14:paraId="58DD7A14" w14:textId="36B915F2" w:rsidR="001B41F6" w:rsidRPr="00DD2B3E" w:rsidRDefault="00811983" w:rsidP="001B41F6">
      <w:pPr>
        <w:numPr>
          <w:ilvl w:val="0"/>
          <w:numId w:val="3"/>
        </w:numPr>
        <w:contextualSpacing/>
      </w:pPr>
      <w:r>
        <w:rPr>
          <w:b/>
          <w:u w:val="single"/>
        </w:rPr>
        <w:t>Fold</w:t>
      </w:r>
      <w:r>
        <w:t xml:space="preserve"> your protein</w:t>
      </w:r>
      <w:r w:rsidR="00206557">
        <w:t>, as before</w:t>
      </w:r>
      <w:r w:rsidR="00943EAD">
        <w:t xml:space="preserve">. </w:t>
      </w:r>
      <w:r w:rsidR="00943EAD" w:rsidRPr="00943EAD">
        <w:rPr>
          <w:b/>
        </w:rPr>
        <w:t>Draw and</w:t>
      </w:r>
      <w:r>
        <w:t xml:space="preserve"> </w:t>
      </w:r>
      <w:r>
        <w:rPr>
          <w:b/>
          <w:u w:val="single"/>
        </w:rPr>
        <w:t xml:space="preserve">Label </w:t>
      </w:r>
      <w:r>
        <w:t>the tertiary level interactions</w:t>
      </w:r>
      <w:r w:rsidR="00943EAD">
        <w:t xml:space="preserve">.  </w:t>
      </w:r>
      <w:r w:rsidR="00206557">
        <w:t>Take another picture</w:t>
      </w:r>
      <w:r w:rsidR="001B41F6">
        <w:t xml:space="preserve"> </w:t>
      </w:r>
      <w:r w:rsidR="001B41F6" w:rsidRPr="00C00967">
        <w:t>(we will share on google docs</w:t>
      </w:r>
      <w:r w:rsidR="001B41F6">
        <w:t>.</w:t>
      </w:r>
      <w:r w:rsidR="0060043A">
        <w:t xml:space="preserve"> Include your names and block. </w:t>
      </w:r>
      <w:hyperlink r:id="rId5" w:history="1">
        <w:r w:rsidR="0060043A" w:rsidRPr="00804335">
          <w:rPr>
            <w:rStyle w:val="Hyperlink"/>
          </w:rPr>
          <w:t>susan.phillips@wheelermagnet.com</w:t>
        </w:r>
      </w:hyperlink>
      <w:r w:rsidR="0060043A">
        <w:t xml:space="preserve">  </w:t>
      </w:r>
    </w:p>
    <w:p w14:paraId="0EFFB2EB" w14:textId="391B6D3E" w:rsidR="00943EAD" w:rsidRDefault="001B41F6" w:rsidP="001B41F6">
      <w:pPr>
        <w:ind w:left="720"/>
        <w:contextualSpacing/>
      </w:pPr>
      <w:r>
        <w:t xml:space="preserve"> </w:t>
      </w:r>
    </w:p>
    <w:p w14:paraId="027FA6FC" w14:textId="77777777" w:rsidR="00943EAD" w:rsidRDefault="00943EAD" w:rsidP="00943EAD">
      <w:pPr>
        <w:ind w:left="360"/>
        <w:contextualSpacing/>
      </w:pPr>
    </w:p>
    <w:p w14:paraId="7635BB34" w14:textId="77777777" w:rsidR="00943EAD" w:rsidRDefault="00943EAD" w:rsidP="00943EAD">
      <w:pPr>
        <w:ind w:left="360"/>
        <w:contextualSpacing/>
      </w:pPr>
    </w:p>
    <w:p w14:paraId="065BB9CD" w14:textId="77777777" w:rsidR="00943EAD" w:rsidRDefault="00943EAD" w:rsidP="00943EAD">
      <w:pPr>
        <w:ind w:left="360"/>
        <w:contextualSpacing/>
      </w:pPr>
    </w:p>
    <w:p w14:paraId="07F393EA" w14:textId="77777777" w:rsidR="00943EAD" w:rsidRDefault="00943EAD" w:rsidP="00943EAD">
      <w:pPr>
        <w:ind w:left="360"/>
        <w:contextualSpacing/>
      </w:pPr>
    </w:p>
    <w:p w14:paraId="267E3274" w14:textId="77777777" w:rsidR="00943EAD" w:rsidRDefault="00943EAD" w:rsidP="00943EAD">
      <w:pPr>
        <w:ind w:left="360"/>
        <w:contextualSpacing/>
      </w:pPr>
    </w:p>
    <w:p w14:paraId="526259B1" w14:textId="77777777" w:rsidR="00943EAD" w:rsidRDefault="00943EAD" w:rsidP="00943EAD">
      <w:pPr>
        <w:ind w:left="360"/>
        <w:contextualSpacing/>
      </w:pPr>
    </w:p>
    <w:p w14:paraId="2217B511" w14:textId="77777777" w:rsidR="00943EAD" w:rsidRDefault="00943EAD" w:rsidP="00943EAD">
      <w:pPr>
        <w:ind w:left="360"/>
        <w:contextualSpacing/>
      </w:pPr>
    </w:p>
    <w:p w14:paraId="028A17E2" w14:textId="77777777" w:rsidR="00943EAD" w:rsidRDefault="00943EAD" w:rsidP="00943EAD">
      <w:pPr>
        <w:ind w:left="360"/>
        <w:contextualSpacing/>
      </w:pPr>
    </w:p>
    <w:p w14:paraId="06C2F041" w14:textId="77777777" w:rsidR="00943EAD" w:rsidRDefault="00943EAD" w:rsidP="00943EAD">
      <w:pPr>
        <w:ind w:left="360"/>
        <w:contextualSpacing/>
      </w:pPr>
    </w:p>
    <w:p w14:paraId="0D800F52" w14:textId="77777777" w:rsidR="00DD2B3E" w:rsidRDefault="00DD2B3E" w:rsidP="00943EAD">
      <w:pPr>
        <w:contextualSpacing/>
        <w:rPr>
          <w:b/>
          <w:u w:val="single"/>
        </w:rPr>
      </w:pPr>
    </w:p>
    <w:p w14:paraId="42961787" w14:textId="77777777" w:rsidR="00C639AA" w:rsidRDefault="00C639AA" w:rsidP="00943EAD">
      <w:pPr>
        <w:contextualSpacing/>
        <w:rPr>
          <w:b/>
          <w:u w:val="single"/>
        </w:rPr>
      </w:pPr>
    </w:p>
    <w:p w14:paraId="6ABF1ED7" w14:textId="77777777" w:rsidR="00943EAD" w:rsidRDefault="00943EAD" w:rsidP="00943EAD">
      <w:pPr>
        <w:contextualSpacing/>
        <w:rPr>
          <w:b/>
          <w:u w:val="single"/>
        </w:rPr>
      </w:pPr>
    </w:p>
    <w:p w14:paraId="410F07C1" w14:textId="77777777" w:rsidR="00943EAD" w:rsidRDefault="00943EAD" w:rsidP="00943EAD">
      <w:pPr>
        <w:contextualSpacing/>
        <w:rPr>
          <w:b/>
          <w:u w:val="single"/>
        </w:rPr>
      </w:pPr>
    </w:p>
    <w:p w14:paraId="39893E1C" w14:textId="77777777" w:rsidR="00943EAD" w:rsidRDefault="00943EAD" w:rsidP="00943EAD">
      <w:pPr>
        <w:contextualSpacing/>
      </w:pPr>
    </w:p>
    <w:p w14:paraId="61209C20" w14:textId="5B94179D" w:rsidR="00AC4402" w:rsidRDefault="0060043A">
      <w:pPr>
        <w:numPr>
          <w:ilvl w:val="0"/>
          <w:numId w:val="3"/>
        </w:numPr>
        <w:contextualSpacing/>
      </w:pPr>
      <w:r>
        <w:rPr>
          <w:b/>
          <w:u w:val="single"/>
        </w:rPr>
        <w:t>Each person: E</w:t>
      </w:r>
      <w:r w:rsidR="00943EAD" w:rsidRPr="00C00967">
        <w:rPr>
          <w:b/>
          <w:u w:val="single"/>
        </w:rPr>
        <w:t>xplain</w:t>
      </w:r>
      <w:r w:rsidR="00811983">
        <w:t xml:space="preserve"> </w:t>
      </w:r>
      <w:r>
        <w:t xml:space="preserve">(in your OWN words) </w:t>
      </w:r>
      <w:r w:rsidR="00811983">
        <w:t xml:space="preserve">each of the interactions </w:t>
      </w:r>
      <w:r w:rsidR="00DD2B3E">
        <w:t>of</w:t>
      </w:r>
      <w:r w:rsidR="00943EAD">
        <w:t xml:space="preserve"> your protein</w:t>
      </w:r>
      <w:r w:rsidR="008C3B03">
        <w:t xml:space="preserve">. BE CLEAR and CONCISE. </w:t>
      </w:r>
      <w:r w:rsidR="00DD2B3E">
        <w:t>Also i</w:t>
      </w:r>
      <w:r w:rsidR="00C00967">
        <w:t>nclude: would your protein more likely be structurally fibrous or globular</w:t>
      </w:r>
      <w:r w:rsidR="00DD2B3E">
        <w:t>? Give an example of h</w:t>
      </w:r>
      <w:r w:rsidR="00C00967">
        <w:t xml:space="preserve">ow it </w:t>
      </w:r>
      <w:r w:rsidR="00DD2B3E">
        <w:t xml:space="preserve">would most </w:t>
      </w:r>
      <w:r w:rsidR="00C00967">
        <w:t>likely functio</w:t>
      </w:r>
      <w:r w:rsidR="00DD2B3E">
        <w:t>n</w:t>
      </w:r>
      <w:r w:rsidR="00C00967">
        <w:t xml:space="preserve"> (</w:t>
      </w:r>
      <w:r w:rsidR="00C00967" w:rsidRPr="00DD2B3E">
        <w:rPr>
          <w:i/>
        </w:rPr>
        <w:t>do some research</w:t>
      </w:r>
      <w:r w:rsidR="00DD2B3E">
        <w:t>).</w:t>
      </w:r>
      <w:r w:rsidR="00C00967">
        <w:t xml:space="preserve"> </w:t>
      </w:r>
      <w:r w:rsidR="008C3B03" w:rsidRPr="008C3B03">
        <w:rPr>
          <w:b/>
        </w:rPr>
        <w:t xml:space="preserve">Write </w:t>
      </w:r>
      <w:r w:rsidR="00C00967">
        <w:rPr>
          <w:b/>
        </w:rPr>
        <w:t>in paragraph form (</w:t>
      </w:r>
      <w:r w:rsidR="008C3B03" w:rsidRPr="008C3B03">
        <w:rPr>
          <w:b/>
        </w:rPr>
        <w:t>like a FRQ</w:t>
      </w:r>
      <w:r w:rsidR="00C00967">
        <w:rPr>
          <w:b/>
        </w:rPr>
        <w:t>).</w:t>
      </w:r>
      <w:r w:rsidR="008C3B03">
        <w:rPr>
          <w:b/>
        </w:rPr>
        <w:t xml:space="preserve"> </w:t>
      </w:r>
      <w:r w:rsidR="008C3B03" w:rsidRPr="008C3B03">
        <w:rPr>
          <w:i/>
        </w:rPr>
        <w:t>Use additional paper</w:t>
      </w:r>
      <w:r w:rsidR="00C00967">
        <w:rPr>
          <w:i/>
        </w:rPr>
        <w:t xml:space="preserve"> &amp; staple behind this doc</w:t>
      </w:r>
      <w:r w:rsidR="008C3B03" w:rsidRPr="008C3B03">
        <w:rPr>
          <w:i/>
        </w:rPr>
        <w:t>, if needed.</w:t>
      </w:r>
    </w:p>
    <w:p w14:paraId="3B125D4E" w14:textId="77777777" w:rsidR="00943EAD" w:rsidRDefault="00943EAD" w:rsidP="00943EAD">
      <w:pPr>
        <w:contextualSpacing/>
      </w:pPr>
    </w:p>
    <w:p w14:paraId="4A923F78" w14:textId="77777777" w:rsidR="00943EAD" w:rsidRDefault="00943EAD" w:rsidP="00943EAD">
      <w:pPr>
        <w:contextualSpacing/>
      </w:pPr>
    </w:p>
    <w:p w14:paraId="6799B908" w14:textId="77777777" w:rsidR="00943EAD" w:rsidRDefault="00943EAD" w:rsidP="00943EAD">
      <w:pPr>
        <w:contextualSpacing/>
      </w:pPr>
    </w:p>
    <w:p w14:paraId="0F5C4AF7" w14:textId="77777777" w:rsidR="00943EAD" w:rsidRDefault="00943EAD" w:rsidP="00943EAD">
      <w:pPr>
        <w:contextualSpacing/>
      </w:pPr>
    </w:p>
    <w:p w14:paraId="62B49E26" w14:textId="77777777" w:rsidR="00943EAD" w:rsidRDefault="00943EAD" w:rsidP="00943EAD">
      <w:pPr>
        <w:contextualSpacing/>
      </w:pPr>
    </w:p>
    <w:p w14:paraId="46240F64" w14:textId="77777777" w:rsidR="00943EAD" w:rsidRDefault="00943EAD" w:rsidP="00943EAD">
      <w:pPr>
        <w:contextualSpacing/>
      </w:pPr>
    </w:p>
    <w:p w14:paraId="706F4545" w14:textId="77777777" w:rsidR="00943EAD" w:rsidRDefault="00943EAD" w:rsidP="00943EAD">
      <w:pPr>
        <w:contextualSpacing/>
      </w:pPr>
    </w:p>
    <w:p w14:paraId="77C14F04" w14:textId="77777777" w:rsidR="00943EAD" w:rsidRDefault="00943EAD" w:rsidP="00943EAD">
      <w:pPr>
        <w:contextualSpacing/>
      </w:pPr>
    </w:p>
    <w:p w14:paraId="4E013C78" w14:textId="77777777" w:rsidR="00943EAD" w:rsidRDefault="00943EAD" w:rsidP="00943EAD">
      <w:pPr>
        <w:contextualSpacing/>
      </w:pPr>
    </w:p>
    <w:p w14:paraId="2079B6B7" w14:textId="77777777" w:rsidR="00943EAD" w:rsidRDefault="00943EAD" w:rsidP="00943EAD">
      <w:pPr>
        <w:contextualSpacing/>
      </w:pPr>
    </w:p>
    <w:p w14:paraId="78634C44" w14:textId="77777777" w:rsidR="00943EAD" w:rsidRDefault="00943EAD" w:rsidP="00943EAD">
      <w:pPr>
        <w:contextualSpacing/>
      </w:pPr>
    </w:p>
    <w:p w14:paraId="1471B8FA" w14:textId="77777777" w:rsidR="00943EAD" w:rsidRDefault="00943EAD" w:rsidP="00943EAD">
      <w:pPr>
        <w:contextualSpacing/>
      </w:pPr>
    </w:p>
    <w:p w14:paraId="69D2146D" w14:textId="77777777" w:rsidR="00943EAD" w:rsidRDefault="00943EAD" w:rsidP="00943EAD">
      <w:pPr>
        <w:contextualSpacing/>
      </w:pPr>
    </w:p>
    <w:p w14:paraId="3B668FFC" w14:textId="77777777" w:rsidR="00943EAD" w:rsidRDefault="00943EAD" w:rsidP="00943EAD">
      <w:pPr>
        <w:contextualSpacing/>
      </w:pPr>
    </w:p>
    <w:p w14:paraId="68AE9016" w14:textId="77777777" w:rsidR="00943EAD" w:rsidRDefault="00943EAD" w:rsidP="00943EAD">
      <w:pPr>
        <w:contextualSpacing/>
      </w:pPr>
    </w:p>
    <w:p w14:paraId="0BDA7828" w14:textId="77777777" w:rsidR="00943EAD" w:rsidRDefault="00943EAD" w:rsidP="00943EAD">
      <w:pPr>
        <w:contextualSpacing/>
      </w:pPr>
    </w:p>
    <w:p w14:paraId="57405A0A" w14:textId="77777777" w:rsidR="00943EAD" w:rsidRDefault="00943EAD" w:rsidP="00943EAD">
      <w:pPr>
        <w:contextualSpacing/>
      </w:pPr>
    </w:p>
    <w:p w14:paraId="5ACB24B9" w14:textId="77777777" w:rsidR="00943EAD" w:rsidRDefault="00943EAD" w:rsidP="00943EAD">
      <w:pPr>
        <w:contextualSpacing/>
      </w:pPr>
    </w:p>
    <w:p w14:paraId="3E4CA70C" w14:textId="77777777" w:rsidR="00943EAD" w:rsidRDefault="00943EAD" w:rsidP="00943EAD">
      <w:pPr>
        <w:contextualSpacing/>
      </w:pPr>
    </w:p>
    <w:p w14:paraId="1DB14909" w14:textId="77777777" w:rsidR="00943EAD" w:rsidRDefault="00943EAD" w:rsidP="00943EAD">
      <w:pPr>
        <w:contextualSpacing/>
      </w:pPr>
    </w:p>
    <w:p w14:paraId="354B914C" w14:textId="77777777" w:rsidR="00943EAD" w:rsidRDefault="00943EAD" w:rsidP="00943EAD">
      <w:pPr>
        <w:contextualSpacing/>
      </w:pPr>
    </w:p>
    <w:p w14:paraId="2F11DED6" w14:textId="77777777" w:rsidR="00AC4402" w:rsidRDefault="00AC4402"/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C4402" w14:paraId="2D856F6D" w14:textId="77777777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E837E" w14:textId="77777777" w:rsidR="00AC4402" w:rsidRDefault="00811983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4C22E580" wp14:editId="71CB2C4C">
                  <wp:extent cx="1266825" cy="962025"/>
                  <wp:effectExtent l="0" t="0" r="0" b="0"/>
                  <wp:docPr id="22" name="image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962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B276B1D" w14:textId="77777777" w:rsidR="00AC4402" w:rsidRDefault="00AC4402">
            <w:pPr>
              <w:widowControl w:val="0"/>
              <w:spacing w:line="240" w:lineRule="auto"/>
            </w:pPr>
          </w:p>
          <w:p w14:paraId="6245186A" w14:textId="77777777" w:rsidR="00AC4402" w:rsidRDefault="00AC4402">
            <w:pPr>
              <w:widowControl w:val="0"/>
              <w:spacing w:line="240" w:lineRule="auto"/>
            </w:pPr>
          </w:p>
          <w:p w14:paraId="0FC69578" w14:textId="77777777" w:rsidR="00AC4402" w:rsidRDefault="00AC4402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0D2D7" w14:textId="77777777" w:rsidR="00AC4402" w:rsidRDefault="00811983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1A6F66C8" wp14:editId="3EC6D435">
                  <wp:extent cx="1266825" cy="1009650"/>
                  <wp:effectExtent l="0" t="0" r="0" b="0"/>
                  <wp:docPr id="8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009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402" w14:paraId="19A71B3E" w14:textId="77777777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082F5" w14:textId="77777777" w:rsidR="00AC4402" w:rsidRDefault="00811983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6CC7CF04" wp14:editId="485DBD85">
                  <wp:extent cx="1314450" cy="1066800"/>
                  <wp:effectExtent l="0" t="0" r="0" b="0"/>
                  <wp:docPr id="18" name="image4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06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B7CF374" w14:textId="77777777" w:rsidR="00AC4402" w:rsidRDefault="00AC4402">
            <w:pPr>
              <w:widowControl w:val="0"/>
              <w:spacing w:line="240" w:lineRule="auto"/>
            </w:pPr>
          </w:p>
          <w:p w14:paraId="63948C1E" w14:textId="77777777" w:rsidR="00AC4402" w:rsidRDefault="00AC4402">
            <w:pPr>
              <w:widowControl w:val="0"/>
              <w:spacing w:line="240" w:lineRule="auto"/>
            </w:pPr>
          </w:p>
          <w:p w14:paraId="54D05914" w14:textId="77777777" w:rsidR="00AC4402" w:rsidRDefault="00AC4402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6299C" w14:textId="77777777" w:rsidR="00AC4402" w:rsidRDefault="00811983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4F3C74E7" wp14:editId="5D5D96BC">
                  <wp:extent cx="1466850" cy="1104900"/>
                  <wp:effectExtent l="0" t="0" r="0" b="0"/>
                  <wp:docPr id="21" name="image4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104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402" w14:paraId="677D6F9D" w14:textId="77777777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CDDA2" w14:textId="77777777" w:rsidR="00AC4402" w:rsidRDefault="00811983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6A6C9BD0" wp14:editId="63A25B85">
                  <wp:extent cx="1447800" cy="1285875"/>
                  <wp:effectExtent l="0" t="0" r="0" b="0"/>
                  <wp:docPr id="19" name="image4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285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05F6DF6" w14:textId="77777777" w:rsidR="00AC4402" w:rsidRDefault="00AC4402">
            <w:pPr>
              <w:widowControl w:val="0"/>
              <w:spacing w:line="240" w:lineRule="auto"/>
            </w:pPr>
          </w:p>
          <w:p w14:paraId="480A559A" w14:textId="77777777" w:rsidR="00AC4402" w:rsidRDefault="00AC4402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2C99D" w14:textId="77777777" w:rsidR="00AC4402" w:rsidRDefault="00811983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669DD8CD" wp14:editId="5093285B">
                  <wp:extent cx="1209675" cy="1143000"/>
                  <wp:effectExtent l="0" t="0" r="0" b="0"/>
                  <wp:docPr id="5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402" w14:paraId="2571BF4B" w14:textId="77777777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FC33C" w14:textId="77777777" w:rsidR="00AC4402" w:rsidRDefault="00811983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38801CE0" wp14:editId="25E093D8">
                  <wp:extent cx="1476375" cy="1276350"/>
                  <wp:effectExtent l="0" t="0" r="0" b="0"/>
                  <wp:docPr id="2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276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D61AF8A" w14:textId="77777777" w:rsidR="00AC4402" w:rsidRDefault="00AC4402">
            <w:pPr>
              <w:widowControl w:val="0"/>
              <w:spacing w:line="240" w:lineRule="auto"/>
            </w:pPr>
          </w:p>
          <w:p w14:paraId="7797F355" w14:textId="77777777" w:rsidR="00AC4402" w:rsidRDefault="00AC4402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EF88B" w14:textId="77777777" w:rsidR="00AC4402" w:rsidRDefault="00811983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33949079" wp14:editId="657744FA">
                  <wp:extent cx="1400175" cy="1276350"/>
                  <wp:effectExtent l="0" t="0" r="0" b="0"/>
                  <wp:docPr id="9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276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402" w14:paraId="3F35D838" w14:textId="77777777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46F13" w14:textId="77777777" w:rsidR="00AC4402" w:rsidRDefault="00811983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2B9E0E8D" wp14:editId="69A107FE">
                  <wp:extent cx="1647825" cy="1428750"/>
                  <wp:effectExtent l="0" t="0" r="0" b="0"/>
                  <wp:docPr id="16" name="image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42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5E2AC" w14:textId="77777777" w:rsidR="00AC4402" w:rsidRDefault="00811983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61BC9422" wp14:editId="1A8BB5AB">
                  <wp:extent cx="1409700" cy="1104900"/>
                  <wp:effectExtent l="0" t="0" r="0" b="0"/>
                  <wp:docPr id="15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104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402" w14:paraId="2624B820" w14:textId="77777777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4C03A" w14:textId="77777777" w:rsidR="00AC4402" w:rsidRDefault="00811983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lastRenderedPageBreak/>
              <w:drawing>
                <wp:inline distT="114300" distB="114300" distL="114300" distR="114300" wp14:anchorId="7CC52860" wp14:editId="32AAE11D">
                  <wp:extent cx="1714500" cy="1419225"/>
                  <wp:effectExtent l="0" t="0" r="0" b="0"/>
                  <wp:docPr id="20" name="image4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419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F296B" w14:textId="77777777" w:rsidR="00AC4402" w:rsidRDefault="00811983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608AE149" wp14:editId="4AF19FDC">
                  <wp:extent cx="1743075" cy="1438275"/>
                  <wp:effectExtent l="0" t="0" r="0" b="0"/>
                  <wp:docPr id="4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438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402" w14:paraId="45EC27FB" w14:textId="77777777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87DB0" w14:textId="77777777" w:rsidR="00AC4402" w:rsidRDefault="00811983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328E9BCE" wp14:editId="23FC025B">
                  <wp:extent cx="1771650" cy="1676400"/>
                  <wp:effectExtent l="0" t="0" r="0" b="0"/>
                  <wp:docPr id="1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67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AAF83" w14:textId="77777777" w:rsidR="00AC4402" w:rsidRDefault="00811983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15F332B4" wp14:editId="2DECEE78">
                  <wp:extent cx="1828800" cy="1381125"/>
                  <wp:effectExtent l="0" t="0" r="0" b="0"/>
                  <wp:docPr id="25" name="image4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381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402" w14:paraId="106048E5" w14:textId="77777777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69789" w14:textId="77777777" w:rsidR="00AC4402" w:rsidRDefault="00811983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75854B94" wp14:editId="15B172BE">
                  <wp:extent cx="1619250" cy="1657350"/>
                  <wp:effectExtent l="0" t="0" r="0" b="0"/>
                  <wp:docPr id="7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57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023F5" w14:textId="77777777" w:rsidR="00AC4402" w:rsidRDefault="00811983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538B8DCE" wp14:editId="2BCC0D2D">
                  <wp:extent cx="1685925" cy="1562100"/>
                  <wp:effectExtent l="0" t="0" r="0" b="0"/>
                  <wp:docPr id="24" name="image4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56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402" w14:paraId="6563C5A8" w14:textId="77777777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93954" w14:textId="77777777" w:rsidR="00AC4402" w:rsidRDefault="00811983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4E223C0E" wp14:editId="1266D495">
                  <wp:extent cx="1476375" cy="1771650"/>
                  <wp:effectExtent l="0" t="0" r="0" b="0"/>
                  <wp:docPr id="12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937F0" w14:textId="77777777" w:rsidR="00AC4402" w:rsidRDefault="00811983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0DF61666" wp14:editId="34C5F85C">
                  <wp:extent cx="1638300" cy="1495425"/>
                  <wp:effectExtent l="0" t="0" r="0" b="0"/>
                  <wp:docPr id="17" name="image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495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402" w14:paraId="2DF40E81" w14:textId="77777777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2A535" w14:textId="77777777" w:rsidR="00AC4402" w:rsidRDefault="00811983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lastRenderedPageBreak/>
              <w:drawing>
                <wp:inline distT="114300" distB="114300" distL="114300" distR="114300" wp14:anchorId="29D5A8D5" wp14:editId="04BAAAD4">
                  <wp:extent cx="1524000" cy="1981200"/>
                  <wp:effectExtent l="0" t="0" r="0" b="0"/>
                  <wp:docPr id="3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98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8C0A9" w14:textId="77777777" w:rsidR="00AC4402" w:rsidRDefault="00811983">
            <w:pPr>
              <w:widowControl w:val="0"/>
              <w:spacing w:line="240" w:lineRule="auto"/>
              <w:rPr>
                <w:b/>
              </w:rPr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08384A61" wp14:editId="728A2A07">
                  <wp:extent cx="1619250" cy="2066925"/>
                  <wp:effectExtent l="0" t="0" r="0" b="0"/>
                  <wp:docPr id="14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2066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402" w14:paraId="5E16D7CC" w14:textId="77777777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D2F0D" w14:textId="77777777" w:rsidR="00AC4402" w:rsidRDefault="00811983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397B30A0" wp14:editId="46053B1F">
                  <wp:extent cx="1209675" cy="1143000"/>
                  <wp:effectExtent l="0" t="0" r="0" b="0"/>
                  <wp:docPr id="10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2C46F" w14:textId="77777777" w:rsidR="00AC4402" w:rsidRDefault="00811983">
            <w:pPr>
              <w:widowControl w:val="0"/>
              <w:spacing w:line="240" w:lineRule="auto"/>
              <w:rPr>
                <w:b/>
              </w:rPr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51B9FBA9" wp14:editId="66F875B5">
                  <wp:extent cx="1447800" cy="1285875"/>
                  <wp:effectExtent l="0" t="0" r="0" b="0"/>
                  <wp:docPr id="13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285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402" w14:paraId="618F37AF" w14:textId="77777777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1A885" w14:textId="77777777" w:rsidR="00AC4402" w:rsidRDefault="00811983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64C88F7F" wp14:editId="7D35E6CE">
                  <wp:extent cx="1314450" cy="1066800"/>
                  <wp:effectExtent l="0" t="0" r="0" b="0"/>
                  <wp:docPr id="23" name="image4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06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AB004" w14:textId="77777777" w:rsidR="00AC4402" w:rsidRDefault="00AC4402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943EAD" w14:paraId="7C8DEB2B" w14:textId="77777777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8112F" w14:textId="77777777" w:rsidR="00943EAD" w:rsidRDefault="00943EAD">
            <w:pPr>
              <w:widowControl w:val="0"/>
              <w:spacing w:line="240" w:lineRule="auto"/>
              <w:rPr>
                <w:noProof/>
                <w:lang w:val="en-US"/>
              </w:rPr>
            </w:pPr>
          </w:p>
          <w:p w14:paraId="23982566" w14:textId="77777777" w:rsidR="00943EAD" w:rsidRDefault="00943EAD">
            <w:pPr>
              <w:widowControl w:val="0"/>
              <w:spacing w:line="240" w:lineRule="auto"/>
              <w:rPr>
                <w:noProof/>
                <w:lang w:val="en-US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F6E0F" w14:textId="77777777" w:rsidR="00943EAD" w:rsidRDefault="00943EAD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6B83D9E3" w14:textId="77777777" w:rsidR="00AC4402" w:rsidRDefault="00811983">
      <w:r>
        <w:rPr>
          <w:noProof/>
          <w:lang w:val="en-US"/>
        </w:rPr>
        <w:lastRenderedPageBreak/>
        <w:drawing>
          <wp:anchor distT="114300" distB="114300" distL="114300" distR="114300" simplePos="0" relativeHeight="251658240" behindDoc="0" locked="0" layoutInCell="1" hidden="0" allowOverlap="1" wp14:anchorId="17E46DB7" wp14:editId="3151C924">
            <wp:simplePos x="0" y="0"/>
            <wp:positionH relativeFrom="margin">
              <wp:posOffset>838200</wp:posOffset>
            </wp:positionH>
            <wp:positionV relativeFrom="paragraph">
              <wp:posOffset>123825</wp:posOffset>
            </wp:positionV>
            <wp:extent cx="5295900" cy="3962400"/>
            <wp:effectExtent l="0" t="0" r="0" b="0"/>
            <wp:wrapSquare wrapText="bothSides" distT="114300" distB="114300" distL="114300" distR="114300"/>
            <wp:docPr id="11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96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4AD0AD" w14:textId="77777777" w:rsidR="00AC4402" w:rsidRDefault="00811983"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299E44BE" wp14:editId="37BFFE9F">
            <wp:simplePos x="0" y="0"/>
            <wp:positionH relativeFrom="margin">
              <wp:posOffset>-314324</wp:posOffset>
            </wp:positionH>
            <wp:positionV relativeFrom="paragraph">
              <wp:posOffset>76200</wp:posOffset>
            </wp:positionV>
            <wp:extent cx="646089" cy="4100513"/>
            <wp:effectExtent l="0" t="0" r="0" b="0"/>
            <wp:wrapSquare wrapText="bothSides" distT="114300" distB="114300" distL="114300" distR="114300"/>
            <wp:docPr id="6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089" cy="4100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345664" w14:textId="77777777" w:rsidR="00AC4402" w:rsidRDefault="00AC4402"/>
    <w:p w14:paraId="7BE2F020" w14:textId="77777777" w:rsidR="00AC4402" w:rsidRDefault="00AC4402"/>
    <w:sectPr w:rsidR="00AC4402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BCE"/>
    <w:multiLevelType w:val="hybridMultilevel"/>
    <w:tmpl w:val="D8AA9308"/>
    <w:lvl w:ilvl="0" w:tplc="DC84469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00826C8"/>
    <w:multiLevelType w:val="multilevel"/>
    <w:tmpl w:val="DD9ADFC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3B67D1F"/>
    <w:multiLevelType w:val="multilevel"/>
    <w:tmpl w:val="E3967362"/>
    <w:lvl w:ilvl="0">
      <w:start w:val="3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8E14123"/>
    <w:multiLevelType w:val="multilevel"/>
    <w:tmpl w:val="2EAC073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D157ED5"/>
    <w:multiLevelType w:val="hybridMultilevel"/>
    <w:tmpl w:val="F4061D84"/>
    <w:lvl w:ilvl="0" w:tplc="814E2A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663F3E"/>
    <w:multiLevelType w:val="hybridMultilevel"/>
    <w:tmpl w:val="9E489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C86"/>
    <w:multiLevelType w:val="multilevel"/>
    <w:tmpl w:val="9FC4D47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5DF13AB"/>
    <w:multiLevelType w:val="hybridMultilevel"/>
    <w:tmpl w:val="D7CA0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E0373"/>
    <w:multiLevelType w:val="hybridMultilevel"/>
    <w:tmpl w:val="5A68AAD6"/>
    <w:lvl w:ilvl="0" w:tplc="11043BF4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A97DFC"/>
    <w:multiLevelType w:val="multilevel"/>
    <w:tmpl w:val="DD22E1C4"/>
    <w:lvl w:ilvl="0">
      <w:start w:val="4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F51682B"/>
    <w:multiLevelType w:val="multilevel"/>
    <w:tmpl w:val="07084262"/>
    <w:lvl w:ilvl="0">
      <w:start w:val="3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F343E6F"/>
    <w:multiLevelType w:val="multilevel"/>
    <w:tmpl w:val="C010B59C"/>
    <w:lvl w:ilvl="0">
      <w:start w:val="2"/>
      <w:numFmt w:val="decimal"/>
      <w:lvlText w:val="%1."/>
      <w:lvlJc w:val="right"/>
      <w:pPr>
        <w:ind w:left="45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02"/>
    <w:rsid w:val="00015756"/>
    <w:rsid w:val="000851EF"/>
    <w:rsid w:val="000D7E2D"/>
    <w:rsid w:val="000E43EC"/>
    <w:rsid w:val="00152FA6"/>
    <w:rsid w:val="001B41F6"/>
    <w:rsid w:val="001D600F"/>
    <w:rsid w:val="00206557"/>
    <w:rsid w:val="0024092C"/>
    <w:rsid w:val="00272388"/>
    <w:rsid w:val="002C7830"/>
    <w:rsid w:val="002E3AE3"/>
    <w:rsid w:val="003345B0"/>
    <w:rsid w:val="00351CD2"/>
    <w:rsid w:val="00412A54"/>
    <w:rsid w:val="004413B7"/>
    <w:rsid w:val="00497662"/>
    <w:rsid w:val="005279A6"/>
    <w:rsid w:val="00571B93"/>
    <w:rsid w:val="005C44E6"/>
    <w:rsid w:val="005C4D5C"/>
    <w:rsid w:val="0060043A"/>
    <w:rsid w:val="00640328"/>
    <w:rsid w:val="006E195D"/>
    <w:rsid w:val="006F0CD5"/>
    <w:rsid w:val="007B7A4E"/>
    <w:rsid w:val="007F2F7E"/>
    <w:rsid w:val="00811983"/>
    <w:rsid w:val="008222C5"/>
    <w:rsid w:val="008A54F8"/>
    <w:rsid w:val="008C3B03"/>
    <w:rsid w:val="00912393"/>
    <w:rsid w:val="00943EAD"/>
    <w:rsid w:val="009772F8"/>
    <w:rsid w:val="0099019D"/>
    <w:rsid w:val="009B4D16"/>
    <w:rsid w:val="00A232CC"/>
    <w:rsid w:val="00AC4402"/>
    <w:rsid w:val="00AE4475"/>
    <w:rsid w:val="00B10B59"/>
    <w:rsid w:val="00B12C58"/>
    <w:rsid w:val="00C00967"/>
    <w:rsid w:val="00C0318D"/>
    <w:rsid w:val="00C639AA"/>
    <w:rsid w:val="00CE5287"/>
    <w:rsid w:val="00DB7EE8"/>
    <w:rsid w:val="00DC6D6F"/>
    <w:rsid w:val="00DD2B3E"/>
    <w:rsid w:val="00DE75B0"/>
    <w:rsid w:val="00E27939"/>
    <w:rsid w:val="00E521C0"/>
    <w:rsid w:val="00E83E07"/>
    <w:rsid w:val="00E95F65"/>
    <w:rsid w:val="00EE6248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C996B"/>
  <w15:docId w15:val="{5CB5F8A3-59E0-4248-ADC8-A2FD0485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723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1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1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0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hyperlink" Target="mailto:susan.phillips@wheelermagnet.com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Phillips</dc:creator>
  <cp:lastModifiedBy>Susan Phillips</cp:lastModifiedBy>
  <cp:revision>3</cp:revision>
  <cp:lastPrinted>2018-08-09T12:38:00Z</cp:lastPrinted>
  <dcterms:created xsi:type="dcterms:W3CDTF">2018-08-09T12:37:00Z</dcterms:created>
  <dcterms:modified xsi:type="dcterms:W3CDTF">2018-08-09T14:25:00Z</dcterms:modified>
</cp:coreProperties>
</file>