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01" w:rsidRDefault="00294017">
      <w:r>
        <w:t>Serial Dilution Video</w:t>
      </w:r>
    </w:p>
    <w:p w:rsidR="00294017" w:rsidRDefault="00294017">
      <w:hyperlink r:id="rId4" w:history="1">
        <w:r>
          <w:rPr>
            <w:rStyle w:val="Hyperlink"/>
          </w:rPr>
          <w:t>https://www.youtube.com/watch?v=MCrNjHcfcpY</w:t>
        </w:r>
      </w:hyperlink>
    </w:p>
    <w:p w:rsidR="00294017" w:rsidRDefault="00294017">
      <w:bookmarkStart w:id="0" w:name="_GoBack"/>
      <w:r w:rsidRPr="00294017">
        <w:drawing>
          <wp:inline distT="0" distB="0" distL="0" distR="0" wp14:anchorId="1705CDEF" wp14:editId="6064EDB9">
            <wp:extent cx="5943600" cy="3832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17"/>
    <w:rsid w:val="00294017"/>
    <w:rsid w:val="002F095E"/>
    <w:rsid w:val="009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25D6"/>
  <w15:chartTrackingRefBased/>
  <w15:docId w15:val="{09ABE107-AC32-4EA0-BC00-256DEEA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4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CrNjHcfc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2019-08-21T17:22:00Z</dcterms:created>
  <dcterms:modified xsi:type="dcterms:W3CDTF">2019-08-21T17:25:00Z</dcterms:modified>
</cp:coreProperties>
</file>