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E08D" w14:textId="6DA04FE7" w:rsidR="00C10EB5" w:rsidRDefault="00C10EB5">
      <w:r w:rsidRPr="00034E01">
        <w:rPr>
          <w:b/>
          <w:bCs/>
          <w:sz w:val="24"/>
          <w:szCs w:val="24"/>
        </w:rPr>
        <w:t>STEAM Project 2019-2020 Information</w:t>
      </w:r>
      <w:r>
        <w:t xml:space="preserve"> </w:t>
      </w:r>
      <w:r>
        <w:tab/>
      </w:r>
      <w:r w:rsidR="00034E01">
        <w:tab/>
      </w:r>
      <w:r w:rsidR="00034E01">
        <w:tab/>
      </w:r>
      <w:r>
        <w:t xml:space="preserve"> </w:t>
      </w:r>
      <w:r w:rsidRPr="00034E01">
        <w:rPr>
          <w:b/>
          <w:bCs/>
          <w:sz w:val="24"/>
          <w:szCs w:val="24"/>
        </w:rPr>
        <w:t>First Checkpoint: Magnet Biology</w:t>
      </w:r>
      <w:r>
        <w:t xml:space="preserve"> </w:t>
      </w:r>
      <w:r>
        <w:tab/>
      </w:r>
    </w:p>
    <w:p w14:paraId="67B3A6EC" w14:textId="77777777" w:rsidR="00C10EB5" w:rsidRPr="00034E01" w:rsidRDefault="00C10EB5">
      <w:pPr>
        <w:rPr>
          <w:color w:val="FF0000"/>
        </w:rPr>
      </w:pPr>
      <w:r>
        <w:t xml:space="preserve">This year-long project began fall semester in Magnet Chemistry and will continue spring semester in Magnet Biology.   </w:t>
      </w:r>
      <w:r w:rsidRPr="007A73CA">
        <w:rPr>
          <w:b/>
          <w:bCs/>
        </w:rPr>
        <w:t>Here is what’s required for the 1</w:t>
      </w:r>
      <w:r w:rsidRPr="007A73CA">
        <w:rPr>
          <w:b/>
          <w:bCs/>
          <w:vertAlign w:val="superscript"/>
        </w:rPr>
        <w:t>st</w:t>
      </w:r>
      <w:r w:rsidRPr="007A73CA">
        <w:rPr>
          <w:b/>
          <w:bCs/>
        </w:rPr>
        <w:t xml:space="preserve"> Checkpoint, due by </w:t>
      </w:r>
      <w:r w:rsidRPr="004D3D09">
        <w:rPr>
          <w:b/>
          <w:bCs/>
          <w:color w:val="000000" w:themeColor="text1"/>
        </w:rPr>
        <w:t xml:space="preserve">WEDNESDAY, 1/29/20. </w:t>
      </w:r>
    </w:p>
    <w:p w14:paraId="64BBB2B2" w14:textId="6777461E" w:rsidR="00F9334E" w:rsidRDefault="00C10EB5">
      <w:r>
        <w:t xml:space="preserve">1- </w:t>
      </w:r>
      <w:r w:rsidR="00F9334E">
        <w:t xml:space="preserve">Using your Wheeler Magnet Google Drive, each student must create a folder. It must be named EXACTLY as outlined below to avoid a deduction: </w:t>
      </w:r>
    </w:p>
    <w:p w14:paraId="49C60300" w14:textId="5BE19E05" w:rsidR="00F9334E" w:rsidRDefault="00F9334E">
      <w:r>
        <w:t>First(</w:t>
      </w:r>
      <w:r w:rsidRPr="00E527F1">
        <w:rPr>
          <w:i/>
          <w:iCs/>
        </w:rPr>
        <w:t>space</w:t>
      </w:r>
      <w:r>
        <w:t>)</w:t>
      </w:r>
      <w:proofErr w:type="gramStart"/>
      <w:r>
        <w:t>Block(</w:t>
      </w:r>
      <w:proofErr w:type="gramEnd"/>
      <w:r w:rsidRPr="00E527F1">
        <w:rPr>
          <w:i/>
          <w:iCs/>
        </w:rPr>
        <w:t>dash, no space</w:t>
      </w:r>
      <w:r>
        <w:t>)Last Name(</w:t>
      </w:r>
      <w:r w:rsidRPr="00E527F1">
        <w:rPr>
          <w:i/>
          <w:iCs/>
        </w:rPr>
        <w:t>underscore, no space</w:t>
      </w:r>
      <w:r>
        <w:t>)First Name</w:t>
      </w:r>
    </w:p>
    <w:p w14:paraId="3227697C" w14:textId="77777777" w:rsidR="00F9334E" w:rsidRDefault="00F9334E">
      <w:r>
        <w:t xml:space="preserve">OR </w:t>
      </w:r>
    </w:p>
    <w:p w14:paraId="6623C17C" w14:textId="77777777" w:rsidR="00864745" w:rsidRDefault="00F9334E">
      <w:r>
        <w:t>Third(</w:t>
      </w:r>
      <w:r w:rsidRPr="00E527F1">
        <w:rPr>
          <w:i/>
          <w:iCs/>
        </w:rPr>
        <w:t>space</w:t>
      </w:r>
      <w:r>
        <w:t>)</w:t>
      </w:r>
      <w:proofErr w:type="gramStart"/>
      <w:r>
        <w:t>Block(</w:t>
      </w:r>
      <w:proofErr w:type="gramEnd"/>
      <w:r w:rsidRPr="00E527F1">
        <w:rPr>
          <w:i/>
          <w:iCs/>
        </w:rPr>
        <w:t>dash, no space</w:t>
      </w:r>
      <w:r>
        <w:t>)Last Name(</w:t>
      </w:r>
      <w:r w:rsidRPr="00E527F1">
        <w:rPr>
          <w:i/>
          <w:iCs/>
        </w:rPr>
        <w:t>underscore, no space</w:t>
      </w:r>
      <w:r>
        <w:t xml:space="preserve">)First Name </w:t>
      </w:r>
    </w:p>
    <w:p w14:paraId="3B9A3DC7" w14:textId="6D86C440" w:rsidR="00F9334E" w:rsidRDefault="00F9334E">
      <w:r w:rsidRPr="00AF44F8">
        <w:rPr>
          <w:u w:val="single"/>
        </w:rPr>
        <w:t>Here’s an example</w:t>
      </w:r>
      <w:r>
        <w:t xml:space="preserve">: </w:t>
      </w:r>
      <w:bookmarkStart w:id="0" w:name="_GoBack"/>
      <w:bookmarkEnd w:id="0"/>
    </w:p>
    <w:p w14:paraId="66266BC7" w14:textId="2BFD727F" w:rsidR="00065AE2" w:rsidRDefault="00F9334E">
      <w:r>
        <w:t>First Block-</w:t>
      </w:r>
      <w:proofErr w:type="spellStart"/>
      <w:r>
        <w:t>Phillips</w:t>
      </w:r>
      <w:r w:rsidR="00864745">
        <w:t>_</w:t>
      </w:r>
      <w:r>
        <w:t>Susan</w:t>
      </w:r>
      <w:proofErr w:type="spellEnd"/>
      <w:r>
        <w:t xml:space="preserve"> </w:t>
      </w:r>
      <w:r w:rsidR="00C10EB5">
        <w:t xml:space="preserve"> </w:t>
      </w:r>
    </w:p>
    <w:p w14:paraId="3A20AB3C" w14:textId="351E4A54" w:rsidR="00864745" w:rsidRDefault="00864745">
      <w:r>
        <w:t>Third Block-</w:t>
      </w:r>
      <w:proofErr w:type="spellStart"/>
      <w:r>
        <w:t>Phillips_Susan</w:t>
      </w:r>
      <w:proofErr w:type="spellEnd"/>
    </w:p>
    <w:p w14:paraId="661655D6" w14:textId="0E3E010B" w:rsidR="00864745" w:rsidRDefault="00864745">
      <w:r>
        <w:t xml:space="preserve">2- Share the folder with me: </w:t>
      </w:r>
      <w:hyperlink r:id="rId7" w:history="1">
        <w:r w:rsidRPr="001A1A9B">
          <w:rPr>
            <w:rStyle w:val="Hyperlink"/>
          </w:rPr>
          <w:t>susan.phillips@wheelermagnet.com</w:t>
        </w:r>
      </w:hyperlink>
      <w:r>
        <w:t xml:space="preserve"> AND allow me to edit </w:t>
      </w:r>
    </w:p>
    <w:p w14:paraId="7BBABC50" w14:textId="5E880C61" w:rsidR="00FF648E" w:rsidRDefault="00FF648E">
      <w:r>
        <w:t xml:space="preserve">3- Save you </w:t>
      </w:r>
      <w:r w:rsidR="00913E0C">
        <w:t>P</w:t>
      </w:r>
      <w:r>
        <w:t xml:space="preserve">roject </w:t>
      </w:r>
      <w:r w:rsidR="00913E0C">
        <w:t>P</w:t>
      </w:r>
      <w:r>
        <w:t xml:space="preserve">lan in the folder. </w:t>
      </w:r>
      <w:r w:rsidR="00913E0C">
        <w:t xml:space="preserve">Additionally, you must </w:t>
      </w:r>
      <w:r w:rsidRPr="00913E0C">
        <w:rPr>
          <w:b/>
          <w:bCs/>
          <w:u w:val="single"/>
        </w:rPr>
        <w:t>CLEARLY</w:t>
      </w:r>
      <w:r>
        <w:t xml:space="preserve"> indicate if you are proceeding with Plan A or Plan B on the </w:t>
      </w:r>
      <w:r w:rsidR="00913E0C">
        <w:t xml:space="preserve">Project Plan </w:t>
      </w:r>
      <w:r>
        <w:t xml:space="preserve">document </w:t>
      </w:r>
      <w:r w:rsidR="00913E0C">
        <w:t xml:space="preserve">that was created last semester </w:t>
      </w:r>
      <w:r>
        <w:t xml:space="preserve">(If plan B, you must use the </w:t>
      </w:r>
      <w:r w:rsidR="00913E0C">
        <w:t>“</w:t>
      </w:r>
      <w:r>
        <w:t>container</w:t>
      </w:r>
      <w:r w:rsidR="00913E0C">
        <w:t>”</w:t>
      </w:r>
      <w:r>
        <w:t xml:space="preserve"> </w:t>
      </w:r>
      <w:r w:rsidR="00913E0C">
        <w:t xml:space="preserve">as part of </w:t>
      </w:r>
      <w:r>
        <w:t>your final product)</w:t>
      </w:r>
      <w:r w:rsidR="00913E0C">
        <w:t xml:space="preserve">. If you are working with a partner, make sure his/her name is also on the document. Also, indicate who your partner’s Mag Bio teacher is this semester. </w:t>
      </w:r>
      <w:r>
        <w:t xml:space="preserve"> </w:t>
      </w:r>
    </w:p>
    <w:p w14:paraId="4928D4D6" w14:textId="3138880D" w:rsidR="00864745" w:rsidRPr="00034E01" w:rsidRDefault="00864745">
      <w:pPr>
        <w:rPr>
          <w:b/>
          <w:bCs/>
        </w:rPr>
      </w:pPr>
      <w:r w:rsidRPr="00034E01">
        <w:rPr>
          <w:b/>
          <w:bCs/>
        </w:rPr>
        <w:t xml:space="preserve">Here’s some </w:t>
      </w:r>
      <w:r w:rsidR="00034E01" w:rsidRPr="00034E01">
        <w:rPr>
          <w:b/>
          <w:bCs/>
        </w:rPr>
        <w:t>additional</w:t>
      </w:r>
      <w:r w:rsidRPr="00034E01">
        <w:rPr>
          <w:b/>
          <w:bCs/>
        </w:rPr>
        <w:t xml:space="preserve"> information:</w:t>
      </w:r>
    </w:p>
    <w:p w14:paraId="10CBEBD9" w14:textId="4BF072C6" w:rsidR="00864745" w:rsidRDefault="00864745">
      <w:r>
        <w:t xml:space="preserve">1- There will be several checkpoints throughout the semester and due dates will be announced </w:t>
      </w:r>
      <w:r w:rsidRPr="00034E01">
        <w:rPr>
          <w:u w:val="single"/>
        </w:rPr>
        <w:t>at least a week in advance</w:t>
      </w:r>
      <w:r>
        <w:t>.</w:t>
      </w:r>
    </w:p>
    <w:p w14:paraId="4EC31F75" w14:textId="5C7D3631" w:rsidR="00291AA5" w:rsidRDefault="00864745">
      <w:r>
        <w:t xml:space="preserve">2- Final Project (including </w:t>
      </w:r>
      <w:r w:rsidR="00291AA5">
        <w:t>a c</w:t>
      </w:r>
      <w:r>
        <w:t xml:space="preserve">lass </w:t>
      </w:r>
      <w:r w:rsidR="00291AA5">
        <w:t>p</w:t>
      </w:r>
      <w:r>
        <w:t xml:space="preserve">resentation) </w:t>
      </w:r>
      <w:r w:rsidR="006B785C">
        <w:t xml:space="preserve">is due </w:t>
      </w:r>
      <w:r w:rsidR="006B785C" w:rsidRPr="002A45AD">
        <w:t>May 6</w:t>
      </w:r>
      <w:r w:rsidR="006B785C" w:rsidRPr="002A45AD">
        <w:rPr>
          <w:vertAlign w:val="superscript"/>
        </w:rPr>
        <w:t>th</w:t>
      </w:r>
      <w:r w:rsidR="006B785C">
        <w:t xml:space="preserve">, which is the DAY AFTER the EOC is over. A rubric will be created well in advance </w:t>
      </w:r>
      <w:r w:rsidR="00291AA5">
        <w:t xml:space="preserve">(end of February or beginning of March) </w:t>
      </w:r>
      <w:r w:rsidR="00371B4C">
        <w:t>to ensure each student understands</w:t>
      </w:r>
      <w:r w:rsidR="006B785C">
        <w:t xml:space="preserve"> </w:t>
      </w:r>
      <w:r w:rsidR="00371B4C">
        <w:t>the criteria and expectations by which s/he will be graded. The</w:t>
      </w:r>
      <w:r w:rsidR="00291AA5">
        <w:t xml:space="preserve"> rubric</w:t>
      </w:r>
      <w:r w:rsidR="00371B4C">
        <w:t xml:space="preserve"> will likely include: </w:t>
      </w:r>
    </w:p>
    <w:p w14:paraId="7E8969D8" w14:textId="485AD0C2" w:rsidR="00291AA5" w:rsidRDefault="00034E01">
      <w:r>
        <w:tab/>
      </w:r>
      <w:r w:rsidR="00291AA5">
        <w:t xml:space="preserve">a) </w:t>
      </w:r>
      <w:r w:rsidR="00371B4C">
        <w:t xml:space="preserve">final product </w:t>
      </w:r>
    </w:p>
    <w:p w14:paraId="582C842E" w14:textId="630D720D" w:rsidR="00291AA5" w:rsidRDefault="00034E01">
      <w:r>
        <w:tab/>
      </w:r>
      <w:r w:rsidR="00291AA5">
        <w:t xml:space="preserve">b) </w:t>
      </w:r>
      <w:r w:rsidR="00371B4C">
        <w:t xml:space="preserve">final </w:t>
      </w:r>
      <w:r w:rsidR="00291AA5">
        <w:t>typed report</w:t>
      </w:r>
      <w:r w:rsidR="00371B4C">
        <w:t xml:space="preserve"> (including an abstract; materials and methods/ procedures; </w:t>
      </w:r>
      <w:r w:rsidR="00B86B3E">
        <w:t xml:space="preserve">results; </w:t>
      </w:r>
      <w:r w:rsidR="00B86B3E">
        <w:tab/>
      </w:r>
      <w:r w:rsidR="00371B4C">
        <w:t>inspiration for the product)</w:t>
      </w:r>
    </w:p>
    <w:p w14:paraId="7736B6DF" w14:textId="2BD7B496" w:rsidR="00291AA5" w:rsidRDefault="00034E01">
      <w:r>
        <w:tab/>
      </w:r>
      <w:r w:rsidR="00291AA5">
        <w:t xml:space="preserve">c) </w:t>
      </w:r>
      <w:proofErr w:type="gramStart"/>
      <w:r w:rsidR="00371B4C">
        <w:t>5</w:t>
      </w:r>
      <w:r>
        <w:t>-7</w:t>
      </w:r>
      <w:r w:rsidR="00371B4C">
        <w:t xml:space="preserve"> minute</w:t>
      </w:r>
      <w:proofErr w:type="gramEnd"/>
      <w:r w:rsidR="00371B4C">
        <w:t xml:space="preserve"> </w:t>
      </w:r>
      <w:r>
        <w:t xml:space="preserve">oral </w:t>
      </w:r>
      <w:r w:rsidR="00371B4C">
        <w:t xml:space="preserve">presentation </w:t>
      </w:r>
    </w:p>
    <w:p w14:paraId="626FFB75" w14:textId="4F9AA2CC" w:rsidR="00864745" w:rsidRDefault="00291AA5">
      <w:r>
        <w:tab/>
      </w:r>
      <w:r w:rsidR="00034E01">
        <w:tab/>
        <w:t>-</w:t>
      </w:r>
      <w:r>
        <w:t>A timeline, including photographs, should be displayed</w:t>
      </w:r>
      <w:r w:rsidR="007A73CA">
        <w:t>, and referred to,</w:t>
      </w:r>
      <w:r>
        <w:t xml:space="preserve"> during the </w:t>
      </w:r>
      <w:r w:rsidR="007A73CA">
        <w:tab/>
      </w:r>
      <w:r w:rsidR="007A73CA">
        <w:tab/>
      </w:r>
      <w:r w:rsidR="007A73CA">
        <w:tab/>
      </w:r>
      <w:r>
        <w:t xml:space="preserve">presentation. The student can choose to present the timeline either via Power Point/ </w:t>
      </w:r>
      <w:r w:rsidR="007A73CA">
        <w:tab/>
      </w:r>
      <w:r w:rsidR="007A73CA">
        <w:tab/>
      </w:r>
      <w:r w:rsidR="007A73CA">
        <w:tab/>
      </w:r>
      <w:r>
        <w:t>Prezi or on a trifold board</w:t>
      </w:r>
      <w:r w:rsidR="007A73CA">
        <w:t xml:space="preserve"> (neatness and creativity counts!)</w:t>
      </w:r>
      <w:r>
        <w:t xml:space="preserve">. </w:t>
      </w:r>
    </w:p>
    <w:p w14:paraId="082BCBD1" w14:textId="717300F3" w:rsidR="00034E01" w:rsidRDefault="00034E01">
      <w:r>
        <w:t xml:space="preserve">3- Students who wish to participate in STEAM Symposium must have their final product completed, and approved by your teacher, by </w:t>
      </w:r>
      <w:r w:rsidRPr="002A45AD">
        <w:rPr>
          <w:color w:val="000000" w:themeColor="text1"/>
        </w:rPr>
        <w:t xml:space="preserve">March </w:t>
      </w:r>
      <w:r w:rsidR="00B86B3E" w:rsidRPr="002A45AD">
        <w:rPr>
          <w:color w:val="000000" w:themeColor="text1"/>
        </w:rPr>
        <w:t>16</w:t>
      </w:r>
      <w:r w:rsidRPr="002A45AD">
        <w:rPr>
          <w:color w:val="000000" w:themeColor="text1"/>
        </w:rPr>
        <w:t xml:space="preserve">. </w:t>
      </w:r>
      <w:r>
        <w:t xml:space="preserve">If </w:t>
      </w:r>
      <w:r w:rsidR="007A73CA">
        <w:t xml:space="preserve">the product is </w:t>
      </w:r>
      <w:r>
        <w:t xml:space="preserve">selected for Symposium, an additional 5 points will be awarded to your grade. *These students will also have to follow the guidelines for presenting the project to the class </w:t>
      </w:r>
      <w:r w:rsidR="00C73997">
        <w:t>the day</w:t>
      </w:r>
      <w:r>
        <w:t xml:space="preserve"> after the EOC.</w:t>
      </w:r>
      <w:r w:rsidR="007A73CA">
        <w:t xml:space="preserve"> Final paper </w:t>
      </w:r>
      <w:r w:rsidR="00C73997">
        <w:t xml:space="preserve">&amp; </w:t>
      </w:r>
      <w:r w:rsidR="007A73CA">
        <w:t xml:space="preserve">timeline will be due at that time. </w:t>
      </w:r>
    </w:p>
    <w:p w14:paraId="6776A1E7" w14:textId="07C1E263" w:rsidR="00034E01" w:rsidRPr="007A73CA" w:rsidRDefault="00034E01">
      <w:pPr>
        <w:rPr>
          <w:b/>
          <w:bCs/>
          <w:i/>
          <w:iCs/>
        </w:rPr>
      </w:pPr>
      <w:r w:rsidRPr="007A73CA">
        <w:rPr>
          <w:b/>
          <w:bCs/>
          <w:i/>
          <w:iCs/>
        </w:rPr>
        <w:t xml:space="preserve">More information and checkpoint deadlines will be announced soon! </w:t>
      </w:r>
    </w:p>
    <w:sectPr w:rsidR="00034E01" w:rsidRPr="007A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B5"/>
    <w:rsid w:val="00034E01"/>
    <w:rsid w:val="00065AE2"/>
    <w:rsid w:val="001E364D"/>
    <w:rsid w:val="00291AA5"/>
    <w:rsid w:val="002A45AD"/>
    <w:rsid w:val="002F75E3"/>
    <w:rsid w:val="00371B4C"/>
    <w:rsid w:val="004D3D09"/>
    <w:rsid w:val="005709F4"/>
    <w:rsid w:val="006B785C"/>
    <w:rsid w:val="007A73CA"/>
    <w:rsid w:val="007D4235"/>
    <w:rsid w:val="00864745"/>
    <w:rsid w:val="00913E0C"/>
    <w:rsid w:val="00AF44F8"/>
    <w:rsid w:val="00B86B3E"/>
    <w:rsid w:val="00C10EB5"/>
    <w:rsid w:val="00C230EF"/>
    <w:rsid w:val="00C73997"/>
    <w:rsid w:val="00C75106"/>
    <w:rsid w:val="00E527F1"/>
    <w:rsid w:val="00F9334E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8716"/>
  <w15:chartTrackingRefBased/>
  <w15:docId w15:val="{6ECB96D8-3218-4071-B2A5-B450E496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usan.phillips@wheelermagn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3" ma:contentTypeDescription="Create a new document." ma:contentTypeScope="" ma:versionID="1ac97038c3a4a6f8ec63a30aa8075b1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1267e1bf768fe9fb93c07bd4da880525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3F484-1DA2-4F2B-9385-AAE7D3BDB384}">
  <ds:schemaRefs>
    <ds:schemaRef ds:uri="0e806270-d121-4cfa-8b9b-1627ac8bf0d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83c86a63-cfa1-41ab-9d88-bd294eaf28f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4B42ED-8605-428C-A7BA-AAF8D2A57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D874D-CE14-4407-92C5-CFDD0D6563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2020-01-23T15:18:00Z</cp:lastPrinted>
  <dcterms:created xsi:type="dcterms:W3CDTF">2020-01-24T02:32:00Z</dcterms:created>
  <dcterms:modified xsi:type="dcterms:W3CDTF">2020-01-24T02:32:00Z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