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36A511" w14:textId="388FCBBC" w:rsidR="00314077" w:rsidRPr="00CB4549" w:rsidRDefault="00A97A24" w:rsidP="00CB4549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 w:rsidRPr="00CB4549">
        <w:rPr>
          <w:b/>
          <w:sz w:val="26"/>
          <w:szCs w:val="26"/>
        </w:rPr>
        <w:t>Topic Review Guide</w:t>
      </w:r>
      <w:r w:rsidR="00CB4549" w:rsidRPr="00CB4549">
        <w:rPr>
          <w:b/>
          <w:sz w:val="26"/>
          <w:szCs w:val="26"/>
        </w:rPr>
        <w:t xml:space="preserve">- </w:t>
      </w:r>
      <w:r w:rsidRPr="00CB4549">
        <w:rPr>
          <w:iCs/>
          <w:sz w:val="26"/>
          <w:szCs w:val="26"/>
        </w:rPr>
        <w:t>Plant &amp; Animal Defenses</w:t>
      </w:r>
      <w:r w:rsidR="00CB4549">
        <w:rPr>
          <w:iCs/>
          <w:sz w:val="28"/>
          <w:szCs w:val="28"/>
        </w:rPr>
        <w:t xml:space="preserve">      </w:t>
      </w:r>
      <w:r w:rsidR="00CB4549" w:rsidRPr="00CB4549">
        <w:rPr>
          <w:b/>
          <w:bCs/>
          <w:iCs/>
        </w:rPr>
        <w:t>Name ___________________</w:t>
      </w:r>
      <w:r w:rsidR="00CB4549">
        <w:rPr>
          <w:b/>
          <w:bCs/>
          <w:iCs/>
        </w:rPr>
        <w:t>________</w:t>
      </w:r>
      <w:r w:rsidR="00CB4549" w:rsidRPr="00CB4549">
        <w:rPr>
          <w:b/>
          <w:bCs/>
          <w:iCs/>
        </w:rPr>
        <w:t xml:space="preserve"> # ____</w:t>
      </w:r>
    </w:p>
    <w:p w14:paraId="106721BE" w14:textId="2AE14157" w:rsidR="00314077" w:rsidRDefault="00A97A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br/>
        <w:t>Read</w:t>
      </w:r>
      <w:r>
        <w:rPr>
          <w:sz w:val="24"/>
          <w:szCs w:val="24"/>
        </w:rPr>
        <w:t>: Chapter 43: Immune System</w:t>
      </w: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1E52431E" wp14:editId="54E589AC">
            <wp:simplePos x="0" y="0"/>
            <wp:positionH relativeFrom="column">
              <wp:posOffset>5462588</wp:posOffset>
            </wp:positionH>
            <wp:positionV relativeFrom="paragraph">
              <wp:posOffset>133350</wp:posOffset>
            </wp:positionV>
            <wp:extent cx="1404938" cy="14049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4213" w14:textId="1E947163" w:rsidR="00314077" w:rsidRDefault="00A97A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4"/>
          <w:szCs w:val="24"/>
        </w:rPr>
        <w:t>Watch</w:t>
      </w:r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Bozeman Science </w:t>
      </w:r>
      <w:r>
        <w:rPr>
          <w:sz w:val="20"/>
          <w:szCs w:val="20"/>
        </w:rPr>
        <w:t>video</w:t>
      </w:r>
      <w:r w:rsidR="009871BC">
        <w:rPr>
          <w:sz w:val="20"/>
          <w:szCs w:val="20"/>
        </w:rPr>
        <w:t>s</w:t>
      </w:r>
      <w:r>
        <w:rPr>
          <w:sz w:val="20"/>
          <w:szCs w:val="20"/>
        </w:rPr>
        <w:t xml:space="preserve"> by Paul Anderson</w:t>
      </w:r>
    </w:p>
    <w:p w14:paraId="23864E83" w14:textId="77777777" w:rsidR="00314077" w:rsidRDefault="0031407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27ECD9B" w14:textId="77777777" w:rsidR="00314077" w:rsidRDefault="00A97A2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Practice: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4DF7909" wp14:editId="0C32F0D1">
            <wp:simplePos x="0" y="0"/>
            <wp:positionH relativeFrom="column">
              <wp:posOffset>5376863</wp:posOffset>
            </wp:positionH>
            <wp:positionV relativeFrom="paragraph">
              <wp:posOffset>200025</wp:posOffset>
            </wp:positionV>
            <wp:extent cx="1585913" cy="158591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A2A13B" w14:textId="77777777" w:rsidR="00314077" w:rsidRDefault="00A97A24">
      <w:pPr>
        <w:widowControl w:val="0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Quizlet: </w:t>
      </w:r>
      <w:hyperlink r:id="rId12">
        <w:r>
          <w:rPr>
            <w:b/>
            <w:color w:val="1155CC"/>
            <w:sz w:val="20"/>
            <w:szCs w:val="20"/>
            <w:u w:val="single"/>
          </w:rPr>
          <w:t>https://quizlet.com/_49svdu</w:t>
        </w:r>
      </w:hyperlink>
    </w:p>
    <w:p w14:paraId="4B1019E4" w14:textId="1D743286" w:rsidR="00314077" w:rsidRDefault="00A97A24">
      <w:pPr>
        <w:widowControl w:val="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Test Prep for AP Biolog</w:t>
      </w:r>
      <w:r w:rsidR="009871BC">
        <w:rPr>
          <w:sz w:val="20"/>
          <w:szCs w:val="20"/>
        </w:rPr>
        <w:t>y Unit 8</w:t>
      </w:r>
    </w:p>
    <w:p w14:paraId="43BE2847" w14:textId="77777777" w:rsidR="00314077" w:rsidRDefault="003140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11C0D92" w14:textId="77777777" w:rsidR="00314077" w:rsidRDefault="00A97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Listen &amp; Look: </w:t>
      </w:r>
    </w:p>
    <w:p w14:paraId="5C419BD0" w14:textId="77777777" w:rsidR="00314077" w:rsidRDefault="00A97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Here are key terms you will come across as you begin to learn this material. Familiarize yourself with them! At the end of the topic, create a concept map connecting them to one another. </w:t>
      </w:r>
    </w:p>
    <w:p w14:paraId="5C036B7A" w14:textId="77777777" w:rsidR="00314077" w:rsidRDefault="00A97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Key Terms</w:t>
      </w: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670"/>
        <w:gridCol w:w="2550"/>
        <w:gridCol w:w="2760"/>
      </w:tblGrid>
      <w:tr w:rsidR="00314077" w14:paraId="5E57A0DC" w14:textId="77777777">
        <w:trPr>
          <w:trHeight w:val="158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1D43" w14:textId="77777777" w:rsidR="00314077" w:rsidRDefault="00A97A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Pathogens</w:t>
            </w:r>
          </w:p>
          <w:p w14:paraId="32524312" w14:textId="77777777" w:rsidR="00314077" w:rsidRDefault="00A97A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 mechanisms</w:t>
            </w:r>
          </w:p>
          <w:p w14:paraId="18E3D811" w14:textId="77777777" w:rsidR="00314077" w:rsidRDefault="00A97A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Nonspecific/innate immunity</w:t>
            </w:r>
          </w:p>
          <w:p w14:paraId="77E4C56F" w14:textId="77777777" w:rsidR="00314077" w:rsidRDefault="00A97A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Specific/</w:t>
            </w:r>
            <w:proofErr w:type="gramStart"/>
            <w:r>
              <w:rPr>
                <w:sz w:val="20"/>
                <w:szCs w:val="20"/>
              </w:rPr>
              <w:t>adaptive  Immunity</w:t>
            </w:r>
            <w:proofErr w:type="gramEnd"/>
          </w:p>
          <w:p w14:paraId="1E773B8C" w14:textId="77777777" w:rsidR="00314077" w:rsidRDefault="00A97A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Immunity</w:t>
            </w:r>
          </w:p>
          <w:p w14:paraId="5F342606" w14:textId="77777777" w:rsidR="00314077" w:rsidRDefault="0031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AEE9" w14:textId="77777777" w:rsidR="00314077" w:rsidRDefault="00A97A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Humoral Response</w:t>
            </w:r>
          </w:p>
          <w:p w14:paraId="187A0EB8" w14:textId="77777777" w:rsidR="00314077" w:rsidRDefault="00A97A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B-Cells</w:t>
            </w:r>
          </w:p>
          <w:p w14:paraId="1D9355E1" w14:textId="77777777" w:rsidR="00314077" w:rsidRDefault="00A97A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 Cells</w:t>
            </w:r>
          </w:p>
          <w:p w14:paraId="38525295" w14:textId="77777777" w:rsidR="00314077" w:rsidRDefault="00A97A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Antigen</w:t>
            </w:r>
          </w:p>
          <w:p w14:paraId="493700A9" w14:textId="77777777" w:rsidR="00314077" w:rsidRDefault="00A97A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Antibodies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27C3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Mediated Response</w:t>
            </w:r>
          </w:p>
          <w:p w14:paraId="38FF51E9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T-Cells</w:t>
            </w:r>
          </w:p>
          <w:p w14:paraId="35F62AF7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Cytotoxic T-cells</w:t>
            </w:r>
          </w:p>
          <w:p w14:paraId="3FDB1EF8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Cytokines</w:t>
            </w:r>
          </w:p>
          <w:p w14:paraId="543FF6BF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Perforin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D162" w14:textId="77777777" w:rsidR="00314077" w:rsidRDefault="0031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91267D5" w14:textId="77777777" w:rsidR="00314077" w:rsidRDefault="0031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22617F1" w14:textId="77777777" w:rsidR="00314077" w:rsidRDefault="0031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A714FEB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defenses</w:t>
            </w:r>
          </w:p>
          <w:p w14:paraId="082A6B00" w14:textId="77777777" w:rsidR="00314077" w:rsidRDefault="00A97A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Invertebrate defenses</w:t>
            </w:r>
          </w:p>
        </w:tc>
      </w:tr>
    </w:tbl>
    <w:p w14:paraId="6F900BAB" w14:textId="451209E5" w:rsidR="00314077" w:rsidRDefault="003140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</w:p>
    <w:p w14:paraId="041C8EEB" w14:textId="77777777" w:rsidR="00314077" w:rsidRDefault="00A97A24">
      <w:pPr>
        <w:pBdr>
          <w:top w:val="nil"/>
          <w:left w:val="nil"/>
          <w:bottom w:val="nil"/>
          <w:right w:val="nil"/>
          <w:between w:val="nil"/>
        </w:pBdr>
      </w:pPr>
      <w:bookmarkStart w:id="0" w:name="bjx6hsemsjc" w:colFirst="0" w:colLast="0"/>
      <w:bookmarkEnd w:id="0"/>
      <w:r>
        <w:rPr>
          <w:b/>
        </w:rPr>
        <w:t>Focus Questions:</w:t>
      </w:r>
      <w:r>
        <w:t xml:space="preserve"> Watch the </w:t>
      </w:r>
      <w:hyperlink r:id="rId13">
        <w:r>
          <w:rPr>
            <w:color w:val="1155CC"/>
            <w:sz w:val="20"/>
            <w:szCs w:val="20"/>
            <w:u w:val="single"/>
          </w:rPr>
          <w:t>Plant and Animal Defense Video</w:t>
        </w:r>
      </w:hyperlink>
      <w:r>
        <w:t xml:space="preserve"> and use your textbook and/or the video to help you answer these questions.</w:t>
      </w:r>
      <w:r>
        <w:rPr>
          <w:vertAlign w:val="superscript"/>
        </w:rPr>
        <w:footnoteReference w:id="1"/>
      </w:r>
      <w:r>
        <w:t xml:space="preserve"> </w:t>
      </w:r>
      <w:r>
        <w:br/>
      </w:r>
    </w:p>
    <w:p w14:paraId="56A38125" w14:textId="77777777" w:rsidR="00314077" w:rsidRDefault="00A97A24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How do invertebrates and animals without a specific immune system defend against invaders? Plants? HINT: Watch the first six minutes of the </w:t>
      </w:r>
      <w:hyperlink r:id="rId14">
        <w:r>
          <w:rPr>
            <w:i/>
            <w:color w:val="1155CC"/>
            <w:sz w:val="20"/>
            <w:szCs w:val="20"/>
            <w:u w:val="single"/>
          </w:rPr>
          <w:t>Plant and Animal Defenses</w:t>
        </w:r>
      </w:hyperlink>
      <w:r>
        <w:rPr>
          <w:sz w:val="20"/>
          <w:szCs w:val="20"/>
        </w:rPr>
        <w:t xml:space="preserve"> to answer this question.</w:t>
      </w:r>
    </w:p>
    <w:p w14:paraId="599E55FC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Differentiate between a nonspecific and specific immune response. </w:t>
      </w:r>
    </w:p>
    <w:p w14:paraId="2A5593D1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Compare and contrast</w:t>
      </w:r>
      <w:r>
        <w:rPr>
          <w:sz w:val="20"/>
          <w:szCs w:val="20"/>
          <w:highlight w:val="white"/>
        </w:rPr>
        <w:t xml:space="preserve"> the two specific mammalian immune responses, </w:t>
      </w:r>
      <w:r>
        <w:rPr>
          <w:i/>
          <w:sz w:val="20"/>
          <w:szCs w:val="20"/>
          <w:highlight w:val="white"/>
        </w:rPr>
        <w:t>cell-mediated</w:t>
      </w:r>
      <w:r>
        <w:rPr>
          <w:sz w:val="20"/>
          <w:szCs w:val="20"/>
          <w:highlight w:val="white"/>
        </w:rPr>
        <w:t xml:space="preserve"> and </w:t>
      </w:r>
      <w:r>
        <w:rPr>
          <w:i/>
          <w:sz w:val="20"/>
          <w:szCs w:val="20"/>
          <w:highlight w:val="white"/>
        </w:rPr>
        <w:t>humoral immunity</w:t>
      </w:r>
      <w:r>
        <w:rPr>
          <w:sz w:val="20"/>
          <w:szCs w:val="20"/>
          <w:highlight w:val="white"/>
        </w:rPr>
        <w:t xml:space="preserve"> in terms of their sites of action, action, and cells involved.</w:t>
      </w:r>
    </w:p>
    <w:p w14:paraId="301488A7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Define </w:t>
      </w:r>
      <w:r>
        <w:rPr>
          <w:i/>
          <w:sz w:val="20"/>
          <w:szCs w:val="20"/>
        </w:rPr>
        <w:t>antigens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 xml:space="preserve">antibodies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describe</w:t>
      </w:r>
      <w:r>
        <w:rPr>
          <w:sz w:val="20"/>
          <w:szCs w:val="20"/>
        </w:rPr>
        <w:t xml:space="preserve"> the relationship between them</w:t>
      </w:r>
    </w:p>
    <w:p w14:paraId="1ECB2C56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Describe</w:t>
      </w:r>
      <w:r>
        <w:rPr>
          <w:sz w:val="20"/>
          <w:szCs w:val="20"/>
        </w:rPr>
        <w:t xml:space="preserve"> the cell-mediated response, including a definition and role of cytotoxic T cells, antigens, and antibodies.</w:t>
      </w:r>
    </w:p>
    <w:p w14:paraId="7370A586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Describe </w:t>
      </w:r>
      <w:r>
        <w:rPr>
          <w:sz w:val="20"/>
          <w:szCs w:val="20"/>
        </w:rPr>
        <w:t xml:space="preserve">the humoral response, including a definition and role of B cells, antibodies, and antigens. </w:t>
      </w:r>
    </w:p>
    <w:p w14:paraId="438AEE0E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Explain </w:t>
      </w:r>
      <w:r>
        <w:rPr>
          <w:sz w:val="20"/>
          <w:szCs w:val="20"/>
        </w:rPr>
        <w:t xml:space="preserve">the role of helper T-cells in the immune system. How are they different from B-cells? </w:t>
      </w:r>
    </w:p>
    <w:p w14:paraId="43DB69F9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at least TWO different types of cellular communication present in the cell-mediated and/or humoral immune system of mammals and when/where these types of communication occur. </w:t>
      </w:r>
    </w:p>
    <w:p w14:paraId="537D5BF5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  <w:highlight w:val="white"/>
        </w:rPr>
        <w:t>Why is it that you don’t get the chickenpox, once you have already had it (</w:t>
      </w:r>
      <w:r>
        <w:rPr>
          <w:b/>
          <w:sz w:val="20"/>
          <w:szCs w:val="20"/>
        </w:rPr>
        <w:t xml:space="preserve">Explain how and why </w:t>
      </w:r>
      <w:r>
        <w:rPr>
          <w:sz w:val="20"/>
          <w:szCs w:val="20"/>
        </w:rPr>
        <w:t xml:space="preserve">the second exposure to an antigen is different than the first OR </w:t>
      </w:r>
      <w:r>
        <w:rPr>
          <w:b/>
          <w:sz w:val="20"/>
          <w:szCs w:val="20"/>
        </w:rPr>
        <w:t xml:space="preserve">Explain </w:t>
      </w:r>
      <w:r>
        <w:rPr>
          <w:sz w:val="20"/>
          <w:szCs w:val="20"/>
        </w:rPr>
        <w:t xml:space="preserve">how immunity is acquired during a vertebrate’s life cycle)? </w:t>
      </w:r>
      <w:r>
        <w:rPr>
          <w:i/>
          <w:sz w:val="20"/>
          <w:szCs w:val="20"/>
        </w:rPr>
        <w:t>These are three different ways of asking the same question...can you identify the concept?</w:t>
      </w:r>
    </w:p>
    <w:p w14:paraId="0B3DB26E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  <w:highlight w:val="white"/>
        </w:rPr>
        <w:t>If you are bitten by a venomous snake, what type of immunity are you given when you receive an anti-venom injection? When you received your hepatitis vaccination, what type of immunity are you given?</w:t>
      </w:r>
    </w:p>
    <w:p w14:paraId="58F2D311" w14:textId="77777777" w:rsidR="00314077" w:rsidRDefault="00A97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0"/>
          <w:szCs w:val="20"/>
        </w:rPr>
        <w:t xml:space="preserve">Explain </w:t>
      </w:r>
      <w:r>
        <w:rPr>
          <w:sz w:val="20"/>
          <w:szCs w:val="20"/>
        </w:rPr>
        <w:t>why vaccines are effective tools in preventing disease.</w:t>
      </w:r>
    </w:p>
    <w:p w14:paraId="76981A59" w14:textId="0FE9C033" w:rsidR="00314077" w:rsidRPr="009871BC" w:rsidRDefault="00987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0"/>
          <w:szCs w:val="20"/>
        </w:rPr>
        <w:t xml:space="preserve">How </w:t>
      </w:r>
      <w:r w:rsidRPr="009871BC">
        <w:rPr>
          <w:sz w:val="20"/>
          <w:szCs w:val="20"/>
        </w:rPr>
        <w:t>do invertebrate defenses differ from vertebrate defenses?</w:t>
      </w:r>
      <w:r>
        <w:rPr>
          <w:b/>
          <w:sz w:val="20"/>
          <w:szCs w:val="20"/>
        </w:rPr>
        <w:t xml:space="preserve"> </w:t>
      </w:r>
    </w:p>
    <w:p w14:paraId="157F2D83" w14:textId="4B01AAEB" w:rsidR="009871BC" w:rsidRDefault="009871BC" w:rsidP="009871B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6B0C16A" w14:textId="77777777" w:rsidR="009871BC" w:rsidRDefault="009871BC" w:rsidP="009871BC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sectPr w:rsidR="009871BC"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137F" w14:textId="77777777" w:rsidR="00C0533C" w:rsidRDefault="00A97A24">
      <w:pPr>
        <w:spacing w:line="240" w:lineRule="auto"/>
      </w:pPr>
      <w:r>
        <w:separator/>
      </w:r>
    </w:p>
  </w:endnote>
  <w:endnote w:type="continuationSeparator" w:id="0">
    <w:p w14:paraId="31130741" w14:textId="77777777" w:rsidR="00C0533C" w:rsidRDefault="00A97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54CC" w14:textId="77777777" w:rsidR="00314077" w:rsidRDefault="00A97A24">
    <w:pPr>
      <w:pBdr>
        <w:top w:val="nil"/>
        <w:left w:val="nil"/>
        <w:bottom w:val="nil"/>
        <w:right w:val="nil"/>
        <w:between w:val="nil"/>
      </w:pBd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B454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C5F9" w14:textId="77777777" w:rsidR="00C0533C" w:rsidRDefault="00A97A24">
      <w:pPr>
        <w:spacing w:line="240" w:lineRule="auto"/>
      </w:pPr>
      <w:r>
        <w:separator/>
      </w:r>
    </w:p>
  </w:footnote>
  <w:footnote w:type="continuationSeparator" w:id="0">
    <w:p w14:paraId="4A529A74" w14:textId="77777777" w:rsidR="00C0533C" w:rsidRDefault="00A97A24">
      <w:pPr>
        <w:spacing w:line="240" w:lineRule="auto"/>
      </w:pPr>
      <w:r>
        <w:continuationSeparator/>
      </w:r>
    </w:p>
  </w:footnote>
  <w:footnote w:id="1">
    <w:p w14:paraId="0B50ED73" w14:textId="55F8EC14" w:rsidR="00314077" w:rsidRDefault="00A97A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Focus questions modified from David </w:t>
      </w:r>
      <w:proofErr w:type="spellStart"/>
      <w:r>
        <w:rPr>
          <w:sz w:val="20"/>
          <w:szCs w:val="20"/>
        </w:rPr>
        <w:t>Knufke</w:t>
      </w:r>
      <w:proofErr w:type="spellEnd"/>
      <w:r>
        <w:rPr>
          <w:sz w:val="20"/>
          <w:szCs w:val="20"/>
        </w:rPr>
        <w:t xml:space="preserve">, </w:t>
      </w:r>
      <w:hyperlink r:id="rId1">
        <w:r>
          <w:rPr>
            <w:color w:val="1155CC"/>
            <w:sz w:val="20"/>
            <w:szCs w:val="20"/>
            <w:u w:val="single"/>
          </w:rPr>
          <w:t>http://mrknuffke.net/ap-biology</w:t>
        </w:r>
      </w:hyperlink>
      <w:r>
        <w:rPr>
          <w:sz w:val="20"/>
          <w:szCs w:val="20"/>
        </w:rPr>
        <w:t xml:space="preserve"> and Ruth </w:t>
      </w:r>
      <w:proofErr w:type="spellStart"/>
      <w:r>
        <w:rPr>
          <w:sz w:val="20"/>
          <w:szCs w:val="20"/>
        </w:rPr>
        <w:t>Gleicher</w:t>
      </w:r>
      <w:proofErr w:type="spellEnd"/>
      <w:r>
        <w:rPr>
          <w:sz w:val="20"/>
          <w:szCs w:val="20"/>
        </w:rPr>
        <w:t xml:space="preserve">, </w:t>
      </w:r>
      <w:hyperlink r:id="rId2">
        <w:r>
          <w:rPr>
            <w:color w:val="1155CC"/>
            <w:sz w:val="20"/>
            <w:szCs w:val="20"/>
            <w:u w:val="single"/>
          </w:rPr>
          <w:t>https://sites.google.com/a/d219.org/gleicher/ap-biology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D66"/>
    <w:multiLevelType w:val="multilevel"/>
    <w:tmpl w:val="A1B41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80FF9"/>
    <w:multiLevelType w:val="multilevel"/>
    <w:tmpl w:val="F968B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57A8A"/>
    <w:multiLevelType w:val="multilevel"/>
    <w:tmpl w:val="C86C8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100BCB"/>
    <w:multiLevelType w:val="multilevel"/>
    <w:tmpl w:val="1988E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67159D"/>
    <w:multiLevelType w:val="multilevel"/>
    <w:tmpl w:val="9D9CD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A80803"/>
    <w:multiLevelType w:val="multilevel"/>
    <w:tmpl w:val="FA32D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B94675"/>
    <w:multiLevelType w:val="multilevel"/>
    <w:tmpl w:val="5FF8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77"/>
    <w:rsid w:val="00314077"/>
    <w:rsid w:val="009871BC"/>
    <w:rsid w:val="00A97A24"/>
    <w:rsid w:val="00C0533C"/>
    <w:rsid w:val="00CB4549"/>
    <w:rsid w:val="00E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216"/>
  <w15:docId w15:val="{3A6FDBA3-85D3-4374-89BA-CFD6C7A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zemanscience.com/023-plant-and-animal-defen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_49sv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zemanscience.com/023-plant-and-animal-defens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google.com/a/d219.org/gleicher/ap-biology" TargetMode="External"/><Relationship Id="rId1" Type="http://schemas.openxmlformats.org/officeDocument/2006/relationships/hyperlink" Target="http://mrknuffke.net/ap-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5D333-92CF-42DE-A8C1-40596FE4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4D37C-E52E-447D-83F3-EC381296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770B2-A028-4AE2-8BB4-82F6E8C14E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e806270-d121-4cfa-8b9b-1627ac8bf0dd"/>
    <ds:schemaRef ds:uri="83c86a63-cfa1-41ab-9d88-bd294eaf28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Phillips</cp:lastModifiedBy>
  <cp:revision>3</cp:revision>
  <dcterms:created xsi:type="dcterms:W3CDTF">2019-12-11T23:47:00Z</dcterms:created>
  <dcterms:modified xsi:type="dcterms:W3CDTF">2019-12-11T23:54:00Z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