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8E" w:rsidRDefault="00D009C7">
      <w:pPr>
        <w:rPr>
          <w:noProof/>
        </w:rPr>
      </w:pPr>
      <w:r>
        <w:rPr>
          <w:noProof/>
        </w:rPr>
        <w:t xml:space="preserve">AP Bio- Temperature Coefficient: </w:t>
      </w:r>
    </w:p>
    <w:p w:rsidR="00CA194C" w:rsidRDefault="00CA194C">
      <w:r>
        <w:rPr>
          <w:noProof/>
        </w:rPr>
        <w:drawing>
          <wp:inline distT="0" distB="0" distL="0" distR="0" wp14:anchorId="16E9D0C2" wp14:editId="4747104A">
            <wp:extent cx="5943600" cy="3505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94C" w:rsidRDefault="00CA194C">
      <w:r>
        <w:t>Try th</w:t>
      </w:r>
      <w:r w:rsidR="00B720B3">
        <w:t>is</w:t>
      </w:r>
      <w:r>
        <w:t xml:space="preserve"> problem (key is on next page): </w:t>
      </w:r>
    </w:p>
    <w:p w:rsidR="00B720B3" w:rsidRDefault="00B720B3" w:rsidP="00B720B3">
      <w:pPr>
        <w:pStyle w:val="ListParagraph"/>
      </w:pPr>
      <w:bookmarkStart w:id="0" w:name="_GoBack"/>
      <w:bookmarkEnd w:id="0"/>
      <w:r>
        <w:rPr>
          <w:noProof/>
        </w:rPr>
        <w:drawing>
          <wp:inline distT="0" distB="0" distL="0" distR="0" wp14:anchorId="207CF782" wp14:editId="752FE8BA">
            <wp:extent cx="3133725" cy="3048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B3" w:rsidRDefault="00B720B3"/>
    <w:p w:rsidR="00CA194C" w:rsidRDefault="00CA194C"/>
    <w:p w:rsidR="00B720B3" w:rsidRDefault="00B720B3"/>
    <w:p w:rsidR="00B720B3" w:rsidRDefault="00B720B3">
      <w:r>
        <w:rPr>
          <w:noProof/>
        </w:rPr>
        <w:lastRenderedPageBreak/>
        <w:drawing>
          <wp:inline distT="0" distB="0" distL="0" distR="0" wp14:anchorId="20AEFFED" wp14:editId="6F012337">
            <wp:extent cx="4829175" cy="1828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8946D5" wp14:editId="75497B40">
            <wp:extent cx="1085850" cy="1895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B3" w:rsidRDefault="00B720B3"/>
    <w:p w:rsidR="00B720B3" w:rsidRDefault="00B720B3">
      <w:r>
        <w:t xml:space="preserve">Here’s another one: </w:t>
      </w:r>
    </w:p>
    <w:p w:rsidR="00B720B3" w:rsidRDefault="00B720B3">
      <w:r>
        <w:rPr>
          <w:noProof/>
        </w:rPr>
        <w:drawing>
          <wp:inline distT="0" distB="0" distL="0" distR="0" wp14:anchorId="6CC4B037" wp14:editId="137EE80A">
            <wp:extent cx="4552950" cy="333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B3" w:rsidRDefault="00B720B3">
      <w:r>
        <w:rPr>
          <w:noProof/>
        </w:rPr>
        <w:drawing>
          <wp:inline distT="0" distB="0" distL="0" distR="0" wp14:anchorId="5DA2957E" wp14:editId="241C1003">
            <wp:extent cx="1228725" cy="1885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B22879" wp14:editId="4DF7BB68">
            <wp:extent cx="2838450" cy="1571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842C6"/>
    <w:multiLevelType w:val="hybridMultilevel"/>
    <w:tmpl w:val="E8B6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7"/>
    <w:rsid w:val="000A1413"/>
    <w:rsid w:val="003A7537"/>
    <w:rsid w:val="00B720B3"/>
    <w:rsid w:val="00CA194C"/>
    <w:rsid w:val="00D0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811B"/>
  <w15:chartTrackingRefBased/>
  <w15:docId w15:val="{6FD0E0A2-9178-4371-80D2-8ABAF51B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2019-04-17T22:10:00Z</dcterms:created>
  <dcterms:modified xsi:type="dcterms:W3CDTF">2019-04-17T22:10:00Z</dcterms:modified>
</cp:coreProperties>
</file>