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9B" w:rsidRDefault="00AC319B">
      <w:r w:rsidRPr="00AC319B">
        <w:rPr>
          <w:b/>
        </w:rPr>
        <w:t>Basic Chem Review- Part 2</w:t>
      </w:r>
      <w:r>
        <w:tab/>
      </w:r>
      <w:bookmarkStart w:id="0" w:name="_GoBack"/>
      <w:bookmarkEnd w:id="0"/>
      <w:r>
        <w:tab/>
      </w:r>
      <w:r>
        <w:tab/>
      </w:r>
      <w:r>
        <w:tab/>
        <w:t>Name _____________________ # ______</w:t>
      </w:r>
    </w:p>
    <w:p w:rsidR="00AC319B" w:rsidRPr="002C6B55" w:rsidRDefault="00AC319B" w:rsidP="00AC319B">
      <w:r w:rsidRPr="002C6B55">
        <w:t xml:space="preserve">DIRECTIONS: Answer the questions below as completely and thoroughly, using complete sentences. You may use diagrams or pictures to supplement your answers, but a diagram or picture alone without appropriate </w:t>
      </w:r>
      <w:r>
        <w:t>explanation</w:t>
      </w:r>
      <w:r w:rsidRPr="002C6B55">
        <w:t xml:space="preserve"> </w:t>
      </w:r>
      <w:r>
        <w:t>will lose points</w:t>
      </w:r>
      <w:r w:rsidRPr="002C6B55">
        <w:t>.</w:t>
      </w: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Define acid and base</w:t>
      </w:r>
      <w:r>
        <w:t>, including which has more hydronium</w:t>
      </w:r>
      <w:r>
        <w:t>/hydrogen</w:t>
      </w:r>
      <w:r>
        <w:t xml:space="preserve"> and which has more hydroxide.</w:t>
      </w:r>
      <w:r w:rsidRPr="002C6B55">
        <w:t xml:space="preserve"> </w:t>
      </w:r>
    </w:p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What is a buffer</w:t>
      </w:r>
      <w:r>
        <w:t xml:space="preserve"> and why are they necessary in organisms</w:t>
      </w:r>
      <w:r>
        <w:t>?</w:t>
      </w:r>
    </w:p>
    <w:p w:rsidR="00AC319B" w:rsidRDefault="00AC319B" w:rsidP="00AC319B"/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Describe the relationship between the solute, the solvent, and a solution.</w:t>
      </w:r>
      <w:r>
        <w:t xml:space="preserve"> </w:t>
      </w:r>
    </w:p>
    <w:p w:rsidR="00AC319B" w:rsidRDefault="00AC319B" w:rsidP="00AC319B"/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How does an ionic bond differ from a covalent bond?</w:t>
      </w:r>
      <w:r>
        <w:t xml:space="preserve"> </w:t>
      </w:r>
    </w:p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>
        <w:t xml:space="preserve">What is a molecule? What kind of bonding must it have? </w:t>
      </w:r>
    </w:p>
    <w:p w:rsidR="00AC319B" w:rsidRDefault="00AC319B" w:rsidP="00AC319B"/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State the difference between endergonic and exergonic reactions.</w:t>
      </w:r>
      <w:r>
        <w:t xml:space="preserve"> </w:t>
      </w:r>
    </w:p>
    <w:p w:rsidR="00AC319B" w:rsidRDefault="00AC319B" w:rsidP="00AC319B"/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  <w:numPr>
          <w:ilvl w:val="0"/>
          <w:numId w:val="1"/>
        </w:numPr>
      </w:pPr>
      <w:r>
        <w:t>Explain: Polar covalent bond. Draw an example, showing which side is more positive and which side is more negative.</w:t>
      </w:r>
      <w:r w:rsidRPr="002C6B55">
        <w:t xml:space="preserve"> </w:t>
      </w: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lastRenderedPageBreak/>
        <w:t>What is the pH Scale, and what does its range of values mean?</w:t>
      </w:r>
      <w:r>
        <w:t xml:space="preserve"> Include the range for an acid, a base and neutral, giving an example of each. </w:t>
      </w:r>
      <w:r w:rsidRPr="002C6B55">
        <w:t xml:space="preserve"> </w:t>
      </w:r>
    </w:p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 w:rsidRPr="002C6B55">
        <w:t>An oxygen atom has six electrons in its outermost energy level. Explain why two oxygen atoms must share four electrons when they form a covalent bond.</w:t>
      </w:r>
      <w:r>
        <w:t xml:space="preserve"> You may diagram this on your paper to assist in your explanation. Is it polar or nonpolar? </w:t>
      </w: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>
        <w:t xml:space="preserve">Draw 3 water molecules and show the </w:t>
      </w:r>
      <w:r>
        <w:t xml:space="preserve">intermolecular </w:t>
      </w:r>
      <w:r>
        <w:t xml:space="preserve">hydrogen bonds between them with a dotted or dashed line. </w:t>
      </w: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</w:pPr>
    </w:p>
    <w:p w:rsidR="00AC319B" w:rsidRDefault="00AC319B" w:rsidP="00AC319B">
      <w:pPr>
        <w:pStyle w:val="ListParagraph"/>
        <w:numPr>
          <w:ilvl w:val="0"/>
          <w:numId w:val="1"/>
        </w:numPr>
      </w:pPr>
      <w:r>
        <w:t xml:space="preserve">Why can sugar dissolve in water? What must be the case if oil cannot dissolve in water? </w:t>
      </w:r>
    </w:p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  <w:numPr>
          <w:ilvl w:val="0"/>
          <w:numId w:val="1"/>
        </w:numPr>
      </w:pPr>
      <w:r>
        <w:t>Compare and contrast: Cohesion and Adhesion. Include an example of each.</w:t>
      </w:r>
    </w:p>
    <w:p w:rsidR="00AC319B" w:rsidRDefault="00AC319B" w:rsidP="00AC319B"/>
    <w:p w:rsidR="00AC319B" w:rsidRDefault="00AC319B" w:rsidP="00AC319B"/>
    <w:p w:rsidR="00AC319B" w:rsidRDefault="00AC319B" w:rsidP="00AC319B">
      <w:pPr>
        <w:pStyle w:val="ListParagraph"/>
        <w:numPr>
          <w:ilvl w:val="0"/>
          <w:numId w:val="1"/>
        </w:numPr>
      </w:pPr>
      <w:r>
        <w:t>In addition to #16, give at least 2 more characteristics of water. Explain why these are vital to life</w:t>
      </w:r>
      <w:r>
        <w:t xml:space="preserve"> processes</w:t>
      </w:r>
      <w:r>
        <w:t xml:space="preserve">. </w:t>
      </w:r>
      <w:r w:rsidRPr="002C6B55">
        <w:br/>
        <w:t> </w:t>
      </w:r>
      <w:r w:rsidRPr="002C6B55">
        <w:br/>
      </w:r>
    </w:p>
    <w:sectPr w:rsidR="00AC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9C9"/>
    <w:multiLevelType w:val="hybridMultilevel"/>
    <w:tmpl w:val="7262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9B"/>
    <w:rsid w:val="00A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84AE"/>
  <w15:chartTrackingRefBased/>
  <w15:docId w15:val="{58619E99-A796-48B3-AC9F-CA54E2A2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2020-01-07T16:21:00Z</dcterms:created>
  <dcterms:modified xsi:type="dcterms:W3CDTF">2020-01-07T16:26:00Z</dcterms:modified>
</cp:coreProperties>
</file>