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 w:rsidRPr="00352A2A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Beyond Mendel – </w:t>
      </w:r>
      <w:proofErr w:type="spellStart"/>
      <w:r w:rsidRPr="00352A2A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Codominance</w:t>
      </w:r>
      <w:proofErr w:type="spellEnd"/>
      <w:r w:rsidRPr="00352A2A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, Lethal Genes, Multiple Alleles, and Polygenic Traits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anchor distT="0" distB="0" distL="0" distR="0" simplePos="0" relativeHeight="251659264" behindDoc="0" locked="0" layoutInCell="1" allowOverlap="0" wp14:anchorId="1397FCB2" wp14:editId="7B6C2D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86050" cy="942975"/>
            <wp:effectExtent l="0" t="0" r="0" b="9525"/>
            <wp:wrapSquare wrapText="bothSides"/>
            <wp:docPr id="1" name="Picture 1" descr="c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c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1. In a certain cactus, prickly spines can be two pronged or one pronged. If a true breeding one-pronged cactus is crossed with a true breeding two-pronged cactus, the F1 generation has a mixture of spines, some are two-pronged, </w:t>
      </w:r>
      <w:proofErr w:type="gram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some</w:t>
      </w:r>
      <w:proofErr w:type="gram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are one-pronged.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a. Is this an example of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codominance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or incomplete dominance?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br/>
        <w:t>b. Show the F2 generation (a cross between the two F1's). What are the phenotypes of the offspring and in what proportion?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2. In this same cactus, if you cross a plant that has red flowers to one that has yellow flowers, you produce a plant that has orange flowers.  Is this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codominance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or incomplete dominance?   Show the cross of an orange flowered plant to a red flowered plant.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3.   A red flowered, two-pronged cactus is crossed with a yellow flowered one-pronged cactus.  What are the resulting offspring and in what proportion?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4.   Show the cross of a cactus that is heterozygous for both traits crossed with one that has red flowers and one-pronged spikes.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5. A man with type </w:t>
      </w:r>
      <w:proofErr w:type="gram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blood is married to a woman with type O blood.  What are ALL of the possible blood types of their </w:t>
      </w:r>
      <w:proofErr w:type="gram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children.</w:t>
      </w:r>
      <w:proofErr w:type="gramEnd"/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6.  A man with type AB blood is married to a woman with type O blood.  What are all the possible blood types of their children?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7. Dwarfism in humans is a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domininat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trait that is also lethal if an individual inherits two copies. Show the genotypes of a family wear both parents are dwarfs and they have 2 children, where one is a dwarf and the other is not.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pageBreakBefore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lastRenderedPageBreak/>
        <w:pict>
          <v:rect id="_x0000_i1025" style="width:0;height:1.5pt" o:hralign="center" o:hrstd="t" o:hr="t" fillcolor="#a0a0a0" stroked="f"/>
        </w:pic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8.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Guinnea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pigs can have curly or straight hair, where the curly gene is recessive.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Guinnea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pigs can also have a condition called bowlegged, where their legs curve noticeably outward.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Bowleggedness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is a dominant lethal allele if an individual inherits two copies of it (BB). Show the cross between a curly haired, bowlegged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guinnes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pig and a heterozygous straight haired pig that is also bowlegged. How many of their offspring would you expect to be normal with curly hair?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0288" behindDoc="0" locked="0" layoutInCell="1" allowOverlap="0" wp14:anchorId="48C5E865" wp14:editId="4C9152B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524000"/>
            <wp:effectExtent l="0" t="0" r="0" b="0"/>
            <wp:wrapSquare wrapText="bothSides"/>
            <wp:docPr id="2" name="Picture 2" descr="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9.  In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Snarlymonsters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>, the number of teeth is polygenic.  The recessive condition (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aabbcc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) results in a toothless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Snarlymonster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, and the dominant condition (AABBCC) results in a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Snarlymonster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with 6 teeth.  There are 5 other possible variations.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How many teeth would </w:t>
      </w:r>
      <w:proofErr w:type="gram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</w:t>
      </w:r>
      <w:proofErr w:type="gram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AaBbCc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Snarlymonster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have?  ______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10. List the phenotypic ratios (how many teeth) of all the potential offspring for the cross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AABBCc</w:t>
      </w:r>
      <w:proofErr w:type="spellEnd"/>
      <w:proofErr w:type="gram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  x</w:t>
      </w:r>
      <w:proofErr w:type="gram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AAbbcc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.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0" wp14:anchorId="6B713937" wp14:editId="5206C1E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2286000"/>
            <wp:effectExtent l="0" t="0" r="0" b="0"/>
            <wp:wrapSquare wrapText="bothSides"/>
            <wp:docPr id="3" name="Picture 3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11. Lethal white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overo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 xml:space="preserve"> syndrome is an autosomal recessive gene which if fatal 100% of the time and occurs in horses. Death of OLWS foals occurs within a few days of birth. If heterozygous, the animal has a multicolored patterned appearance, sometimes called a "paint". This pattern indicates the horse is </w:t>
      </w:r>
      <w:proofErr w:type="spellStart"/>
      <w:r w:rsidRPr="00352A2A">
        <w:rPr>
          <w:rFonts w:ascii="Arial" w:eastAsia="Times New Roman" w:hAnsi="Arial" w:cs="Arial"/>
          <w:color w:val="000000"/>
          <w:sz w:val="27"/>
          <w:szCs w:val="27"/>
        </w:rPr>
        <w:t>heteroyzogous</w:t>
      </w:r>
      <w:proofErr w:type="spellEnd"/>
      <w:r w:rsidRPr="00352A2A">
        <w:rPr>
          <w:rFonts w:ascii="Arial" w:eastAsia="Times New Roman" w:hAnsi="Arial" w:cs="Arial"/>
          <w:color w:val="000000"/>
          <w:sz w:val="27"/>
          <w:szCs w:val="27"/>
        </w:rPr>
        <w:t>. If two of these horses were bred, what percentage of their offspring would be frame and what percentage would die from OLWS?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52A2A" w:rsidRPr="00352A2A" w:rsidRDefault="00352A2A" w:rsidP="00352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52A2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E5DEF" w:rsidRDefault="007E5DEF">
      <w:bookmarkStart w:id="0" w:name="_GoBack"/>
      <w:bookmarkEnd w:id="0"/>
    </w:p>
    <w:sectPr w:rsidR="007E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A"/>
    <w:rsid w:val="00352A2A"/>
    <w:rsid w:val="007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DF05-CCBC-4D00-BC6B-8112CB7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2015-10-06T20:10:00Z</dcterms:created>
  <dcterms:modified xsi:type="dcterms:W3CDTF">2015-10-06T20:11:00Z</dcterms:modified>
</cp:coreProperties>
</file>