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861D" w14:textId="2B078F96" w:rsidR="0052042F" w:rsidRDefault="003363ED">
      <w:r w:rsidRPr="00934991">
        <w:rPr>
          <w:b/>
          <w:bCs/>
        </w:rPr>
        <w:t>Operons: Bio Coach</w:t>
      </w:r>
      <w:r>
        <w:t xml:space="preserve"> (alternate activity) </w:t>
      </w:r>
      <w:r w:rsidRPr="00934991">
        <w:rPr>
          <w:b/>
          <w:bCs/>
        </w:rPr>
        <w:t>WS</w:t>
      </w:r>
      <w:r>
        <w:tab/>
        <w:t>Name ____________________________ # _____</w:t>
      </w:r>
    </w:p>
    <w:p w14:paraId="54520E35" w14:textId="60367BFF" w:rsidR="003363ED" w:rsidRDefault="003363ED">
      <w:r>
        <w:t xml:space="preserve">Go to this site: </w:t>
      </w:r>
      <w:hyperlink r:id="rId5" w:history="1">
        <w:r>
          <w:rPr>
            <w:rStyle w:val="Hyperlink"/>
          </w:rPr>
          <w:t>http://www.phschool.com/science/biology_place/biocoach/lacoperon/regulate.html</w:t>
        </w:r>
      </w:hyperlink>
    </w:p>
    <w:p w14:paraId="253FDCC6" w14:textId="13D73850" w:rsidR="003363ED" w:rsidRDefault="003363ED">
      <w:r>
        <w:t xml:space="preserve">**DON’T USE CHROME BROWSER or you won’t see all the visuals (I know </w:t>
      </w:r>
      <w:r w:rsidR="00934991">
        <w:t>Explorer</w:t>
      </w:r>
      <w:r>
        <w:t xml:space="preserve"> works)</w:t>
      </w:r>
    </w:p>
    <w:p w14:paraId="5FE26C66" w14:textId="2C937624" w:rsidR="00624229" w:rsidRDefault="003363ED" w:rsidP="003363ED">
      <w:pPr>
        <w:pStyle w:val="ListParagraph"/>
        <w:numPr>
          <w:ilvl w:val="0"/>
          <w:numId w:val="1"/>
        </w:numPr>
      </w:pPr>
      <w:r>
        <w:t>Why is t</w:t>
      </w:r>
      <w:r w:rsidRPr="003363ED">
        <w:t xml:space="preserve">he Lac regulatory protein </w:t>
      </w:r>
      <w:proofErr w:type="gramStart"/>
      <w:r w:rsidRPr="003363ED">
        <w:t>called</w:t>
      </w:r>
      <w:proofErr w:type="gramEnd"/>
      <w:r w:rsidRPr="003363ED">
        <w:t xml:space="preserve"> a repressor</w:t>
      </w:r>
      <w:r>
        <w:t xml:space="preserve">? </w:t>
      </w:r>
    </w:p>
    <w:p w14:paraId="3028156D" w14:textId="77777777" w:rsidR="00934991" w:rsidRDefault="00934991" w:rsidP="00934991">
      <w:pPr>
        <w:pStyle w:val="ListParagraph"/>
      </w:pPr>
    </w:p>
    <w:p w14:paraId="717A1225" w14:textId="6276F690" w:rsidR="00934991" w:rsidRPr="00934991" w:rsidRDefault="00624229" w:rsidP="0093499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934991">
        <w:rPr>
          <w:rFonts w:asciiTheme="minorHAnsi" w:hAnsiTheme="minorHAnsi" w:cstheme="minorHAnsi"/>
          <w:color w:val="333333"/>
          <w:sz w:val="22"/>
          <w:szCs w:val="22"/>
        </w:rPr>
        <w:t>The effect of the Lac repressor on the </w:t>
      </w:r>
      <w:r w:rsidRPr="00934991">
        <w:rPr>
          <w:rFonts w:asciiTheme="minorHAnsi" w:hAnsiTheme="minorHAnsi" w:cstheme="minorHAnsi"/>
          <w:i/>
          <w:iCs/>
          <w:color w:val="333333"/>
          <w:sz w:val="22"/>
          <w:szCs w:val="22"/>
        </w:rPr>
        <w:t>lac</w:t>
      </w:r>
      <w:r w:rsidRPr="00934991">
        <w:rPr>
          <w:rFonts w:asciiTheme="minorHAnsi" w:hAnsiTheme="minorHAnsi" w:cstheme="minorHAnsi"/>
          <w:color w:val="333333"/>
          <w:sz w:val="22"/>
          <w:szCs w:val="22"/>
        </w:rPr>
        <w:t xml:space="preserve"> genes is referred to as </w:t>
      </w:r>
      <w:r w:rsidRPr="00934991">
        <w:rPr>
          <w:rFonts w:asciiTheme="minorHAnsi" w:hAnsiTheme="minorHAnsi" w:cstheme="minorHAnsi"/>
          <w:color w:val="333333"/>
          <w:sz w:val="22"/>
          <w:szCs w:val="22"/>
        </w:rPr>
        <w:t>___________reg</w:t>
      </w:r>
      <w:r w:rsidRPr="00934991">
        <w:rPr>
          <w:rFonts w:asciiTheme="minorHAnsi" w:hAnsiTheme="minorHAnsi" w:cstheme="minorHAnsi"/>
          <w:color w:val="333333"/>
          <w:sz w:val="22"/>
          <w:szCs w:val="22"/>
        </w:rPr>
        <w:t>ulation.</w:t>
      </w:r>
    </w:p>
    <w:p w14:paraId="491D3887" w14:textId="2AFBEA39" w:rsidR="003363ED" w:rsidRDefault="003363ED" w:rsidP="003363ED">
      <w:pPr>
        <w:pStyle w:val="ListParagraph"/>
        <w:numPr>
          <w:ilvl w:val="0"/>
          <w:numId w:val="1"/>
        </w:numPr>
      </w:pPr>
      <w:r w:rsidRPr="003363ED">
        <w:t> </w:t>
      </w:r>
      <w:r w:rsidR="00624229">
        <w:t>What happens when (</w:t>
      </w:r>
      <w:proofErr w:type="spellStart"/>
      <w:r w:rsidR="00624229">
        <w:t>allo</w:t>
      </w:r>
      <w:proofErr w:type="spellEnd"/>
      <w:r w:rsidR="00624229">
        <w:t>)lactose binds to the repressor? Be specific</w:t>
      </w:r>
      <w:r w:rsidR="00934991">
        <w:t>.</w:t>
      </w:r>
    </w:p>
    <w:p w14:paraId="7003FDC3" w14:textId="77777777" w:rsidR="00934991" w:rsidRDefault="00934991" w:rsidP="00934991">
      <w:pPr>
        <w:pStyle w:val="ListParagraph"/>
      </w:pPr>
    </w:p>
    <w:p w14:paraId="1D5564AD" w14:textId="77777777" w:rsidR="00934991" w:rsidRDefault="00934991" w:rsidP="00934991"/>
    <w:p w14:paraId="59806351" w14:textId="77777777" w:rsidR="00934991" w:rsidRDefault="00934991" w:rsidP="00934991">
      <w:pPr>
        <w:pStyle w:val="ListParagraph"/>
      </w:pPr>
    </w:p>
    <w:p w14:paraId="65FE1045" w14:textId="5E84F9BB" w:rsidR="00934991" w:rsidRDefault="00624229" w:rsidP="00934991">
      <w:pPr>
        <w:pStyle w:val="ListParagraph"/>
        <w:numPr>
          <w:ilvl w:val="0"/>
          <w:numId w:val="1"/>
        </w:numPr>
      </w:pPr>
      <w:r>
        <w:t>Why is lactose called an inducer (inducible operon)?</w:t>
      </w:r>
    </w:p>
    <w:p w14:paraId="2E6D6ACE" w14:textId="3613DCFE" w:rsidR="00934991" w:rsidRDefault="00934991" w:rsidP="00934991"/>
    <w:p w14:paraId="3311D30B" w14:textId="77777777" w:rsidR="00934991" w:rsidRDefault="00934991" w:rsidP="00934991"/>
    <w:p w14:paraId="00428D4F" w14:textId="6B5AC589" w:rsidR="00624229" w:rsidRDefault="00624229" w:rsidP="003363ED">
      <w:pPr>
        <w:pStyle w:val="ListParagraph"/>
        <w:numPr>
          <w:ilvl w:val="0"/>
          <w:numId w:val="1"/>
        </w:numPr>
      </w:pPr>
      <w:r>
        <w:t xml:space="preserve">Explain what must happen for the repressor to move off the operator. </w:t>
      </w:r>
    </w:p>
    <w:p w14:paraId="3434D2D9" w14:textId="77777777" w:rsidR="00934991" w:rsidRDefault="00934991" w:rsidP="00934991">
      <w:pPr>
        <w:pStyle w:val="ListParagraph"/>
      </w:pPr>
    </w:p>
    <w:p w14:paraId="1458F828" w14:textId="77777777" w:rsidR="00934991" w:rsidRDefault="00934991" w:rsidP="00934991"/>
    <w:p w14:paraId="6ABC02A8" w14:textId="6AA5D0BF" w:rsidR="00624229" w:rsidRDefault="00624229" w:rsidP="003363ED">
      <w:pPr>
        <w:pStyle w:val="ListParagraph"/>
        <w:numPr>
          <w:ilvl w:val="0"/>
          <w:numId w:val="1"/>
        </w:numPr>
      </w:pPr>
      <w:r>
        <w:t>What is the prokaryote’s preferred energy source?</w:t>
      </w:r>
      <w:r w:rsidR="00934991">
        <w:t xml:space="preserve"> ________________</w:t>
      </w:r>
    </w:p>
    <w:p w14:paraId="41BBEA78" w14:textId="764618CF" w:rsidR="00624229" w:rsidRDefault="00624229" w:rsidP="003363ED">
      <w:pPr>
        <w:pStyle w:val="ListParagraph"/>
        <w:numPr>
          <w:ilvl w:val="0"/>
          <w:numId w:val="1"/>
        </w:numPr>
      </w:pPr>
      <w:r>
        <w:t>What units are included in an operon? Is the regulatory gene part of the operon?</w:t>
      </w:r>
    </w:p>
    <w:p w14:paraId="7A32ACD7" w14:textId="25B1B25A" w:rsidR="00934991" w:rsidRDefault="00934991" w:rsidP="00934991"/>
    <w:p w14:paraId="2D13FB11" w14:textId="77777777" w:rsidR="00934991" w:rsidRDefault="00934991" w:rsidP="00934991"/>
    <w:p w14:paraId="2877513F" w14:textId="729382E1" w:rsidR="00624229" w:rsidRDefault="00624229" w:rsidP="003363ED">
      <w:pPr>
        <w:pStyle w:val="ListParagraph"/>
        <w:numPr>
          <w:ilvl w:val="0"/>
          <w:numId w:val="1"/>
        </w:numPr>
      </w:pPr>
      <w:r>
        <w:t xml:space="preserve">Explain the relationship between cAMP and glucose concentration. </w:t>
      </w:r>
    </w:p>
    <w:p w14:paraId="2010EB6D" w14:textId="7C362B57" w:rsidR="00934991" w:rsidRDefault="00934991" w:rsidP="00934991"/>
    <w:p w14:paraId="4529A0DE" w14:textId="77777777" w:rsidR="00934991" w:rsidRDefault="00934991" w:rsidP="00934991"/>
    <w:p w14:paraId="73997DA4" w14:textId="3976F1DD" w:rsidR="00624229" w:rsidRDefault="00624229" w:rsidP="003363ED">
      <w:pPr>
        <w:pStyle w:val="ListParagraph"/>
        <w:numPr>
          <w:ilvl w:val="0"/>
          <w:numId w:val="1"/>
        </w:numPr>
      </w:pPr>
      <w:r>
        <w:t>Take the self-quiz and enter your answers here</w:t>
      </w:r>
      <w:r w:rsidR="00934991">
        <w:t>:</w:t>
      </w:r>
      <w:r>
        <w:t xml:space="preserve"> </w:t>
      </w:r>
    </w:p>
    <w:p w14:paraId="08558BC9" w14:textId="77777777" w:rsidR="00934991" w:rsidRDefault="00934991" w:rsidP="00624229"/>
    <w:p w14:paraId="5313B0E2" w14:textId="0DE88719" w:rsidR="00624229" w:rsidRDefault="00624229" w:rsidP="00624229">
      <w:r>
        <w:t>*FYI: cAMP will not be on your test</w:t>
      </w:r>
    </w:p>
    <w:p w14:paraId="698138CB" w14:textId="77777777" w:rsidR="00934991" w:rsidRDefault="00624229" w:rsidP="00624229">
      <w:r>
        <w:t xml:space="preserve">*Highly advised: go to this site and view the </w:t>
      </w:r>
      <w:proofErr w:type="spellStart"/>
      <w:r>
        <w:t>trp</w:t>
      </w:r>
      <w:proofErr w:type="spellEnd"/>
      <w:r>
        <w:t xml:space="preserve"> operon. Take Notes! </w:t>
      </w:r>
    </w:p>
    <w:p w14:paraId="3D2571CE" w14:textId="1D6CBEEE" w:rsidR="00624229" w:rsidRDefault="00934991" w:rsidP="00934991">
      <w:pPr>
        <w:ind w:firstLine="720"/>
      </w:pPr>
      <w:r w:rsidRPr="00934991">
        <w:rPr>
          <w:b/>
          <w:bCs/>
        </w:rPr>
        <w:t>Example question</w:t>
      </w:r>
      <w:r>
        <w:t xml:space="preserve">s: Why is the </w:t>
      </w:r>
      <w:proofErr w:type="spellStart"/>
      <w:r>
        <w:t>trp</w:t>
      </w:r>
      <w:proofErr w:type="spellEnd"/>
      <w:r>
        <w:t xml:space="preserve"> operon called a repressible operon? </w:t>
      </w:r>
    </w:p>
    <w:p w14:paraId="04E2491B" w14:textId="474B7331" w:rsidR="00934991" w:rsidRDefault="00934991" w:rsidP="00934991">
      <w:pPr>
        <w:ind w:firstLine="720"/>
      </w:pPr>
      <w:r>
        <w:t>Explain how this operon works in prokaryotes</w:t>
      </w:r>
    </w:p>
    <w:p w14:paraId="28544E21" w14:textId="429804B8" w:rsidR="003363ED" w:rsidRDefault="00624229">
      <w:r>
        <w:t xml:space="preserve">*Also, go to right column of Unit 5 blog and open the Mader Ch 15 </w:t>
      </w:r>
      <w:proofErr w:type="spellStart"/>
      <w:r>
        <w:t>PPt.</w:t>
      </w:r>
      <w:proofErr w:type="spellEnd"/>
      <w:r>
        <w:t xml:space="preserve"> Go over the slides! (will be on test)</w:t>
      </w:r>
      <w:bookmarkStart w:id="0" w:name="_GoBack"/>
      <w:bookmarkEnd w:id="0"/>
    </w:p>
    <w:sectPr w:rsidR="0033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73F8"/>
    <w:multiLevelType w:val="hybridMultilevel"/>
    <w:tmpl w:val="CE8C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ED"/>
    <w:rsid w:val="003363ED"/>
    <w:rsid w:val="0052042F"/>
    <w:rsid w:val="00624229"/>
    <w:rsid w:val="009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4D0C"/>
  <w15:chartTrackingRefBased/>
  <w15:docId w15:val="{FD1FC29D-1520-4394-A00A-6146D24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3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3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school.com/science/biology_place/biocoach/lacoperon/regul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2020-03-25T21:12:00Z</dcterms:created>
  <dcterms:modified xsi:type="dcterms:W3CDTF">2020-03-25T21:43:00Z</dcterms:modified>
</cp:coreProperties>
</file>