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8569" w14:textId="77777777" w:rsidR="00624840" w:rsidRPr="00624840" w:rsidRDefault="00594683">
      <w:pPr>
        <w:rPr>
          <w:b/>
          <w:sz w:val="28"/>
          <w:szCs w:val="28"/>
        </w:rPr>
      </w:pPr>
      <w:r w:rsidRPr="00624840">
        <w:rPr>
          <w:b/>
          <w:sz w:val="28"/>
          <w:szCs w:val="28"/>
        </w:rPr>
        <w:t xml:space="preserve">AP Biology </w:t>
      </w:r>
      <w:r w:rsidR="0005001D" w:rsidRPr="00624840">
        <w:rPr>
          <w:b/>
          <w:sz w:val="28"/>
          <w:szCs w:val="28"/>
        </w:rPr>
        <w:t xml:space="preserve">STEAM </w:t>
      </w:r>
      <w:r w:rsidRPr="00624840">
        <w:rPr>
          <w:b/>
          <w:sz w:val="28"/>
          <w:szCs w:val="28"/>
        </w:rPr>
        <w:t>Hunger Project</w:t>
      </w:r>
      <w:r w:rsidR="00624840" w:rsidRPr="00624840">
        <w:rPr>
          <w:b/>
          <w:sz w:val="28"/>
          <w:szCs w:val="28"/>
        </w:rPr>
        <w:t>: Checkpoint #2 and Final Project Information</w:t>
      </w:r>
      <w:r w:rsidRPr="00624840">
        <w:rPr>
          <w:b/>
          <w:sz w:val="28"/>
          <w:szCs w:val="28"/>
        </w:rPr>
        <w:tab/>
      </w:r>
      <w:r w:rsidR="00187F0F" w:rsidRPr="00624840">
        <w:rPr>
          <w:b/>
          <w:sz w:val="28"/>
          <w:szCs w:val="28"/>
        </w:rPr>
        <w:t xml:space="preserve">          </w:t>
      </w:r>
    </w:p>
    <w:p w14:paraId="36CAC7F7" w14:textId="77777777" w:rsidR="00802FF7" w:rsidRPr="00624840" w:rsidRDefault="00624840">
      <w:pPr>
        <w:rPr>
          <w:b/>
          <w:sz w:val="24"/>
          <w:szCs w:val="24"/>
        </w:rPr>
      </w:pPr>
      <w:r w:rsidRPr="00624840">
        <w:rPr>
          <w:b/>
          <w:sz w:val="24"/>
          <w:szCs w:val="24"/>
        </w:rPr>
        <w:t xml:space="preserve">Checkpoint #2- </w:t>
      </w:r>
      <w:r w:rsidR="00594683" w:rsidRPr="00624840">
        <w:rPr>
          <w:b/>
          <w:sz w:val="24"/>
          <w:szCs w:val="24"/>
        </w:rPr>
        <w:t>Due 11/8/2019- Google Folder</w:t>
      </w:r>
      <w:r w:rsidRPr="00624840">
        <w:rPr>
          <w:b/>
          <w:sz w:val="24"/>
          <w:szCs w:val="24"/>
        </w:rPr>
        <w:t xml:space="preserve">: </w:t>
      </w:r>
    </w:p>
    <w:p w14:paraId="1C6618C3" w14:textId="77777777" w:rsidR="00850637" w:rsidRPr="00624840" w:rsidRDefault="00DB5616">
      <w:r w:rsidRPr="00624840">
        <w:t>Once each group’s topic is approved, t</w:t>
      </w:r>
      <w:r w:rsidR="00594683" w:rsidRPr="00624840">
        <w:t>he questions</w:t>
      </w:r>
      <w:r w:rsidRPr="00624840">
        <w:t xml:space="preserve"> (</w:t>
      </w:r>
      <w:r w:rsidR="00187F0F" w:rsidRPr="00624840">
        <w:t>given below</w:t>
      </w:r>
      <w:r w:rsidRPr="00624840">
        <w:t>)</w:t>
      </w:r>
      <w:r w:rsidR="00594683" w:rsidRPr="00624840">
        <w:t xml:space="preserve"> must be answered by each group</w:t>
      </w:r>
      <w:r w:rsidR="00187F0F" w:rsidRPr="00624840">
        <w:t xml:space="preserve"> and submitted to the Google Folder by 11/8</w:t>
      </w:r>
      <w:r w:rsidR="00594683" w:rsidRPr="00624840">
        <w:t xml:space="preserve">. </w:t>
      </w:r>
      <w:r w:rsidR="00187F0F" w:rsidRPr="00624840">
        <w:t>Before starting, each group must c</w:t>
      </w:r>
      <w:r w:rsidR="00850637" w:rsidRPr="00624840">
        <w:t>reate an editable document which includes:</w:t>
      </w:r>
    </w:p>
    <w:p w14:paraId="13D0B600" w14:textId="77777777" w:rsidR="00850637" w:rsidRDefault="00850637" w:rsidP="00850637">
      <w:pPr>
        <w:pStyle w:val="ListParagraph"/>
        <w:numPr>
          <w:ilvl w:val="0"/>
          <w:numId w:val="1"/>
        </w:numPr>
      </w:pPr>
      <w:r>
        <w:t>A heading with Block, Group #, Each member’s name</w:t>
      </w:r>
    </w:p>
    <w:p w14:paraId="48E2EA94" w14:textId="77777777" w:rsidR="00850637" w:rsidRDefault="00850637" w:rsidP="00850637">
      <w:pPr>
        <w:pStyle w:val="ListParagraph"/>
        <w:numPr>
          <w:ilvl w:val="0"/>
          <w:numId w:val="1"/>
        </w:numPr>
      </w:pPr>
      <w:r>
        <w:t>Each question, given below, copied and pasted into the editable document</w:t>
      </w:r>
    </w:p>
    <w:p w14:paraId="444DFBAB" w14:textId="77777777" w:rsidR="00850637" w:rsidRDefault="00850637" w:rsidP="00850637">
      <w:pPr>
        <w:pStyle w:val="ListParagraph"/>
        <w:numPr>
          <w:ilvl w:val="0"/>
          <w:numId w:val="1"/>
        </w:numPr>
      </w:pPr>
      <w:r>
        <w:t xml:space="preserve">The answer to each question must directly follow the question </w:t>
      </w:r>
    </w:p>
    <w:p w14:paraId="7EBCA908" w14:textId="77777777" w:rsidR="00187F0F" w:rsidRDefault="00187F0F" w:rsidP="00850637">
      <w:pPr>
        <w:pStyle w:val="ListParagraph"/>
        <w:numPr>
          <w:ilvl w:val="0"/>
          <w:numId w:val="1"/>
        </w:numPr>
      </w:pPr>
      <w:r>
        <w:t xml:space="preserve">Sources for each question </w:t>
      </w:r>
      <w:r w:rsidR="00DB5616">
        <w:t xml:space="preserve">(minimum of 2) </w:t>
      </w:r>
      <w:r>
        <w:t xml:space="preserve">must be given directly </w:t>
      </w:r>
      <w:r w:rsidR="00DB5616">
        <w:t xml:space="preserve">beneath </w:t>
      </w:r>
      <w:r>
        <w:t xml:space="preserve">each answer. </w:t>
      </w:r>
      <w:r w:rsidR="00DB5616">
        <w:t xml:space="preserve">The sources must be hyperlinked and may not include sources such as Wikipedia. </w:t>
      </w:r>
    </w:p>
    <w:p w14:paraId="26AD96E9" w14:textId="77777777" w:rsidR="00187F0F" w:rsidRDefault="0005001D" w:rsidP="0005001D">
      <w:r w:rsidRPr="00187F0F">
        <w:rPr>
          <w:b/>
        </w:rPr>
        <w:t>Questions:</w:t>
      </w:r>
      <w:r>
        <w:t xml:space="preserve"> </w:t>
      </w:r>
      <w:r w:rsidR="00DB5616">
        <w:t>*</w:t>
      </w:r>
      <w:r w:rsidR="00DB5616" w:rsidRPr="00624840">
        <w:rPr>
          <w:i/>
        </w:rPr>
        <w:t>these have been slightly modified from the original questions given for Checkpoint #1</w:t>
      </w:r>
    </w:p>
    <w:p w14:paraId="6C833DFC" w14:textId="77777777" w:rsidR="00187F0F" w:rsidRDefault="00DB5616" w:rsidP="00187F0F">
      <w:pPr>
        <w:pStyle w:val="ListParagraph"/>
        <w:numPr>
          <w:ilvl w:val="0"/>
          <w:numId w:val="3"/>
        </w:numPr>
      </w:pPr>
      <w:r>
        <w:t>Describe any downstream effects of the problem on public health, society, and/or ecosystems.</w:t>
      </w:r>
    </w:p>
    <w:p w14:paraId="01EDE87B" w14:textId="77777777" w:rsidR="00DB5616" w:rsidRDefault="00DB5616" w:rsidP="00187F0F">
      <w:pPr>
        <w:pStyle w:val="ListParagraph"/>
        <w:numPr>
          <w:ilvl w:val="0"/>
          <w:numId w:val="3"/>
        </w:numPr>
      </w:pPr>
      <w:r>
        <w:t>Identify factors that contribute to the problem and choose one factor that the group will focus upon.</w:t>
      </w:r>
    </w:p>
    <w:p w14:paraId="1EFC7AF2" w14:textId="77777777" w:rsidR="00DB5616" w:rsidRDefault="00DB5616" w:rsidP="00187F0F">
      <w:pPr>
        <w:pStyle w:val="ListParagraph"/>
        <w:numPr>
          <w:ilvl w:val="0"/>
          <w:numId w:val="3"/>
        </w:numPr>
      </w:pPr>
      <w:r>
        <w:t>Design an ‘intervention’ that includes specific</w:t>
      </w:r>
      <w:r w:rsidR="00776F99">
        <w:t xml:space="preserve"> steps that must be implemented to attain an</w:t>
      </w:r>
      <w:r>
        <w:t xml:space="preserve"> achievable goal </w:t>
      </w:r>
    </w:p>
    <w:p w14:paraId="57055B99" w14:textId="77777777" w:rsidR="00776F99" w:rsidRDefault="00776F99" w:rsidP="00187F0F">
      <w:pPr>
        <w:pStyle w:val="ListParagraph"/>
        <w:numPr>
          <w:ilvl w:val="0"/>
          <w:numId w:val="3"/>
        </w:numPr>
      </w:pPr>
      <w:r>
        <w:t>Identify allies who could help implement the intervention and explain why your group believes they could.</w:t>
      </w:r>
    </w:p>
    <w:p w14:paraId="0397EA95" w14:textId="77777777" w:rsidR="00624840" w:rsidRDefault="00776F99" w:rsidP="00FD5B1B">
      <w:pPr>
        <w:pStyle w:val="ListParagraph"/>
        <w:numPr>
          <w:ilvl w:val="0"/>
          <w:numId w:val="3"/>
        </w:numPr>
      </w:pPr>
      <w:r>
        <w:t xml:space="preserve">Identify potential barriers, including groups that </w:t>
      </w:r>
      <w:r w:rsidR="007A22EE">
        <w:t xml:space="preserve">would </w:t>
      </w:r>
      <w:r>
        <w:t>most likely</w:t>
      </w:r>
      <w:r w:rsidR="007A22EE">
        <w:t xml:space="preserve"> be</w:t>
      </w:r>
      <w:r>
        <w:t xml:space="preserve"> opposed to the intervention</w:t>
      </w:r>
      <w:r w:rsidR="007A22EE">
        <w:t xml:space="preserve">, and feasible ideas and solutions for overcoming these barriers. </w:t>
      </w:r>
    </w:p>
    <w:p w14:paraId="760EFC1D" w14:textId="77777777" w:rsidR="00624840" w:rsidRPr="00624840" w:rsidRDefault="00624840">
      <w:pPr>
        <w:rPr>
          <w:b/>
          <w:sz w:val="24"/>
          <w:szCs w:val="24"/>
        </w:rPr>
      </w:pPr>
      <w:r w:rsidRPr="00624840">
        <w:rPr>
          <w:b/>
          <w:sz w:val="24"/>
          <w:szCs w:val="24"/>
        </w:rPr>
        <w:t>Final Project and Presentation- Due 12/6/2019:</w:t>
      </w:r>
    </w:p>
    <w:p w14:paraId="37EAE843" w14:textId="77777777" w:rsidR="0005001D" w:rsidRDefault="00594683">
      <w:r>
        <w:t xml:space="preserve">Groups will use this information to create </w:t>
      </w:r>
      <w:r w:rsidR="0005001D">
        <w:t xml:space="preserve">their </w:t>
      </w:r>
      <w:r>
        <w:t>final projects</w:t>
      </w:r>
      <w:r w:rsidR="0005001D">
        <w:t xml:space="preserve">. Remember the goal of the project is to promote awareness </w:t>
      </w:r>
      <w:r w:rsidR="00187F0F">
        <w:t xml:space="preserve">of the hunger problem to create change. </w:t>
      </w:r>
      <w:r w:rsidR="0005001D">
        <w:t xml:space="preserve">The requirements for the final project are: </w:t>
      </w:r>
    </w:p>
    <w:p w14:paraId="49DD1267" w14:textId="77777777" w:rsidR="0005001D" w:rsidRPr="007A22EE" w:rsidRDefault="00187F0F" w:rsidP="0005001D">
      <w:pPr>
        <w:pStyle w:val="ListParagraph"/>
        <w:numPr>
          <w:ilvl w:val="0"/>
          <w:numId w:val="2"/>
        </w:numPr>
        <w:rPr>
          <w:u w:val="single"/>
        </w:rPr>
      </w:pPr>
      <w:r w:rsidRPr="00913831">
        <w:rPr>
          <w:b/>
        </w:rPr>
        <w:t>F</w:t>
      </w:r>
      <w:r w:rsidR="00594683" w:rsidRPr="00913831">
        <w:rPr>
          <w:b/>
        </w:rPr>
        <w:t>inal research paper</w:t>
      </w:r>
      <w:r w:rsidR="0005001D">
        <w:t xml:space="preserve">, which includes the most relevant information from Checkpoint #2. The final paper must be written in a </w:t>
      </w:r>
      <w:r w:rsidR="0005001D" w:rsidRPr="00187F0F">
        <w:rPr>
          <w:u w:val="single"/>
        </w:rPr>
        <w:t>cohesive manner and may not simply be a “cut and paste” of the questions answered in Checkpoint #2</w:t>
      </w:r>
      <w:r w:rsidR="0005001D" w:rsidRPr="007A22EE">
        <w:t>.</w:t>
      </w:r>
      <w:r w:rsidR="00594683" w:rsidRPr="007A22EE">
        <w:t xml:space="preserve"> </w:t>
      </w:r>
      <w:r w:rsidR="007A22EE">
        <w:t xml:space="preserve">Use APA format. </w:t>
      </w:r>
      <w:r w:rsidR="007A22EE" w:rsidRPr="007A22EE">
        <w:t>Resources must be included</w:t>
      </w:r>
      <w:r w:rsidR="007A22EE">
        <w:t>.</w:t>
      </w:r>
      <w:r w:rsidR="007A2285">
        <w:t xml:space="preserve"> Both a hard copy and electronic copy (uploaded to Folder) are required.</w:t>
      </w:r>
    </w:p>
    <w:p w14:paraId="4117DEDF" w14:textId="30852F10" w:rsidR="007A22EE" w:rsidRPr="00187F0F" w:rsidRDefault="007A22EE" w:rsidP="0005001D">
      <w:pPr>
        <w:pStyle w:val="ListParagraph"/>
        <w:numPr>
          <w:ilvl w:val="0"/>
          <w:numId w:val="2"/>
        </w:numPr>
        <w:rPr>
          <w:u w:val="single"/>
        </w:rPr>
      </w:pPr>
      <w:r w:rsidRPr="00D35FCA">
        <w:rPr>
          <w:b/>
        </w:rPr>
        <w:t>Power Point</w:t>
      </w:r>
      <w:r>
        <w:t xml:space="preserve"> </w:t>
      </w:r>
      <w:r w:rsidR="00624840">
        <w:t>(</w:t>
      </w:r>
      <w:r>
        <w:t>or Prezi</w:t>
      </w:r>
      <w:r w:rsidR="00FD5B1B">
        <w:t>)</w:t>
      </w:r>
      <w:r>
        <w:t xml:space="preserve"> </w:t>
      </w:r>
      <w:r w:rsidR="00BA3362">
        <w:t xml:space="preserve">to be presented to the class </w:t>
      </w:r>
      <w:r w:rsidR="007A2285">
        <w:t xml:space="preserve">by each group </w:t>
      </w:r>
      <w:r>
        <w:t xml:space="preserve">that </w:t>
      </w:r>
      <w:r w:rsidR="008321E5">
        <w:t>ident</w:t>
      </w:r>
      <w:r w:rsidR="00B959FE">
        <w:t>ifie</w:t>
      </w:r>
      <w:r>
        <w:t xml:space="preserve">s the </w:t>
      </w:r>
      <w:r w:rsidRPr="00BA3362">
        <w:rPr>
          <w:u w:val="single"/>
        </w:rPr>
        <w:t>main points</w:t>
      </w:r>
      <w:r>
        <w:t xml:space="preserve"> of the hunger problem</w:t>
      </w:r>
      <w:r w:rsidR="00B959FE">
        <w:t xml:space="preserve"> and</w:t>
      </w:r>
      <w:r w:rsidR="00BA3362">
        <w:t xml:space="preserve"> </w:t>
      </w:r>
      <w:r w:rsidR="007A2285">
        <w:t>feasible</w:t>
      </w:r>
      <w:r w:rsidR="00BA3362">
        <w:t xml:space="preserve"> solution(s)</w:t>
      </w:r>
      <w:r w:rsidR="007E2C0C">
        <w:t xml:space="preserve">. It </w:t>
      </w:r>
      <w:r w:rsidR="001A2DC2">
        <w:t>should</w:t>
      </w:r>
      <w:r w:rsidR="0010406B">
        <w:t xml:space="preserve"> </w:t>
      </w:r>
      <w:r w:rsidR="00AE6BF0">
        <w:t xml:space="preserve">‘lead up’ to </w:t>
      </w:r>
      <w:r w:rsidR="005B40FC">
        <w:t>the group’s</w:t>
      </w:r>
      <w:r w:rsidR="00AE6BF0">
        <w:t xml:space="preserve"> infographic</w:t>
      </w:r>
      <w:r w:rsidR="00BA3362">
        <w:t xml:space="preserve">. It should be visually appealing with </w:t>
      </w:r>
      <w:r w:rsidR="00FD5B1B">
        <w:t>‘</w:t>
      </w:r>
      <w:proofErr w:type="gramStart"/>
      <w:r w:rsidR="00BA3362">
        <w:t>appropriate</w:t>
      </w:r>
      <w:proofErr w:type="gramEnd"/>
      <w:r w:rsidR="00FD5B1B">
        <w:t>’</w:t>
      </w:r>
      <w:r w:rsidR="00BA3362">
        <w:t xml:space="preserve"> sized fonts </w:t>
      </w:r>
      <w:r w:rsidR="00FD5B1B">
        <w:t>(24-32 Pt is recommended). There should also be</w:t>
      </w:r>
      <w:r w:rsidR="00BA3362">
        <w:t xml:space="preserve"> </w:t>
      </w:r>
      <w:r w:rsidR="007A2285">
        <w:t xml:space="preserve">a </w:t>
      </w:r>
      <w:r w:rsidR="00624840">
        <w:t>balanced</w:t>
      </w:r>
      <w:r w:rsidR="007A2285">
        <w:t xml:space="preserve"> ratio of text to </w:t>
      </w:r>
      <w:r w:rsidR="00BA3362">
        <w:t xml:space="preserve">graphics. </w:t>
      </w:r>
      <w:proofErr w:type="spellStart"/>
      <w:r w:rsidR="00BA3362">
        <w:t>PPts</w:t>
      </w:r>
      <w:proofErr w:type="spellEnd"/>
      <w:r w:rsidR="00BA3362">
        <w:t xml:space="preserve"> should be between </w:t>
      </w:r>
      <w:r w:rsidR="001F7CB6">
        <w:t>7</w:t>
      </w:r>
      <w:r w:rsidR="00BA3362">
        <w:t>-1</w:t>
      </w:r>
      <w:r w:rsidR="005537AC">
        <w:t>2</w:t>
      </w:r>
      <w:r w:rsidR="00BA3362">
        <w:t xml:space="preserve"> slides</w:t>
      </w:r>
      <w:r w:rsidR="007A2285">
        <w:t xml:space="preserve"> </w:t>
      </w:r>
      <w:r w:rsidR="00551C42">
        <w:t xml:space="preserve">in length </w:t>
      </w:r>
      <w:r w:rsidR="007A2285">
        <w:t>and uploaded to Folder. Presentations</w:t>
      </w:r>
      <w:r w:rsidR="00AF1276">
        <w:t xml:space="preserve">, including </w:t>
      </w:r>
      <w:r w:rsidR="00DB1F09">
        <w:t>displaying the infographic,</w:t>
      </w:r>
      <w:r w:rsidR="007A2285">
        <w:t xml:space="preserve"> must be </w:t>
      </w:r>
      <w:r w:rsidR="00551C42">
        <w:t>6</w:t>
      </w:r>
      <w:r w:rsidR="007A2285">
        <w:t>-1</w:t>
      </w:r>
      <w:r w:rsidR="008C5AE9">
        <w:t>0</w:t>
      </w:r>
      <w:r w:rsidR="007A2285">
        <w:t xml:space="preserve"> minutes in length </w:t>
      </w:r>
      <w:r w:rsidR="00624840">
        <w:t xml:space="preserve">and each </w:t>
      </w:r>
      <w:r w:rsidR="00FD5B1B">
        <w:t xml:space="preserve">group </w:t>
      </w:r>
      <w:r w:rsidR="00624840">
        <w:t xml:space="preserve">member must participate (speak) during the presentation. </w:t>
      </w:r>
      <w:r w:rsidR="00624840" w:rsidRPr="008C5AE9">
        <w:t>D</w:t>
      </w:r>
      <w:r w:rsidR="007A2285" w:rsidRPr="008C5AE9">
        <w:t xml:space="preserve">eductions for going under or over </w:t>
      </w:r>
      <w:r w:rsidR="00624840" w:rsidRPr="008C5AE9">
        <w:t xml:space="preserve">the </w:t>
      </w:r>
      <w:r w:rsidR="007A2285" w:rsidRPr="008C5AE9">
        <w:t>time allotment will apply</w:t>
      </w:r>
      <w:r w:rsidR="007A2285">
        <w:t>.</w:t>
      </w:r>
    </w:p>
    <w:p w14:paraId="4BCDE89A" w14:textId="0F08E539" w:rsidR="0005001D" w:rsidRPr="00457052" w:rsidRDefault="00594683" w:rsidP="00624840">
      <w:pPr>
        <w:pStyle w:val="ListParagraph"/>
        <w:numPr>
          <w:ilvl w:val="0"/>
          <w:numId w:val="2"/>
        </w:numPr>
        <w:rPr>
          <w:u w:val="single"/>
        </w:rPr>
      </w:pPr>
      <w:r w:rsidRPr="00D35FCA">
        <w:rPr>
          <w:b/>
        </w:rPr>
        <w:t>Infographic</w:t>
      </w:r>
      <w:r w:rsidR="00BA3362">
        <w:t>-</w:t>
      </w:r>
      <w:r w:rsidR="00803D57">
        <w:t xml:space="preserve"> for </w:t>
      </w:r>
      <w:r w:rsidR="00913831">
        <w:t xml:space="preserve">hunger problem and solutions </w:t>
      </w:r>
      <w:r w:rsidR="00BA3362">
        <w:t>should also be visually displayed in the presentation</w:t>
      </w:r>
      <w:r w:rsidR="007A2285">
        <w:t>, either electronically or by hard copy</w:t>
      </w:r>
      <w:r w:rsidR="00BA3362">
        <w:t xml:space="preserve">. </w:t>
      </w:r>
      <w:r w:rsidR="007A2285">
        <w:t>A</w:t>
      </w:r>
      <w:r w:rsidR="00BB1B50">
        <w:t xml:space="preserve"> PDF </w:t>
      </w:r>
      <w:r w:rsidR="007A2285">
        <w:t xml:space="preserve">electronic version must be uploaded to group’s Folder. </w:t>
      </w:r>
      <w:r w:rsidR="00BB1B50">
        <w:t>*</w:t>
      </w:r>
      <w:r w:rsidR="00BA3362" w:rsidRPr="007A2285">
        <w:rPr>
          <w:b/>
          <w:i/>
        </w:rPr>
        <w:t xml:space="preserve">Hard Copy of Infographic </w:t>
      </w:r>
      <w:r w:rsidR="00C55AAA">
        <w:rPr>
          <w:b/>
          <w:i/>
        </w:rPr>
        <w:t>may be</w:t>
      </w:r>
      <w:r w:rsidR="00BA3362" w:rsidRPr="007A2285">
        <w:rPr>
          <w:b/>
          <w:i/>
        </w:rPr>
        <w:t xml:space="preserve"> required for STEAM Symposium in April.</w:t>
      </w:r>
      <w:r w:rsidR="00BA3362">
        <w:t xml:space="preserve">  </w:t>
      </w:r>
    </w:p>
    <w:p w14:paraId="667C67B5" w14:textId="588AE8AF" w:rsidR="00457052" w:rsidRPr="00457052" w:rsidRDefault="00457052" w:rsidP="00457052">
      <w:pPr>
        <w:ind w:left="7200"/>
        <w:rPr>
          <w:i/>
        </w:rPr>
      </w:pPr>
      <w:r w:rsidRPr="00457052">
        <w:rPr>
          <w:i/>
        </w:rPr>
        <w:t>*SEE NEXT PAGE</w:t>
      </w:r>
    </w:p>
    <w:p w14:paraId="22AD7BC7" w14:textId="76120154" w:rsidR="00A55885" w:rsidRDefault="005472E3" w:rsidP="00457052">
      <w:pPr>
        <w:pStyle w:val="ListParagraph"/>
        <w:numPr>
          <w:ilvl w:val="1"/>
          <w:numId w:val="2"/>
        </w:numPr>
      </w:pPr>
      <w:r w:rsidRPr="00C55AAA">
        <w:rPr>
          <w:u w:val="single"/>
        </w:rPr>
        <w:lastRenderedPageBreak/>
        <w:t>Purpose of Infographic</w:t>
      </w:r>
      <w:r w:rsidR="00A6147F">
        <w:t xml:space="preserve">: </w:t>
      </w:r>
      <w:r w:rsidR="00A6147F" w:rsidRPr="00A6147F">
        <w:t>Visually represent information to help others clearly understand it. Infographics and associated information aim to allow the reader to</w:t>
      </w:r>
      <w:r w:rsidR="00740521">
        <w:t xml:space="preserve"> </w:t>
      </w:r>
      <w:r w:rsidR="00A6147F" w:rsidRPr="00A6147F">
        <w:t>draw conclusions</w:t>
      </w:r>
      <w:r w:rsidR="00B1391C">
        <w:t xml:space="preserve">. </w:t>
      </w:r>
    </w:p>
    <w:p w14:paraId="50511348" w14:textId="05F4FD7E" w:rsidR="005472E3" w:rsidRPr="00A55885" w:rsidRDefault="00A6147F" w:rsidP="00093785">
      <w:pPr>
        <w:pStyle w:val="ListParagraph"/>
        <w:ind w:left="1440"/>
      </w:pPr>
      <w:r w:rsidRPr="00A6147F">
        <w:t xml:space="preserve">The audience for this project will be the general population, so word and image choices should appeal to all people at the high school age and above. Essentially, your infographic will convey useful information in a concise and visually-pleasing manner. </w:t>
      </w:r>
    </w:p>
    <w:p w14:paraId="356142BF" w14:textId="77777777" w:rsidR="00FD5B1B" w:rsidRDefault="00FD5B1B" w:rsidP="00FD5B1B">
      <w:pPr>
        <w:pStyle w:val="NoSpacing"/>
        <w:numPr>
          <w:ilvl w:val="1"/>
          <w:numId w:val="2"/>
        </w:numPr>
      </w:pPr>
      <w:r>
        <w:t xml:space="preserve">Use one of the following websites to create your infographic. </w:t>
      </w:r>
    </w:p>
    <w:p w14:paraId="6F4A7B51" w14:textId="77777777" w:rsidR="00FD5B1B" w:rsidRPr="00FD5B1B" w:rsidRDefault="00291513" w:rsidP="00FD5B1B">
      <w:pPr>
        <w:pStyle w:val="NoSpacing"/>
        <w:numPr>
          <w:ilvl w:val="2"/>
          <w:numId w:val="2"/>
        </w:numPr>
        <w:rPr>
          <w:rFonts w:ascii="Calibri" w:hAnsi="Calibri" w:cs="Calibri"/>
        </w:rPr>
      </w:pPr>
      <w:hyperlink r:id="rId8" w:history="1">
        <w:r w:rsidR="00FD5B1B" w:rsidRPr="00FD5B1B">
          <w:rPr>
            <w:rStyle w:val="Hyperlink"/>
            <w:rFonts w:ascii="Calibri" w:hAnsi="Calibri" w:cs="Calibri"/>
          </w:rPr>
          <w:t>www.canva.com</w:t>
        </w:r>
      </w:hyperlink>
      <w:r w:rsidR="00FD5B1B" w:rsidRPr="00FD5B1B">
        <w:rPr>
          <w:rStyle w:val="Hyperlink"/>
          <w:rFonts w:ascii="Calibri" w:hAnsi="Calibri" w:cs="Calibri"/>
        </w:rPr>
        <w:t xml:space="preserve"> </w:t>
      </w:r>
      <w:r w:rsidR="00FD5B1B" w:rsidRPr="00FD5B1B">
        <w:rPr>
          <w:rFonts w:ascii="Calibri" w:hAnsi="Calibri" w:cs="Calibri"/>
        </w:rPr>
        <w:t xml:space="preserve">(Ok to use, but </w:t>
      </w:r>
      <w:r w:rsidR="00FD5B1B" w:rsidRPr="00BB1B50">
        <w:rPr>
          <w:rFonts w:ascii="Calibri" w:hAnsi="Calibri" w:cs="Calibri"/>
          <w:u w:val="single"/>
        </w:rPr>
        <w:t>make sure you can save as a PDF</w:t>
      </w:r>
      <w:r w:rsidR="00FD5B1B" w:rsidRPr="00FD5B1B">
        <w:rPr>
          <w:rFonts w:ascii="Calibri" w:hAnsi="Calibri" w:cs="Calibri"/>
        </w:rPr>
        <w:t xml:space="preserve"> before using!)</w:t>
      </w:r>
    </w:p>
    <w:p w14:paraId="1769BBC7" w14:textId="389A4AA4" w:rsidR="00FD5B1B" w:rsidRPr="00FD5B1B" w:rsidRDefault="00291513" w:rsidP="00FD5B1B">
      <w:pPr>
        <w:pStyle w:val="NoSpacing"/>
        <w:numPr>
          <w:ilvl w:val="2"/>
          <w:numId w:val="2"/>
        </w:numPr>
        <w:rPr>
          <w:rFonts w:ascii="Calibri" w:hAnsi="Calibri" w:cs="Calibri"/>
        </w:rPr>
      </w:pPr>
      <w:hyperlink r:id="rId9" w:history="1">
        <w:r w:rsidR="00FD5B1B" w:rsidRPr="00FD5B1B">
          <w:rPr>
            <w:rStyle w:val="Hyperlink"/>
            <w:rFonts w:ascii="Calibri" w:hAnsi="Calibri" w:cs="Calibri"/>
          </w:rPr>
          <w:t>www.piktochart.com</w:t>
        </w:r>
      </w:hyperlink>
      <w:r w:rsidR="00FD5B1B" w:rsidRPr="00FD5B1B">
        <w:rPr>
          <w:rFonts w:ascii="Calibri" w:hAnsi="Calibri" w:cs="Calibri"/>
        </w:rPr>
        <w:t xml:space="preserve"> (make it public so it can be viewed)   </w:t>
      </w:r>
    </w:p>
    <w:p w14:paraId="4E5583C1" w14:textId="77777777" w:rsidR="00FD5B1B" w:rsidRPr="00FD5B1B" w:rsidRDefault="00291513" w:rsidP="00FD5B1B">
      <w:pPr>
        <w:pStyle w:val="NoSpacing"/>
        <w:numPr>
          <w:ilvl w:val="2"/>
          <w:numId w:val="2"/>
        </w:numPr>
        <w:rPr>
          <w:rFonts w:ascii="Calibri" w:hAnsi="Calibri" w:cs="Calibri"/>
        </w:rPr>
      </w:pPr>
      <w:hyperlink r:id="rId10" w:history="1">
        <w:r w:rsidR="00FD5B1B" w:rsidRPr="00FD5B1B">
          <w:rPr>
            <w:rStyle w:val="Hyperlink"/>
            <w:rFonts w:ascii="Calibri" w:hAnsi="Calibri" w:cs="Calibri"/>
          </w:rPr>
          <w:t>www.infogr.am</w:t>
        </w:r>
      </w:hyperlink>
      <w:r w:rsidR="00FD5B1B" w:rsidRPr="00FD5B1B">
        <w:rPr>
          <w:rFonts w:ascii="Calibri" w:hAnsi="Calibri" w:cs="Calibri"/>
        </w:rPr>
        <w:t xml:space="preserve"> </w:t>
      </w:r>
    </w:p>
    <w:p w14:paraId="41AC6160" w14:textId="77777777" w:rsidR="00FD5B1B" w:rsidRPr="00FD5B1B" w:rsidRDefault="00291513" w:rsidP="00FD5B1B">
      <w:pPr>
        <w:pStyle w:val="NoSpacing"/>
        <w:numPr>
          <w:ilvl w:val="2"/>
          <w:numId w:val="2"/>
        </w:numPr>
        <w:rPr>
          <w:rFonts w:ascii="Calibri" w:hAnsi="Calibri" w:cs="Calibri"/>
        </w:rPr>
      </w:pPr>
      <w:hyperlink r:id="rId11" w:history="1">
        <w:r w:rsidR="00FD5B1B" w:rsidRPr="00FD5B1B">
          <w:rPr>
            <w:rStyle w:val="Hyperlink"/>
            <w:rFonts w:ascii="Calibri" w:hAnsi="Calibri" w:cs="Calibri"/>
          </w:rPr>
          <w:t>www.easel.ly</w:t>
        </w:r>
      </w:hyperlink>
    </w:p>
    <w:p w14:paraId="0D2066B0" w14:textId="77777777" w:rsidR="00FD5B1B" w:rsidRPr="00FD5B1B" w:rsidRDefault="00FD5B1B" w:rsidP="00FD5B1B">
      <w:pPr>
        <w:pStyle w:val="NoSpacing"/>
        <w:numPr>
          <w:ilvl w:val="2"/>
          <w:numId w:val="2"/>
        </w:numPr>
        <w:rPr>
          <w:rFonts w:ascii="Calibri" w:hAnsi="Calibri" w:cs="Calibri"/>
        </w:rPr>
      </w:pPr>
      <w:r w:rsidRPr="00FD5B1B">
        <w:rPr>
          <w:rFonts w:ascii="Calibri" w:hAnsi="Calibri" w:cs="Calibri"/>
        </w:rPr>
        <w:t xml:space="preserve">Adobe Spark </w:t>
      </w:r>
    </w:p>
    <w:p w14:paraId="2F101401" w14:textId="77777777" w:rsidR="00FD5B1B" w:rsidRPr="00FD5B1B" w:rsidRDefault="00FD5B1B" w:rsidP="00FD5B1B">
      <w:pPr>
        <w:pStyle w:val="NoSpacing"/>
        <w:ind w:left="720"/>
        <w:rPr>
          <w:rFonts w:ascii="Calibri" w:hAnsi="Calibri" w:cs="Calibri"/>
        </w:rPr>
      </w:pPr>
    </w:p>
    <w:p w14:paraId="16DC2855" w14:textId="77777777" w:rsidR="00FD5B1B" w:rsidRPr="00FD5B1B" w:rsidRDefault="00FD5B1B" w:rsidP="00FD5B1B">
      <w:pPr>
        <w:pStyle w:val="NoSpacing"/>
        <w:numPr>
          <w:ilvl w:val="1"/>
          <w:numId w:val="2"/>
        </w:numPr>
        <w:rPr>
          <w:rFonts w:ascii="Calibri" w:hAnsi="Calibri" w:cs="Calibri"/>
        </w:rPr>
      </w:pPr>
      <w:r w:rsidRPr="00FD5B1B">
        <w:rPr>
          <w:rFonts w:ascii="Calibri" w:hAnsi="Calibri" w:cs="Calibri"/>
        </w:rPr>
        <w:t>The infographic should:</w:t>
      </w:r>
    </w:p>
    <w:p w14:paraId="170400AD" w14:textId="77777777" w:rsidR="00FD5B1B" w:rsidRPr="00FD5B1B" w:rsidRDefault="00FD5B1B" w:rsidP="00FD5B1B">
      <w:pPr>
        <w:pStyle w:val="NoSpacing"/>
        <w:numPr>
          <w:ilvl w:val="2"/>
          <w:numId w:val="2"/>
        </w:numPr>
        <w:rPr>
          <w:rFonts w:ascii="Calibri" w:hAnsi="Calibri" w:cs="Calibri"/>
        </w:rPr>
      </w:pPr>
      <w:r w:rsidRPr="00FD5B1B">
        <w:rPr>
          <w:rFonts w:ascii="Calibri" w:hAnsi="Calibri" w:cs="Calibri"/>
        </w:rPr>
        <w:t>Have a clear layout, little text, a consistent color palate, and interesting images</w:t>
      </w:r>
    </w:p>
    <w:p w14:paraId="0F9A9E61" w14:textId="77777777" w:rsidR="00FD5B1B" w:rsidRPr="00FD5B1B" w:rsidRDefault="00FD5B1B" w:rsidP="00FD5B1B">
      <w:pPr>
        <w:pStyle w:val="NoSpacing"/>
        <w:numPr>
          <w:ilvl w:val="2"/>
          <w:numId w:val="2"/>
        </w:numPr>
        <w:rPr>
          <w:rFonts w:ascii="Calibri" w:hAnsi="Calibri" w:cs="Calibri"/>
        </w:rPr>
      </w:pPr>
      <w:r w:rsidRPr="00FD5B1B">
        <w:rPr>
          <w:rFonts w:ascii="Calibri" w:hAnsi="Calibri" w:cs="Calibri"/>
        </w:rPr>
        <w:t xml:space="preserve">Convey information about the hunger problem you have chosen </w:t>
      </w:r>
    </w:p>
    <w:p w14:paraId="39BAA530" w14:textId="77777777" w:rsidR="00FD5B1B" w:rsidRPr="00FD5B1B" w:rsidRDefault="00FD5B1B" w:rsidP="00FD5B1B">
      <w:pPr>
        <w:pStyle w:val="NoSpacing"/>
        <w:numPr>
          <w:ilvl w:val="2"/>
          <w:numId w:val="2"/>
        </w:numPr>
        <w:rPr>
          <w:rFonts w:ascii="Calibri" w:hAnsi="Calibri" w:cs="Calibri"/>
        </w:rPr>
      </w:pPr>
      <w:r w:rsidRPr="00FD5B1B">
        <w:rPr>
          <w:rFonts w:ascii="Calibri" w:hAnsi="Calibri" w:cs="Calibri"/>
        </w:rPr>
        <w:t>Provide links to sources used at the BOTTOM of the infographic (do NOT need to be formatted)</w:t>
      </w:r>
    </w:p>
    <w:p w14:paraId="485FF3E2" w14:textId="77777777" w:rsidR="00FD5B1B" w:rsidRPr="00FD5B1B" w:rsidRDefault="00FD5B1B" w:rsidP="00FD5B1B">
      <w:pPr>
        <w:pStyle w:val="NoSpacing"/>
        <w:numPr>
          <w:ilvl w:val="2"/>
          <w:numId w:val="2"/>
        </w:numPr>
        <w:rPr>
          <w:rFonts w:ascii="Calibri" w:hAnsi="Calibri" w:cs="Calibri"/>
        </w:rPr>
      </w:pPr>
      <w:r w:rsidRPr="00FD5B1B">
        <w:rPr>
          <w:rFonts w:ascii="Calibri" w:hAnsi="Calibri" w:cs="Calibri"/>
        </w:rPr>
        <w:t>Other tips: Think about ways to convert text to images; determine the desired look and use a consistent color scheme, font type, and structure to help achieve this; PROOFREAD (there’s nothing worse than finding an infographic that is grammatically incorrect!)</w:t>
      </w:r>
    </w:p>
    <w:p w14:paraId="241C0FF4" w14:textId="1EE7D9A8" w:rsidR="00FD5B1B" w:rsidRDefault="00FD5B1B" w:rsidP="00FD5B1B">
      <w:pPr>
        <w:pStyle w:val="ListParagraph"/>
        <w:ind w:left="1440"/>
        <w:rPr>
          <w:u w:val="single"/>
        </w:rPr>
      </w:pPr>
    </w:p>
    <w:p w14:paraId="3F95C671" w14:textId="6FEAB0AB" w:rsidR="009017FD" w:rsidRDefault="009017FD" w:rsidP="00FD5B1B">
      <w:pPr>
        <w:pStyle w:val="ListParagraph"/>
        <w:ind w:left="1440"/>
        <w:rPr>
          <w:u w:val="single"/>
        </w:rPr>
      </w:pPr>
    </w:p>
    <w:p w14:paraId="1988853D" w14:textId="34A74F3E" w:rsidR="009017FD" w:rsidRPr="00624840" w:rsidRDefault="00291513" w:rsidP="00FD5B1B">
      <w:pPr>
        <w:pStyle w:val="ListParagraph"/>
        <w:ind w:left="1440"/>
        <w:rPr>
          <w:u w:val="single"/>
        </w:rPr>
      </w:pPr>
      <w:r>
        <w:rPr>
          <w:u w:val="single"/>
        </w:rPr>
        <w:t>FYI- Group members will not necessarily receive the same grade. If the work load is not shared fairly or equally, there will be deductions for those who have not.</w:t>
      </w:r>
      <w:bookmarkStart w:id="0" w:name="_GoBack"/>
      <w:bookmarkEnd w:id="0"/>
    </w:p>
    <w:sectPr w:rsidR="009017FD" w:rsidRPr="0062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5E46"/>
    <w:multiLevelType w:val="hybridMultilevel"/>
    <w:tmpl w:val="C054F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F2CE5"/>
    <w:multiLevelType w:val="hybridMultilevel"/>
    <w:tmpl w:val="67D24D64"/>
    <w:lvl w:ilvl="0" w:tplc="F9967F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970369"/>
    <w:multiLevelType w:val="hybridMultilevel"/>
    <w:tmpl w:val="315E5C2E"/>
    <w:lvl w:ilvl="0" w:tplc="96C0D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40EFE"/>
    <w:multiLevelType w:val="hybridMultilevel"/>
    <w:tmpl w:val="74D2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83"/>
    <w:rsid w:val="00032AA5"/>
    <w:rsid w:val="0005001D"/>
    <w:rsid w:val="00093785"/>
    <w:rsid w:val="0010406B"/>
    <w:rsid w:val="00187F0F"/>
    <w:rsid w:val="001A2DC2"/>
    <w:rsid w:val="001F7CB6"/>
    <w:rsid w:val="00291513"/>
    <w:rsid w:val="00457052"/>
    <w:rsid w:val="005472E3"/>
    <w:rsid w:val="00551C42"/>
    <w:rsid w:val="005537AC"/>
    <w:rsid w:val="00594683"/>
    <w:rsid w:val="005B40FC"/>
    <w:rsid w:val="00624840"/>
    <w:rsid w:val="00687496"/>
    <w:rsid w:val="00740521"/>
    <w:rsid w:val="00776F99"/>
    <w:rsid w:val="007A2285"/>
    <w:rsid w:val="007A22EE"/>
    <w:rsid w:val="007E2C0C"/>
    <w:rsid w:val="00802FF7"/>
    <w:rsid w:val="00803D57"/>
    <w:rsid w:val="008321E5"/>
    <w:rsid w:val="00850637"/>
    <w:rsid w:val="008C5AE9"/>
    <w:rsid w:val="009017FD"/>
    <w:rsid w:val="00913831"/>
    <w:rsid w:val="00A052BF"/>
    <w:rsid w:val="00A55885"/>
    <w:rsid w:val="00A6147F"/>
    <w:rsid w:val="00AE1277"/>
    <w:rsid w:val="00AE6BF0"/>
    <w:rsid w:val="00AF1276"/>
    <w:rsid w:val="00B1391C"/>
    <w:rsid w:val="00B959FE"/>
    <w:rsid w:val="00BA3362"/>
    <w:rsid w:val="00BB1B50"/>
    <w:rsid w:val="00C55AAA"/>
    <w:rsid w:val="00D35FCA"/>
    <w:rsid w:val="00D85E69"/>
    <w:rsid w:val="00DB1F09"/>
    <w:rsid w:val="00DB5616"/>
    <w:rsid w:val="00FD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CA7A"/>
  <w15:chartTrackingRefBased/>
  <w15:docId w15:val="{B89F6932-36EF-4EE1-B623-86301526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37"/>
    <w:pPr>
      <w:ind w:left="720"/>
      <w:contextualSpacing/>
    </w:pPr>
  </w:style>
  <w:style w:type="paragraph" w:styleId="BalloonText">
    <w:name w:val="Balloon Text"/>
    <w:basedOn w:val="Normal"/>
    <w:link w:val="BalloonTextChar"/>
    <w:uiPriority w:val="99"/>
    <w:semiHidden/>
    <w:unhideWhenUsed/>
    <w:rsid w:val="00187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0F"/>
    <w:rPr>
      <w:rFonts w:ascii="Segoe UI" w:hAnsi="Segoe UI" w:cs="Segoe UI"/>
      <w:sz w:val="18"/>
      <w:szCs w:val="18"/>
    </w:rPr>
  </w:style>
  <w:style w:type="paragraph" w:styleId="NoSpacing">
    <w:name w:val="No Spacing"/>
    <w:uiPriority w:val="1"/>
    <w:qFormat/>
    <w:rsid w:val="00FD5B1B"/>
    <w:pPr>
      <w:spacing w:after="0" w:line="240" w:lineRule="auto"/>
    </w:pPr>
  </w:style>
  <w:style w:type="character" w:styleId="Hyperlink">
    <w:name w:val="Hyperlink"/>
    <w:basedOn w:val="DefaultParagraphFont"/>
    <w:uiPriority w:val="99"/>
    <w:unhideWhenUsed/>
    <w:rsid w:val="00FD5B1B"/>
    <w:rPr>
      <w:color w:val="0563C1" w:themeColor="hyperlink"/>
      <w:u w:val="single"/>
    </w:rPr>
  </w:style>
  <w:style w:type="character" w:styleId="UnresolvedMention">
    <w:name w:val="Unresolved Mention"/>
    <w:basedOn w:val="DefaultParagraphFont"/>
    <w:uiPriority w:val="99"/>
    <w:semiHidden/>
    <w:unhideWhenUsed/>
    <w:rsid w:val="00FD5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sel.ly" TargetMode="External"/><Relationship Id="rId5" Type="http://schemas.openxmlformats.org/officeDocument/2006/relationships/styles" Target="styles.xml"/><Relationship Id="rId10" Type="http://schemas.openxmlformats.org/officeDocument/2006/relationships/hyperlink" Target="http://www.infogr.am" TargetMode="External"/><Relationship Id="rId4" Type="http://schemas.openxmlformats.org/officeDocument/2006/relationships/numbering" Target="numbering.xml"/><Relationship Id="rId9" Type="http://schemas.openxmlformats.org/officeDocument/2006/relationships/hyperlink" Target="http://www.piktoch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3" ma:contentTypeDescription="Create a new document." ma:contentTypeScope="" ma:versionID="1ac97038c3a4a6f8ec63a30aa8075b1d">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1267e1bf768fe9fb93c07bd4da880525"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AC00B-4FC5-4C06-BA16-0C5CB0901198}">
  <ds:schemaRefs>
    <ds:schemaRef ds:uri="http://schemas.microsoft.com/sharepoint/v3/contenttype/forms"/>
  </ds:schemaRefs>
</ds:datastoreItem>
</file>

<file path=customXml/itemProps2.xml><?xml version="1.0" encoding="utf-8"?>
<ds:datastoreItem xmlns:ds="http://schemas.openxmlformats.org/officeDocument/2006/customXml" ds:itemID="{8CD66D40-BBFA-4B27-BFB3-577E4BCDD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6F6A5-4336-48EC-9EA7-B917B39FC09B}">
  <ds:schemaRef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0e806270-d121-4cfa-8b9b-1627ac8bf0dd"/>
    <ds:schemaRef ds:uri="83c86a63-cfa1-41ab-9d88-bd294eaf28f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3</cp:revision>
  <cp:lastPrinted>2019-10-21T12:12:00Z</cp:lastPrinted>
  <dcterms:created xsi:type="dcterms:W3CDTF">2019-10-20T22:46:00Z</dcterms:created>
  <dcterms:modified xsi:type="dcterms:W3CDTF">2019-10-21T15:40:00Z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