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2455" w14:textId="5A82448C" w:rsidR="00065AE2" w:rsidRDefault="00490EF6">
      <w:r>
        <w:t>AP Corn Genetics</w:t>
      </w:r>
    </w:p>
    <w:p w14:paraId="528C8C4B" w14:textId="22103650" w:rsidR="00490EF6" w:rsidRDefault="00490EF6">
      <w:r>
        <w:t>Refer to this site:</w:t>
      </w:r>
    </w:p>
    <w:p w14:paraId="630053DB" w14:textId="0971B58D" w:rsidR="00490EF6" w:rsidRDefault="00490EF6">
      <w:hyperlink r:id="rId4" w:history="1">
        <w:r w:rsidRPr="009D3349">
          <w:rPr>
            <w:rStyle w:val="Hyperlink"/>
          </w:rPr>
          <w:t>http://www.csun.edu/science/biology/genetics/corn/index.html</w:t>
        </w:r>
      </w:hyperlink>
      <w:r>
        <w:t xml:space="preserve"> </w:t>
      </w:r>
      <w:bookmarkStart w:id="0" w:name="_GoBack"/>
      <w:bookmarkEnd w:id="0"/>
    </w:p>
    <w:sectPr w:rsidR="0049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F6"/>
    <w:rsid w:val="00065AE2"/>
    <w:rsid w:val="00490EF6"/>
    <w:rsid w:val="007D4235"/>
    <w:rsid w:val="00C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7B7E"/>
  <w15:chartTrackingRefBased/>
  <w15:docId w15:val="{455CDD15-6DEB-4253-A6AB-AD1DC7EE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un.edu/science/biology/genetics/cor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2018-09-09T23:22:00Z</dcterms:created>
  <dcterms:modified xsi:type="dcterms:W3CDTF">2018-09-09T23:23:00Z</dcterms:modified>
</cp:coreProperties>
</file>