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101" w:rsidRDefault="00662EDD">
      <w:r>
        <w:t>Data Points- Photosynthesis Questions:</w:t>
      </w:r>
      <w:r>
        <w:tab/>
      </w:r>
      <w:r>
        <w:tab/>
        <w:t>Name ________________________ # ______</w:t>
      </w:r>
    </w:p>
    <w:p w:rsidR="00662EDD" w:rsidRDefault="00662EDD">
      <w:r>
        <w:t>AP Bio</w:t>
      </w:r>
      <w:bookmarkStart w:id="0" w:name="_GoBack"/>
      <w:bookmarkEnd w:id="0"/>
    </w:p>
    <w:p w:rsidR="00662EDD" w:rsidRDefault="00662EDD">
      <w:r>
        <w:t xml:space="preserve">Answer these on a separate sheet. </w:t>
      </w:r>
    </w:p>
    <w:p w:rsidR="00662EDD" w:rsidRDefault="00662EDD">
      <w:r w:rsidRPr="00662EDD">
        <w:drawing>
          <wp:inline distT="0" distB="0" distL="0" distR="0" wp14:anchorId="5EF803BA" wp14:editId="30E36D94">
            <wp:extent cx="5943600" cy="39585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2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DD"/>
    <w:rsid w:val="002F095E"/>
    <w:rsid w:val="00662EDD"/>
    <w:rsid w:val="0097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6FD5F"/>
  <w15:chartTrackingRefBased/>
  <w15:docId w15:val="{A7A032BE-083C-4D79-817A-E24A7A57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1</cp:revision>
  <dcterms:created xsi:type="dcterms:W3CDTF">2019-08-23T15:01:00Z</dcterms:created>
  <dcterms:modified xsi:type="dcterms:W3CDTF">2019-08-23T15:05:00Z</dcterms:modified>
</cp:coreProperties>
</file>