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DD" w:rsidRDefault="00EB5A25">
      <w:r w:rsidRPr="00EB5A25">
        <w:rPr>
          <w:b/>
          <w:sz w:val="28"/>
          <w:szCs w:val="28"/>
        </w:rPr>
        <w:t>Determining Amount of Excess Reactant</w:t>
      </w:r>
      <w:r>
        <w:t>:</w:t>
      </w:r>
      <w:bookmarkStart w:id="0" w:name="_GoBack"/>
      <w:bookmarkEnd w:id="0"/>
    </w:p>
    <w:p w:rsidR="00EB5A25" w:rsidRPr="00EB5A25" w:rsidRDefault="00EB5A25" w:rsidP="00EB5A25">
      <w:r w:rsidRPr="00EB5A25">
        <w:rPr>
          <w:b/>
          <w:bCs/>
          <w:u w:val="single"/>
        </w:rPr>
        <w:t>Limiting Reactant</w:t>
      </w:r>
      <w:r w:rsidRPr="00EB5A25">
        <w:t> - The reactant in a chemical reaction that limits the amount of product that can be formed.  The reaction will stop when all of the limiting reactant is consumed.</w:t>
      </w:r>
    </w:p>
    <w:p w:rsidR="00EB5A25" w:rsidRPr="00EB5A25" w:rsidRDefault="00EB5A25" w:rsidP="00EB5A25">
      <w:r w:rsidRPr="00EB5A25">
        <w:rPr>
          <w:b/>
          <w:bCs/>
          <w:u w:val="single"/>
        </w:rPr>
        <w:t>Excess Reactant</w:t>
      </w:r>
      <w:r w:rsidRPr="00EB5A25">
        <w:t> - The reactant in a chemical reaction that remains when a reaction stops when the limiting reactant is completely consumed.  The excess reactant remains because there is nothing with which it can react.</w:t>
      </w:r>
    </w:p>
    <w:p w:rsidR="00EB5A25" w:rsidRPr="00EB5A25" w:rsidRDefault="00EB5A25" w:rsidP="00EB5A25">
      <w:r w:rsidRPr="00EB5A25">
        <w:br/>
      </w:r>
      <w:r w:rsidRPr="00EB5A25">
        <w:drawing>
          <wp:inline distT="0" distB="0" distL="0" distR="0">
            <wp:extent cx="4763135" cy="1050925"/>
            <wp:effectExtent l="0" t="0" r="0" b="0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25" w:rsidRPr="00EB5A25" w:rsidRDefault="00EB5A25" w:rsidP="00EB5A25">
      <w:r w:rsidRPr="00EB5A25">
        <w:t>No matter how many tires there are, if there are only 8 car bodies, then only 8 cars can be made.  Likewise with chemistry, if there is only a certain amount of one reactant available for a reaction, the reaction must stop when that reactant is consumed whether or not the other reactant has been used up.</w:t>
      </w:r>
    </w:p>
    <w:p w:rsidR="00EB5A25" w:rsidRPr="00EB5A25" w:rsidRDefault="00EB5A25" w:rsidP="00EB5A25">
      <w:r w:rsidRPr="00EB5A25">
        <w:rPr>
          <w:b/>
          <w:bCs/>
        </w:rPr>
        <w:t>Example Limiting Reactant Calculation:</w:t>
      </w:r>
    </w:p>
    <w:p w:rsidR="00EB5A25" w:rsidRPr="00EB5A25" w:rsidRDefault="00EB5A25" w:rsidP="00EB5A25">
      <w:r w:rsidRPr="00EB5A25">
        <w:t>A 2.00 g sample of ammonia is mixed with 4.00 g of oxygen.  Which is the limiting reactant and how much excess reactant remains after the reaction has stopped?</w:t>
      </w:r>
    </w:p>
    <w:p w:rsidR="00EB5A25" w:rsidRPr="00EB5A25" w:rsidRDefault="00EB5A25" w:rsidP="00EB5A25">
      <w:r w:rsidRPr="00EB5A25">
        <w:t>First, we need to create a balanced equation for the reaction:</w:t>
      </w:r>
    </w:p>
    <w:p w:rsidR="00EB5A25" w:rsidRPr="00EB5A25" w:rsidRDefault="00EB5A25" w:rsidP="00EB5A25">
      <w:r w:rsidRPr="00EB5A25">
        <w:br/>
      </w:r>
      <w:r w:rsidRPr="00EB5A25">
        <w:rPr>
          <w:b/>
          <w:bCs/>
        </w:rPr>
        <w:t xml:space="preserve">4 </w:t>
      </w:r>
      <w:proofErr w:type="gramStart"/>
      <w:r w:rsidRPr="00EB5A25">
        <w:rPr>
          <w:b/>
          <w:bCs/>
        </w:rPr>
        <w:t>NH</w:t>
      </w:r>
      <w:r w:rsidRPr="00EB5A25">
        <w:rPr>
          <w:b/>
          <w:bCs/>
          <w:vertAlign w:val="subscript"/>
        </w:rPr>
        <w:t>3(</w:t>
      </w:r>
      <w:proofErr w:type="gramEnd"/>
      <w:r w:rsidRPr="00EB5A25">
        <w:rPr>
          <w:b/>
          <w:bCs/>
          <w:vertAlign w:val="subscript"/>
        </w:rPr>
        <w:t>g)</w:t>
      </w:r>
      <w:r w:rsidRPr="00EB5A25">
        <w:rPr>
          <w:b/>
          <w:bCs/>
        </w:rPr>
        <w:t> + 5 O</w:t>
      </w:r>
      <w:r w:rsidRPr="00EB5A25">
        <w:rPr>
          <w:b/>
          <w:bCs/>
          <w:vertAlign w:val="subscript"/>
        </w:rPr>
        <w:t>2(g)</w:t>
      </w:r>
      <w:r w:rsidRPr="00EB5A25">
        <w:rPr>
          <w:b/>
          <w:bCs/>
          <w:vertAlign w:val="subscript"/>
        </w:rPr>
        <w:drawing>
          <wp:inline distT="0" distB="0" distL="0" distR="0">
            <wp:extent cx="340995" cy="122555"/>
            <wp:effectExtent l="0" t="0" r="1905" b="0"/>
            <wp:docPr id="4" name="Picture 4" descr="https://www.chem.tamu.edu/class/majors/tutorialnotefil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m.tamu.edu/class/majors/tutorialnotefiles/arr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A25">
        <w:rPr>
          <w:b/>
          <w:bCs/>
        </w:rPr>
        <w:t>4 NO</w:t>
      </w:r>
      <w:r w:rsidRPr="00EB5A25">
        <w:rPr>
          <w:b/>
          <w:bCs/>
          <w:vertAlign w:val="subscript"/>
        </w:rPr>
        <w:t>(g)</w:t>
      </w:r>
      <w:r w:rsidRPr="00EB5A25">
        <w:rPr>
          <w:b/>
          <w:bCs/>
        </w:rPr>
        <w:t> + 6 H</w:t>
      </w:r>
      <w:r w:rsidRPr="00EB5A25">
        <w:rPr>
          <w:b/>
          <w:bCs/>
          <w:vertAlign w:val="subscript"/>
        </w:rPr>
        <w:t>2</w:t>
      </w:r>
      <w:r w:rsidRPr="00EB5A25">
        <w:rPr>
          <w:b/>
          <w:bCs/>
        </w:rPr>
        <w:t>O</w:t>
      </w:r>
      <w:r w:rsidRPr="00EB5A25">
        <w:rPr>
          <w:b/>
          <w:bCs/>
          <w:vertAlign w:val="subscript"/>
        </w:rPr>
        <w:t>(g)</w:t>
      </w:r>
    </w:p>
    <w:p w:rsidR="00EB5A25" w:rsidRPr="00EB5A25" w:rsidRDefault="00EB5A25" w:rsidP="00EB5A25">
      <w:r w:rsidRPr="00EB5A25">
        <w:t>Next we can use stoichiometry to calculate how much product is produced by each reactant.  NOTE:  It does not matter which product is chosen, but the same product must be used for both reactants so that the amounts can be compared.</w:t>
      </w:r>
    </w:p>
    <w:p w:rsidR="00EB5A25" w:rsidRPr="00EB5A25" w:rsidRDefault="00EB5A25" w:rsidP="00EB5A25">
      <w:r w:rsidRPr="00EB5A25">
        <w:br/>
      </w:r>
      <w:r w:rsidRPr="00EB5A25">
        <w:drawing>
          <wp:inline distT="0" distB="0" distL="0" distR="0">
            <wp:extent cx="4763135" cy="1173480"/>
            <wp:effectExtent l="0" t="0" r="0" b="7620"/>
            <wp:docPr id="3" name="Picture 3" descr="https://www.chem.tamu.edu/class/majors/tutorialnotefiles/l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m.tamu.edu/class/majors/tutorialnotefiles/lr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25" w:rsidRPr="00EB5A25" w:rsidRDefault="00EB5A25" w:rsidP="00EB5A25">
      <w:r w:rsidRPr="00EB5A25">
        <w:t>The reactant that produces the lesser amount of product in this case is the oxygen, which is thus the "limiting reactant."</w:t>
      </w:r>
    </w:p>
    <w:p w:rsidR="00EB5A25" w:rsidRPr="00EB5A25" w:rsidRDefault="00EB5A25" w:rsidP="00EB5A25">
      <w:r w:rsidRPr="00EB5A25">
        <w:t>Next, to find the amount of excess reactant, we must calculate how much of the non-limiting reactant (ammonia) actually did react with the limiting reactant (oxygen).</w:t>
      </w:r>
    </w:p>
    <w:p w:rsidR="00EB5A25" w:rsidRPr="00EB5A25" w:rsidRDefault="00EB5A25" w:rsidP="00EB5A25">
      <w:r w:rsidRPr="00EB5A25">
        <w:lastRenderedPageBreak/>
        <w:br/>
      </w:r>
      <w:r w:rsidRPr="00EB5A25">
        <w:drawing>
          <wp:inline distT="0" distB="0" distL="0" distR="0">
            <wp:extent cx="4763135" cy="600710"/>
            <wp:effectExtent l="0" t="0" r="0" b="8890"/>
            <wp:docPr id="2" name="Picture 2" descr="https://www.chem.tamu.edu/class/majors/tutorialnotefiles/l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hem.tamu.edu/class/majors/tutorialnotefiles/lr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25" w:rsidRPr="00EB5A25" w:rsidRDefault="00EB5A25" w:rsidP="00EB5A25">
      <w:r w:rsidRPr="00EB5A25">
        <w:t>We're not finished yet though.  1.70 g is the amount of ammonia that </w:t>
      </w:r>
      <w:r w:rsidRPr="00EB5A25">
        <w:rPr>
          <w:b/>
          <w:bCs/>
          <w:i/>
          <w:iCs/>
        </w:rPr>
        <w:t>reacted</w:t>
      </w:r>
      <w:r w:rsidRPr="00EB5A25">
        <w:t>, not what is left over.  To find the amount of excess reactant remaining, subtract the amount that reacted from the amount in the original sample.</w:t>
      </w:r>
    </w:p>
    <w:p w:rsidR="00EB5A25" w:rsidRPr="00EB5A25" w:rsidRDefault="00EB5A25" w:rsidP="00EB5A25">
      <w:r w:rsidRPr="00EB5A25">
        <w:br/>
      </w:r>
      <w:r w:rsidRPr="00EB5A25">
        <w:drawing>
          <wp:inline distT="0" distB="0" distL="0" distR="0">
            <wp:extent cx="4763135" cy="286385"/>
            <wp:effectExtent l="0" t="0" r="0" b="0"/>
            <wp:docPr id="1" name="Picture 1" descr="https://www.chem.tamu.edu/class/majors/tutorialnotefiles/l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.tamu.edu/class/majors/tutorialnotefiles/lr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25" w:rsidRDefault="00EB5A25"/>
    <w:sectPr w:rsidR="00EB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25"/>
    <w:rsid w:val="00893FDD"/>
    <w:rsid w:val="00E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499D-6814-43CE-8FAD-9FD59C0C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2016-04-15T20:25:00Z</dcterms:created>
  <dcterms:modified xsi:type="dcterms:W3CDTF">2016-04-15T20:26:00Z</dcterms:modified>
</cp:coreProperties>
</file>