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2225" w14:textId="77777777" w:rsidR="00F8180E" w:rsidRDefault="00F8180E" w:rsidP="00900249">
      <w:pPr>
        <w:jc w:val="center"/>
      </w:pPr>
    </w:p>
    <w:tbl>
      <w:tblPr>
        <w:tblStyle w:val="TableGrid"/>
        <w:tblpPr w:leftFromText="180" w:rightFromText="180" w:vertAnchor="page" w:horzAnchor="margin" w:tblpY="3511"/>
        <w:tblW w:w="13183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  <w:gridCol w:w="1884"/>
        <w:gridCol w:w="1884"/>
      </w:tblGrid>
      <w:tr w:rsidR="00900249" w:rsidRPr="005209D2" w14:paraId="27190257" w14:textId="77777777" w:rsidTr="00900249">
        <w:trPr>
          <w:trHeight w:val="442"/>
        </w:trPr>
        <w:tc>
          <w:tcPr>
            <w:tcW w:w="1883" w:type="dxa"/>
          </w:tcPr>
          <w:p w14:paraId="3C0DAFD9" w14:textId="77777777" w:rsidR="00900249" w:rsidRPr="005209D2" w:rsidRDefault="00900249" w:rsidP="00900249">
            <w:r w:rsidRPr="005209D2">
              <w:t>DOMAIN</w:t>
            </w:r>
          </w:p>
        </w:tc>
        <w:tc>
          <w:tcPr>
            <w:tcW w:w="1883" w:type="dxa"/>
          </w:tcPr>
          <w:p w14:paraId="741FD977" w14:textId="77777777" w:rsidR="00900249" w:rsidRPr="005209D2" w:rsidRDefault="00900249" w:rsidP="00900249">
            <w:r w:rsidRPr="005209D2">
              <w:t>BACTERIA</w:t>
            </w:r>
          </w:p>
        </w:tc>
        <w:tc>
          <w:tcPr>
            <w:tcW w:w="1883" w:type="dxa"/>
          </w:tcPr>
          <w:p w14:paraId="04E6AEEF" w14:textId="77777777" w:rsidR="00900249" w:rsidRPr="005209D2" w:rsidRDefault="00900249" w:rsidP="00900249">
            <w:r w:rsidRPr="005209D2">
              <w:t>ARCHAEA</w:t>
            </w:r>
          </w:p>
        </w:tc>
        <w:tc>
          <w:tcPr>
            <w:tcW w:w="7534" w:type="dxa"/>
            <w:gridSpan w:val="4"/>
          </w:tcPr>
          <w:p w14:paraId="20D1AE50" w14:textId="77777777" w:rsidR="00900249" w:rsidRPr="005209D2" w:rsidRDefault="00900249" w:rsidP="00900249">
            <w:pPr>
              <w:tabs>
                <w:tab w:val="left" w:pos="1890"/>
              </w:tabs>
              <w:jc w:val="center"/>
            </w:pPr>
            <w:r w:rsidRPr="005209D2">
              <w:t>EUKARYA</w:t>
            </w:r>
          </w:p>
        </w:tc>
      </w:tr>
      <w:tr w:rsidR="00900249" w:rsidRPr="005209D2" w14:paraId="38741B0B" w14:textId="77777777" w:rsidTr="00900249">
        <w:trPr>
          <w:trHeight w:val="468"/>
        </w:trPr>
        <w:tc>
          <w:tcPr>
            <w:tcW w:w="1883" w:type="dxa"/>
          </w:tcPr>
          <w:p w14:paraId="057B7DD4" w14:textId="77777777" w:rsidR="00900249" w:rsidRPr="005209D2" w:rsidRDefault="00900249" w:rsidP="00900249">
            <w:r w:rsidRPr="005209D2">
              <w:t>KINGDOM</w:t>
            </w:r>
          </w:p>
        </w:tc>
        <w:tc>
          <w:tcPr>
            <w:tcW w:w="1883" w:type="dxa"/>
          </w:tcPr>
          <w:p w14:paraId="6D96E6A9" w14:textId="77777777" w:rsidR="00900249" w:rsidRPr="005209D2" w:rsidRDefault="00900249" w:rsidP="00900249">
            <w:r w:rsidRPr="005209D2">
              <w:t>Eubacteria</w:t>
            </w:r>
          </w:p>
        </w:tc>
        <w:tc>
          <w:tcPr>
            <w:tcW w:w="1883" w:type="dxa"/>
          </w:tcPr>
          <w:p w14:paraId="511BC785" w14:textId="12732D2B" w:rsidR="00900249" w:rsidRPr="005209D2" w:rsidRDefault="00900249" w:rsidP="00900249">
            <w:r w:rsidRPr="005209D2">
              <w:t>Arch</w:t>
            </w:r>
            <w:r w:rsidR="0068435A">
              <w:t>ae</w:t>
            </w:r>
            <w:bookmarkStart w:id="0" w:name="_GoBack"/>
            <w:bookmarkEnd w:id="0"/>
            <w:r w:rsidRPr="005209D2">
              <w:t>bacteria</w:t>
            </w:r>
          </w:p>
        </w:tc>
        <w:tc>
          <w:tcPr>
            <w:tcW w:w="1883" w:type="dxa"/>
          </w:tcPr>
          <w:p w14:paraId="31C22956" w14:textId="77777777" w:rsidR="00900249" w:rsidRPr="005209D2" w:rsidRDefault="00900249" w:rsidP="00900249">
            <w:r w:rsidRPr="005209D2">
              <w:t>Protista</w:t>
            </w:r>
          </w:p>
        </w:tc>
        <w:tc>
          <w:tcPr>
            <w:tcW w:w="1883" w:type="dxa"/>
          </w:tcPr>
          <w:p w14:paraId="00B890ED" w14:textId="77777777" w:rsidR="00900249" w:rsidRPr="005209D2" w:rsidRDefault="00900249" w:rsidP="00900249">
            <w:r w:rsidRPr="005209D2">
              <w:t>Fungi</w:t>
            </w:r>
          </w:p>
        </w:tc>
        <w:tc>
          <w:tcPr>
            <w:tcW w:w="1884" w:type="dxa"/>
          </w:tcPr>
          <w:p w14:paraId="439C8EEB" w14:textId="77777777" w:rsidR="00900249" w:rsidRPr="005209D2" w:rsidRDefault="00900249" w:rsidP="00900249">
            <w:r w:rsidRPr="005209D2">
              <w:t>Plantae</w:t>
            </w:r>
          </w:p>
        </w:tc>
        <w:tc>
          <w:tcPr>
            <w:tcW w:w="1884" w:type="dxa"/>
          </w:tcPr>
          <w:p w14:paraId="68239766" w14:textId="77777777" w:rsidR="00900249" w:rsidRPr="005209D2" w:rsidRDefault="00900249" w:rsidP="00900249">
            <w:r w:rsidRPr="005209D2">
              <w:t>Animalia</w:t>
            </w:r>
          </w:p>
        </w:tc>
      </w:tr>
      <w:tr w:rsidR="00900249" w:rsidRPr="005209D2" w14:paraId="093BD89E" w14:textId="77777777" w:rsidTr="00900249">
        <w:trPr>
          <w:trHeight w:val="442"/>
        </w:trPr>
        <w:tc>
          <w:tcPr>
            <w:tcW w:w="1883" w:type="dxa"/>
          </w:tcPr>
          <w:p w14:paraId="593E398E" w14:textId="77777777" w:rsidR="00900249" w:rsidRPr="005209D2" w:rsidRDefault="00900249" w:rsidP="00900249">
            <w:r w:rsidRPr="005209D2">
              <w:t>CELL TYPE</w:t>
            </w:r>
          </w:p>
        </w:tc>
        <w:tc>
          <w:tcPr>
            <w:tcW w:w="1883" w:type="dxa"/>
          </w:tcPr>
          <w:p w14:paraId="4332DE25" w14:textId="77777777" w:rsidR="00900249" w:rsidRPr="005209D2" w:rsidRDefault="00900249" w:rsidP="00900249">
            <w:r w:rsidRPr="005209D2">
              <w:t>Prokaryotic</w:t>
            </w:r>
          </w:p>
        </w:tc>
        <w:tc>
          <w:tcPr>
            <w:tcW w:w="1883" w:type="dxa"/>
          </w:tcPr>
          <w:p w14:paraId="1180F7F4" w14:textId="77777777" w:rsidR="00900249" w:rsidRPr="005209D2" w:rsidRDefault="00900249" w:rsidP="00900249">
            <w:r w:rsidRPr="005209D2">
              <w:t>Prokaryotic</w:t>
            </w:r>
          </w:p>
        </w:tc>
        <w:tc>
          <w:tcPr>
            <w:tcW w:w="7534" w:type="dxa"/>
            <w:gridSpan w:val="4"/>
          </w:tcPr>
          <w:p w14:paraId="1BB4FC32" w14:textId="77777777" w:rsidR="00900249" w:rsidRPr="005209D2" w:rsidRDefault="00900249" w:rsidP="00900249">
            <w:pPr>
              <w:jc w:val="center"/>
            </w:pPr>
            <w:r w:rsidRPr="005209D2">
              <w:t>Eukaryotic</w:t>
            </w:r>
          </w:p>
        </w:tc>
      </w:tr>
      <w:tr w:rsidR="00900249" w:rsidRPr="005209D2" w14:paraId="0DD36391" w14:textId="77777777" w:rsidTr="00900249">
        <w:trPr>
          <w:trHeight w:val="1378"/>
        </w:trPr>
        <w:tc>
          <w:tcPr>
            <w:tcW w:w="1883" w:type="dxa"/>
          </w:tcPr>
          <w:p w14:paraId="57F1DFB1" w14:textId="77777777" w:rsidR="00900249" w:rsidRPr="005209D2" w:rsidRDefault="00900249" w:rsidP="00900249">
            <w:r w:rsidRPr="005209D2">
              <w:t>CELL STRUCTURES</w:t>
            </w:r>
          </w:p>
        </w:tc>
        <w:tc>
          <w:tcPr>
            <w:tcW w:w="1883" w:type="dxa"/>
          </w:tcPr>
          <w:p w14:paraId="751F6F46" w14:textId="77777777" w:rsidR="00900249" w:rsidRPr="005209D2" w:rsidRDefault="00900249" w:rsidP="00900249">
            <w:r w:rsidRPr="005209D2">
              <w:t>Cell walls made of peptidoglycan</w:t>
            </w:r>
          </w:p>
        </w:tc>
        <w:tc>
          <w:tcPr>
            <w:tcW w:w="1883" w:type="dxa"/>
          </w:tcPr>
          <w:p w14:paraId="51FCD8CC" w14:textId="733F53D0" w:rsidR="00900249" w:rsidRPr="005209D2" w:rsidRDefault="00900249" w:rsidP="00900249">
            <w:r w:rsidRPr="005209D2">
              <w:t xml:space="preserve">Cell walls </w:t>
            </w:r>
            <w:r w:rsidR="005209D2" w:rsidRPr="005209D2">
              <w:t xml:space="preserve">made </w:t>
            </w:r>
            <w:r w:rsidRPr="005209D2">
              <w:t>of a unique lipid composition</w:t>
            </w:r>
          </w:p>
        </w:tc>
        <w:tc>
          <w:tcPr>
            <w:tcW w:w="1883" w:type="dxa"/>
          </w:tcPr>
          <w:p w14:paraId="6C15FA6D" w14:textId="4ABCD1BF" w:rsidR="00900249" w:rsidRPr="005209D2" w:rsidRDefault="00900249" w:rsidP="00900249">
            <w:r w:rsidRPr="005209D2">
              <w:t>Some have walls</w:t>
            </w:r>
            <w:r w:rsidR="005209D2" w:rsidRPr="005209D2">
              <w:t>,</w:t>
            </w:r>
            <w:r w:rsidRPr="005209D2">
              <w:t xml:space="preserve"> some have chloroplasts </w:t>
            </w:r>
            <w:r w:rsidR="005209D2" w:rsidRPr="005209D2">
              <w:t>(plant like); some have no cell wall (animal like)</w:t>
            </w:r>
          </w:p>
        </w:tc>
        <w:tc>
          <w:tcPr>
            <w:tcW w:w="1883" w:type="dxa"/>
          </w:tcPr>
          <w:p w14:paraId="22350C27" w14:textId="595B416F" w:rsidR="00900249" w:rsidRPr="005209D2" w:rsidRDefault="00900249" w:rsidP="00900249">
            <w:r w:rsidRPr="005209D2">
              <w:t>Cell walls</w:t>
            </w:r>
            <w:r w:rsidR="005209D2" w:rsidRPr="005209D2">
              <w:t xml:space="preserve"> made of chitin (no chloroplasts)</w:t>
            </w:r>
          </w:p>
        </w:tc>
        <w:tc>
          <w:tcPr>
            <w:tcW w:w="1884" w:type="dxa"/>
          </w:tcPr>
          <w:p w14:paraId="68200503" w14:textId="47C22DF8" w:rsidR="00900249" w:rsidRPr="005209D2" w:rsidRDefault="00900249" w:rsidP="00900249">
            <w:r w:rsidRPr="005209D2">
              <w:t>Cell walls composed of cellulose</w:t>
            </w:r>
            <w:r w:rsidR="005209D2" w:rsidRPr="005209D2">
              <w:t>; chloroplasts</w:t>
            </w:r>
          </w:p>
        </w:tc>
        <w:tc>
          <w:tcPr>
            <w:tcW w:w="1884" w:type="dxa"/>
          </w:tcPr>
          <w:p w14:paraId="2F6D43EB" w14:textId="161149E7" w:rsidR="00900249" w:rsidRPr="005209D2" w:rsidRDefault="00900249" w:rsidP="00900249">
            <w:r w:rsidRPr="005209D2">
              <w:t>Cell membrane only</w:t>
            </w:r>
            <w:r w:rsidR="005209D2" w:rsidRPr="005209D2">
              <w:t>. No cell walls. No chloroplasts</w:t>
            </w:r>
          </w:p>
        </w:tc>
      </w:tr>
      <w:tr w:rsidR="00900249" w:rsidRPr="005209D2" w14:paraId="5453EE60" w14:textId="77777777" w:rsidTr="00900249">
        <w:trPr>
          <w:trHeight w:val="936"/>
        </w:trPr>
        <w:tc>
          <w:tcPr>
            <w:tcW w:w="1883" w:type="dxa"/>
          </w:tcPr>
          <w:p w14:paraId="019F7950" w14:textId="77777777" w:rsidR="00900249" w:rsidRPr="005209D2" w:rsidRDefault="00900249" w:rsidP="00900249">
            <w:r w:rsidRPr="005209D2">
              <w:t>NUMBER OF CELLS</w:t>
            </w:r>
          </w:p>
        </w:tc>
        <w:tc>
          <w:tcPr>
            <w:tcW w:w="1883" w:type="dxa"/>
          </w:tcPr>
          <w:p w14:paraId="5DFD980D" w14:textId="77777777" w:rsidR="00900249" w:rsidRPr="005209D2" w:rsidRDefault="00900249" w:rsidP="00900249">
            <w:r w:rsidRPr="005209D2">
              <w:t>Unicellular</w:t>
            </w:r>
          </w:p>
        </w:tc>
        <w:tc>
          <w:tcPr>
            <w:tcW w:w="1883" w:type="dxa"/>
          </w:tcPr>
          <w:p w14:paraId="64BF0815" w14:textId="77777777" w:rsidR="00900249" w:rsidRPr="005209D2" w:rsidRDefault="00900249" w:rsidP="00900249">
            <w:r w:rsidRPr="005209D2">
              <w:t>Unicellular</w:t>
            </w:r>
          </w:p>
        </w:tc>
        <w:tc>
          <w:tcPr>
            <w:tcW w:w="1883" w:type="dxa"/>
          </w:tcPr>
          <w:p w14:paraId="0FA5FF60" w14:textId="77777777" w:rsidR="00900249" w:rsidRPr="005209D2" w:rsidRDefault="00900249" w:rsidP="00900249">
            <w:r w:rsidRPr="005209D2">
              <w:t>Mostly unicellular some multicellular</w:t>
            </w:r>
          </w:p>
        </w:tc>
        <w:tc>
          <w:tcPr>
            <w:tcW w:w="1883" w:type="dxa"/>
          </w:tcPr>
          <w:p w14:paraId="6E42AF02" w14:textId="6C80E3B4" w:rsidR="00900249" w:rsidRPr="005209D2" w:rsidRDefault="00A44264" w:rsidP="00900249">
            <w:r w:rsidRPr="005209D2">
              <w:t>Most multicellular; yeast-unicellular</w:t>
            </w:r>
          </w:p>
        </w:tc>
        <w:tc>
          <w:tcPr>
            <w:tcW w:w="1884" w:type="dxa"/>
          </w:tcPr>
          <w:p w14:paraId="0F40D538" w14:textId="77777777" w:rsidR="00900249" w:rsidRPr="005209D2" w:rsidRDefault="00900249" w:rsidP="00900249">
            <w:r w:rsidRPr="005209D2">
              <w:t>Multicellular</w:t>
            </w:r>
          </w:p>
        </w:tc>
        <w:tc>
          <w:tcPr>
            <w:tcW w:w="1884" w:type="dxa"/>
          </w:tcPr>
          <w:p w14:paraId="454071A0" w14:textId="77777777" w:rsidR="00900249" w:rsidRPr="005209D2" w:rsidRDefault="00900249" w:rsidP="00900249">
            <w:r w:rsidRPr="005209D2">
              <w:t>Multicellular</w:t>
            </w:r>
          </w:p>
        </w:tc>
      </w:tr>
      <w:tr w:rsidR="00900249" w:rsidRPr="005209D2" w14:paraId="646F5593" w14:textId="77777777" w:rsidTr="00900249">
        <w:trPr>
          <w:trHeight w:val="910"/>
        </w:trPr>
        <w:tc>
          <w:tcPr>
            <w:tcW w:w="1883" w:type="dxa"/>
          </w:tcPr>
          <w:p w14:paraId="32ECBE41" w14:textId="77777777" w:rsidR="00900249" w:rsidRPr="005209D2" w:rsidRDefault="00900249" w:rsidP="00900249">
            <w:r w:rsidRPr="005209D2">
              <w:t>MODE OF NUTRITION</w:t>
            </w:r>
          </w:p>
        </w:tc>
        <w:tc>
          <w:tcPr>
            <w:tcW w:w="1883" w:type="dxa"/>
          </w:tcPr>
          <w:p w14:paraId="3F4B943D" w14:textId="77777777" w:rsidR="00900249" w:rsidRPr="005209D2" w:rsidRDefault="00900249" w:rsidP="00900249">
            <w:r w:rsidRPr="005209D2">
              <w:t>Autotrophic or Heterotrophic</w:t>
            </w:r>
          </w:p>
        </w:tc>
        <w:tc>
          <w:tcPr>
            <w:tcW w:w="1883" w:type="dxa"/>
          </w:tcPr>
          <w:p w14:paraId="5182ACB8" w14:textId="77777777" w:rsidR="00900249" w:rsidRPr="005209D2" w:rsidRDefault="00900249" w:rsidP="00900249">
            <w:r w:rsidRPr="005209D2">
              <w:t>Autotrophic or Heterotrophic</w:t>
            </w:r>
          </w:p>
        </w:tc>
        <w:tc>
          <w:tcPr>
            <w:tcW w:w="1883" w:type="dxa"/>
          </w:tcPr>
          <w:p w14:paraId="1D28F067" w14:textId="77777777" w:rsidR="00900249" w:rsidRPr="005209D2" w:rsidRDefault="00900249" w:rsidP="00900249">
            <w:r w:rsidRPr="005209D2">
              <w:t>Autotrophic or Heterotrophic</w:t>
            </w:r>
          </w:p>
        </w:tc>
        <w:tc>
          <w:tcPr>
            <w:tcW w:w="1883" w:type="dxa"/>
          </w:tcPr>
          <w:p w14:paraId="469B65ED" w14:textId="77777777" w:rsidR="00900249" w:rsidRPr="005209D2" w:rsidRDefault="00900249" w:rsidP="00900249">
            <w:r w:rsidRPr="005209D2">
              <w:t>Heterotrophic</w:t>
            </w:r>
          </w:p>
        </w:tc>
        <w:tc>
          <w:tcPr>
            <w:tcW w:w="1884" w:type="dxa"/>
          </w:tcPr>
          <w:p w14:paraId="52A20C03" w14:textId="77777777" w:rsidR="00900249" w:rsidRPr="005209D2" w:rsidRDefault="00900249" w:rsidP="00900249">
            <w:r w:rsidRPr="005209D2">
              <w:t>Autotrophic</w:t>
            </w:r>
          </w:p>
        </w:tc>
        <w:tc>
          <w:tcPr>
            <w:tcW w:w="1884" w:type="dxa"/>
          </w:tcPr>
          <w:p w14:paraId="2DB3C3E8" w14:textId="77777777" w:rsidR="00900249" w:rsidRPr="005209D2" w:rsidRDefault="00900249" w:rsidP="00900249">
            <w:r w:rsidRPr="005209D2">
              <w:t>Heterotrophic</w:t>
            </w:r>
          </w:p>
        </w:tc>
      </w:tr>
      <w:tr w:rsidR="00900249" w:rsidRPr="005209D2" w14:paraId="594DA392" w14:textId="77777777" w:rsidTr="00900249">
        <w:trPr>
          <w:trHeight w:val="1404"/>
        </w:trPr>
        <w:tc>
          <w:tcPr>
            <w:tcW w:w="1883" w:type="dxa"/>
          </w:tcPr>
          <w:p w14:paraId="1E32CE62" w14:textId="77777777" w:rsidR="00900249" w:rsidRPr="005209D2" w:rsidRDefault="00900249" w:rsidP="00900249">
            <w:r w:rsidRPr="005209D2">
              <w:t>EXAMPLES</w:t>
            </w:r>
          </w:p>
        </w:tc>
        <w:tc>
          <w:tcPr>
            <w:tcW w:w="1883" w:type="dxa"/>
          </w:tcPr>
          <w:p w14:paraId="1E24413F" w14:textId="77777777" w:rsidR="00900249" w:rsidRPr="005209D2" w:rsidRDefault="00900249" w:rsidP="00900249">
            <w:r w:rsidRPr="005209D2">
              <w:t>Streptococcus,</w:t>
            </w:r>
          </w:p>
          <w:p w14:paraId="6FE7D7D7" w14:textId="77777777" w:rsidR="00900249" w:rsidRPr="005209D2" w:rsidRDefault="00900249" w:rsidP="00900249">
            <w:r w:rsidRPr="005209D2">
              <w:t xml:space="preserve"> E. Coil</w:t>
            </w:r>
          </w:p>
        </w:tc>
        <w:tc>
          <w:tcPr>
            <w:tcW w:w="1883" w:type="dxa"/>
          </w:tcPr>
          <w:p w14:paraId="2C5037A9" w14:textId="77777777" w:rsidR="00900249" w:rsidRPr="005209D2" w:rsidRDefault="00900249" w:rsidP="00900249">
            <w:r w:rsidRPr="005209D2">
              <w:t>Methanogens, Halophiles,</w:t>
            </w:r>
          </w:p>
          <w:p w14:paraId="1C741F3F" w14:textId="77777777" w:rsidR="00900249" w:rsidRPr="005209D2" w:rsidRDefault="00900249" w:rsidP="00900249">
            <w:r w:rsidRPr="005209D2">
              <w:t>Thermophiles</w:t>
            </w:r>
          </w:p>
        </w:tc>
        <w:tc>
          <w:tcPr>
            <w:tcW w:w="1883" w:type="dxa"/>
          </w:tcPr>
          <w:p w14:paraId="2DDF66FD" w14:textId="28F63C92" w:rsidR="00900249" w:rsidRPr="005209D2" w:rsidRDefault="00A44264" w:rsidP="00900249">
            <w:r w:rsidRPr="005209D2">
              <w:t>Protozoans:  Animal-like(ex-</w:t>
            </w:r>
            <w:r w:rsidR="00900249" w:rsidRPr="005209D2">
              <w:t>Amoeba</w:t>
            </w:r>
            <w:r w:rsidRPr="005209D2">
              <w:t>).</w:t>
            </w:r>
          </w:p>
          <w:p w14:paraId="6E7ECD1A" w14:textId="47512121" w:rsidR="00900249" w:rsidRPr="005209D2" w:rsidRDefault="00900249" w:rsidP="00900249">
            <w:r w:rsidRPr="005209D2">
              <w:t>Algae</w:t>
            </w:r>
            <w:r w:rsidR="00A44264" w:rsidRPr="005209D2">
              <w:t>: plant-like (ex- kelp). Slime molds (fungal-like)</w:t>
            </w:r>
          </w:p>
        </w:tc>
        <w:tc>
          <w:tcPr>
            <w:tcW w:w="1883" w:type="dxa"/>
          </w:tcPr>
          <w:p w14:paraId="118F4C71" w14:textId="1EE9F132" w:rsidR="00900249" w:rsidRPr="005209D2" w:rsidRDefault="00900249" w:rsidP="00900249">
            <w:r w:rsidRPr="005209D2">
              <w:t xml:space="preserve">Mushrooms, </w:t>
            </w:r>
            <w:r w:rsidR="00A44264" w:rsidRPr="005209D2">
              <w:t>y</w:t>
            </w:r>
            <w:r w:rsidRPr="005209D2">
              <w:t>east, mold</w:t>
            </w:r>
            <w:r w:rsidR="00A44264" w:rsidRPr="005209D2">
              <w:t>, mildew</w:t>
            </w:r>
          </w:p>
        </w:tc>
        <w:tc>
          <w:tcPr>
            <w:tcW w:w="1884" w:type="dxa"/>
          </w:tcPr>
          <w:p w14:paraId="41745767" w14:textId="3ED25139" w:rsidR="00900249" w:rsidRPr="005209D2" w:rsidRDefault="00900249" w:rsidP="00900249">
            <w:r w:rsidRPr="005209D2">
              <w:t>Mosses</w:t>
            </w:r>
            <w:r w:rsidR="00A44264" w:rsidRPr="005209D2">
              <w:t xml:space="preserve"> (nonvascular).</w:t>
            </w:r>
            <w:r w:rsidRPr="005209D2">
              <w:t xml:space="preserve"> </w:t>
            </w:r>
            <w:r w:rsidR="00A44264" w:rsidRPr="005209D2">
              <w:t>F</w:t>
            </w:r>
            <w:r w:rsidRPr="005209D2">
              <w:t>erns</w:t>
            </w:r>
            <w:r w:rsidR="00A44264" w:rsidRPr="005209D2">
              <w:t xml:space="preserve">, conifers &amp; </w:t>
            </w:r>
            <w:r w:rsidRPr="005209D2">
              <w:t>flowering plants</w:t>
            </w:r>
            <w:r w:rsidR="00A44264" w:rsidRPr="005209D2">
              <w:t xml:space="preserve"> (vascular)</w:t>
            </w:r>
          </w:p>
        </w:tc>
        <w:tc>
          <w:tcPr>
            <w:tcW w:w="1884" w:type="dxa"/>
          </w:tcPr>
          <w:p w14:paraId="2749E7C8" w14:textId="124FFDB7" w:rsidR="00900249" w:rsidRPr="005209D2" w:rsidRDefault="00A44264" w:rsidP="00900249">
            <w:r w:rsidRPr="005209D2">
              <w:t>S</w:t>
            </w:r>
            <w:r w:rsidR="00900249" w:rsidRPr="005209D2">
              <w:t>ponge</w:t>
            </w:r>
            <w:r w:rsidRPr="005209D2">
              <w:t>; worms; amphibians (frogs); reptiles (snakes); birds; mammals</w:t>
            </w:r>
            <w:r w:rsidR="00900249" w:rsidRPr="005209D2">
              <w:t xml:space="preserve"> </w:t>
            </w:r>
            <w:r w:rsidRPr="005209D2">
              <w:t>(</w:t>
            </w:r>
            <w:r w:rsidR="00900249" w:rsidRPr="005209D2">
              <w:t>duck billed Platypus</w:t>
            </w:r>
            <w:r w:rsidRPr="005209D2">
              <w:t>, cats, dogs, humans)</w:t>
            </w:r>
          </w:p>
        </w:tc>
      </w:tr>
    </w:tbl>
    <w:p w14:paraId="1288EF8F" w14:textId="77777777" w:rsidR="009C55F7" w:rsidRPr="005209D2" w:rsidRDefault="00900249" w:rsidP="00900249">
      <w:pPr>
        <w:jc w:val="center"/>
        <w:rPr>
          <w:b/>
          <w:sz w:val="32"/>
          <w:szCs w:val="32"/>
        </w:rPr>
      </w:pPr>
      <w:r w:rsidRPr="005209D2">
        <w:rPr>
          <w:b/>
          <w:sz w:val="32"/>
          <w:szCs w:val="32"/>
        </w:rPr>
        <w:t xml:space="preserve"> Domain Chart</w:t>
      </w:r>
    </w:p>
    <w:sectPr w:rsidR="009C55F7" w:rsidRPr="005209D2" w:rsidSect="00F81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E413" w14:textId="77777777" w:rsidR="00DE1A3E" w:rsidRDefault="00DE1A3E" w:rsidP="00900249">
      <w:pPr>
        <w:spacing w:after="0" w:line="240" w:lineRule="auto"/>
      </w:pPr>
      <w:r>
        <w:separator/>
      </w:r>
    </w:p>
  </w:endnote>
  <w:endnote w:type="continuationSeparator" w:id="0">
    <w:p w14:paraId="07B6D374" w14:textId="77777777" w:rsidR="00DE1A3E" w:rsidRDefault="00DE1A3E" w:rsidP="009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FA6C" w14:textId="77777777" w:rsidR="00DE1A3E" w:rsidRDefault="00DE1A3E" w:rsidP="00900249">
      <w:pPr>
        <w:spacing w:after="0" w:line="240" w:lineRule="auto"/>
      </w:pPr>
      <w:r>
        <w:separator/>
      </w:r>
    </w:p>
  </w:footnote>
  <w:footnote w:type="continuationSeparator" w:id="0">
    <w:p w14:paraId="320706B6" w14:textId="77777777" w:rsidR="00DE1A3E" w:rsidRDefault="00DE1A3E" w:rsidP="0090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0E"/>
    <w:rsid w:val="00220FC2"/>
    <w:rsid w:val="00435C7C"/>
    <w:rsid w:val="005209D2"/>
    <w:rsid w:val="0068435A"/>
    <w:rsid w:val="00900249"/>
    <w:rsid w:val="009C55F7"/>
    <w:rsid w:val="00A44264"/>
    <w:rsid w:val="00DE1A3E"/>
    <w:rsid w:val="00F75363"/>
    <w:rsid w:val="00F8180E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7FF6"/>
  <w15:docId w15:val="{96436AD3-394B-4FEB-9026-B82414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249"/>
  </w:style>
  <w:style w:type="paragraph" w:styleId="Footer">
    <w:name w:val="footer"/>
    <w:basedOn w:val="Normal"/>
    <w:link w:val="FooterChar"/>
    <w:uiPriority w:val="99"/>
    <w:semiHidden/>
    <w:unhideWhenUsed/>
    <w:rsid w:val="00900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Susan Phillips</cp:lastModifiedBy>
  <cp:revision>2</cp:revision>
  <cp:lastPrinted>2010-08-13T12:14:00Z</cp:lastPrinted>
  <dcterms:created xsi:type="dcterms:W3CDTF">2019-04-09T22:35:00Z</dcterms:created>
  <dcterms:modified xsi:type="dcterms:W3CDTF">2019-04-09T22:35:00Z</dcterms:modified>
</cp:coreProperties>
</file>