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BCA6" w14:textId="77777777" w:rsidR="00611F02" w:rsidRDefault="00611F02" w:rsidP="00581CC5">
      <w:pPr>
        <w:pStyle w:val="NoSpacing"/>
      </w:pPr>
    </w:p>
    <w:p w14:paraId="7E4C0923" w14:textId="36CE445C" w:rsidR="00581CC5" w:rsidRDefault="00581CC5" w:rsidP="00581CC5">
      <w:pPr>
        <w:pStyle w:val="NoSpacing"/>
        <w:rPr>
          <w:b/>
        </w:rPr>
      </w:pPr>
      <w:r>
        <w:rPr>
          <w:b/>
        </w:rPr>
        <w:t xml:space="preserve">     </w:t>
      </w:r>
      <w:r w:rsidR="005719D2">
        <w:rPr>
          <w:b/>
        </w:rPr>
        <w:t>NAME</w:t>
      </w:r>
      <w:r>
        <w:rPr>
          <w:b/>
        </w:rPr>
        <w:t>: _____________</w:t>
      </w:r>
      <w:r w:rsidR="00BE0AF2">
        <w:rPr>
          <w:b/>
        </w:rPr>
        <w:t>___________________________</w:t>
      </w:r>
      <w:r w:rsidR="00BE0AF2">
        <w:rPr>
          <w:b/>
        </w:rPr>
        <w:tab/>
        <w:t>#</w:t>
      </w:r>
      <w:bookmarkStart w:id="0" w:name="_GoBack"/>
      <w:bookmarkEnd w:id="0"/>
      <w:r>
        <w:rPr>
          <w:b/>
        </w:rPr>
        <w:t>: _____________</w:t>
      </w:r>
      <w:r>
        <w:rPr>
          <w:b/>
        </w:rPr>
        <w:tab/>
        <w:t xml:space="preserve"> </w:t>
      </w:r>
      <w:r w:rsidR="005719D2">
        <w:rPr>
          <w:b/>
        </w:rPr>
        <w:t>TOPIC</w:t>
      </w:r>
      <w:r>
        <w:rPr>
          <w:b/>
        </w:rPr>
        <w:t>: _____________________________</w:t>
      </w:r>
    </w:p>
    <w:p w14:paraId="460785F1" w14:textId="77777777" w:rsidR="00581CC5" w:rsidRDefault="00581CC5" w:rsidP="00581CC5">
      <w:pPr>
        <w:pStyle w:val="NoSpacing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8136"/>
      </w:tblGrid>
      <w:tr w:rsidR="00581CC5" w14:paraId="06F9E5EE" w14:textId="77777777" w:rsidTr="00677C20">
        <w:trPr>
          <w:trHeight w:val="1127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A3CB4" w14:textId="77777777" w:rsidR="00581CC5" w:rsidRPr="00E55180" w:rsidRDefault="00581CC5" w:rsidP="00A23D20">
            <w:pPr>
              <w:pStyle w:val="NoSpacing"/>
              <w:spacing w:line="360" w:lineRule="auto"/>
              <w:rPr>
                <w:b/>
                <w:sz w:val="14"/>
              </w:rPr>
            </w:pPr>
          </w:p>
          <w:p w14:paraId="02E78A2E" w14:textId="77777777" w:rsidR="002745AB" w:rsidRDefault="00581CC5" w:rsidP="002745AB">
            <w:pPr>
              <w:pStyle w:val="NoSpacing"/>
              <w:spacing w:line="360" w:lineRule="auto"/>
            </w:pPr>
            <w:r>
              <w:rPr>
                <w:b/>
              </w:rPr>
              <w:t>LEARNING TARGET:</w:t>
            </w:r>
            <w:r w:rsidR="00A23D20">
              <w:rPr>
                <w:b/>
              </w:rPr>
              <w:t xml:space="preserve"> </w:t>
            </w:r>
            <w:r w:rsidR="00FF532F">
              <w:t>S</w:t>
            </w:r>
            <w:r w:rsidR="002745AB" w:rsidRPr="002745AB">
              <w:t>WBAT</w:t>
            </w:r>
            <w:r w:rsidR="002745AB">
              <w:rPr>
                <w:b/>
              </w:rPr>
              <w:t xml:space="preserve"> </w:t>
            </w:r>
            <w:r w:rsidR="00E55180">
              <w:t>use the periodic table to determine the ________________________________________________</w:t>
            </w:r>
          </w:p>
          <w:p w14:paraId="07ACB073" w14:textId="77777777" w:rsidR="00A23D20" w:rsidRDefault="00E55180" w:rsidP="00E55180">
            <w:pPr>
              <w:pStyle w:val="NoSpacing"/>
              <w:spacing w:line="360" w:lineRule="auto"/>
              <w:rPr>
                <w:b/>
              </w:rPr>
            </w:pPr>
            <w:proofErr w:type="gramStart"/>
            <w:r>
              <w:t>of</w:t>
            </w:r>
            <w:proofErr w:type="gramEnd"/>
            <w:r>
              <w:t xml:space="preserve"> an element. This is important because _____________________________________________________________________</w:t>
            </w:r>
          </w:p>
        </w:tc>
      </w:tr>
      <w:tr w:rsidR="00E26965" w14:paraId="7BB28E79" w14:textId="77777777" w:rsidTr="009F0973">
        <w:trPr>
          <w:trHeight w:val="10790"/>
          <w:jc w:val="center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F67DC5" w14:textId="77777777" w:rsidR="00E26965" w:rsidRDefault="00E26965" w:rsidP="00E26965">
            <w:pPr>
              <w:pStyle w:val="NoSpacing"/>
              <w:jc w:val="center"/>
              <w:rPr>
                <w:b/>
              </w:rPr>
            </w:pPr>
          </w:p>
          <w:p w14:paraId="7A43C07D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143C7120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IS AN ENERGY </w:t>
            </w:r>
            <w:r w:rsidR="00FF532F">
              <w:rPr>
                <w:b/>
              </w:rPr>
              <w:t>__________________________</w:t>
            </w:r>
            <w:r>
              <w:rPr>
                <w:b/>
              </w:rPr>
              <w:t>?</w:t>
            </w:r>
          </w:p>
          <w:p w14:paraId="6DCC99E3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5D387B52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5ADFDB52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0627700B" w14:textId="21B6AC7A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4B694CDE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1A33477E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58EDAD28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3118C59A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ARE ELECTRON </w:t>
            </w:r>
            <w:r w:rsidR="00FF532F">
              <w:rPr>
                <w:b/>
              </w:rPr>
              <w:t>__________________________?</w:t>
            </w:r>
          </w:p>
          <w:p w14:paraId="1E617845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1C4FA1F2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1DCBBF45" w14:textId="34222591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200D2A72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48AC6E33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1DA95F54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75432598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60C1B6F8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357CC185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07D7EE46" w14:textId="77777777" w:rsidR="00677C20" w:rsidRDefault="00677C20" w:rsidP="00E26965">
            <w:pPr>
              <w:pStyle w:val="NoSpacing"/>
              <w:jc w:val="center"/>
              <w:rPr>
                <w:b/>
              </w:rPr>
            </w:pPr>
          </w:p>
          <w:p w14:paraId="36048134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65DD7BE2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7CE67EB1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IS THE AUFBAU PRINCIPLE?</w:t>
            </w:r>
          </w:p>
          <w:p w14:paraId="3197343A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10BB6C84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013EB675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5DEA6A50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IS THE PAULI EXCLUSION PRINCIPLE?</w:t>
            </w:r>
          </w:p>
          <w:p w14:paraId="04FD67AB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087EB995" w14:textId="77777777" w:rsidR="00E55180" w:rsidRDefault="00E55180" w:rsidP="00E26965">
            <w:pPr>
              <w:pStyle w:val="NoSpacing"/>
              <w:jc w:val="center"/>
              <w:rPr>
                <w:b/>
              </w:rPr>
            </w:pPr>
          </w:p>
          <w:p w14:paraId="00A22DEC" w14:textId="77777777" w:rsidR="00E55180" w:rsidRDefault="00E55180" w:rsidP="00E551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IS HUND’S RULE?</w:t>
            </w:r>
          </w:p>
          <w:p w14:paraId="68C87153" w14:textId="77777777" w:rsidR="00E55180" w:rsidRDefault="00E55180" w:rsidP="00E55180">
            <w:pPr>
              <w:pStyle w:val="NoSpacing"/>
              <w:jc w:val="center"/>
              <w:rPr>
                <w:b/>
              </w:rPr>
            </w:pPr>
          </w:p>
          <w:p w14:paraId="6CB07F00" w14:textId="77777777" w:rsidR="00E55180" w:rsidRDefault="00E55180" w:rsidP="00E55180">
            <w:pPr>
              <w:pStyle w:val="NoSpacing"/>
              <w:jc w:val="center"/>
              <w:rPr>
                <w:b/>
              </w:rPr>
            </w:pPr>
          </w:p>
          <w:p w14:paraId="4A052659" w14:textId="77777777" w:rsidR="00E55180" w:rsidRDefault="00E55180" w:rsidP="00E55180">
            <w:pPr>
              <w:pStyle w:val="NoSpacing"/>
              <w:jc w:val="center"/>
              <w:rPr>
                <w:b/>
              </w:rPr>
            </w:pPr>
          </w:p>
          <w:p w14:paraId="429D0E35" w14:textId="77777777" w:rsidR="00E55180" w:rsidRDefault="00E55180" w:rsidP="00E551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ARE THE ORBITAL SUBLEVELS?</w:t>
            </w:r>
          </w:p>
        </w:tc>
        <w:tc>
          <w:tcPr>
            <w:tcW w:w="8136" w:type="dxa"/>
            <w:tcBorders>
              <w:top w:val="single" w:sz="18" w:space="0" w:color="auto"/>
              <w:left w:val="single" w:sz="18" w:space="0" w:color="auto"/>
            </w:tcBorders>
          </w:tcPr>
          <w:p w14:paraId="1E36D3FC" w14:textId="77777777" w:rsidR="00E26965" w:rsidRDefault="00E26965" w:rsidP="00581CC5">
            <w:pPr>
              <w:pStyle w:val="NoSpacing"/>
            </w:pPr>
          </w:p>
          <w:p w14:paraId="386F1E06" w14:textId="77777777" w:rsidR="00E55180" w:rsidRDefault="00E5518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_______________________________________________________________</w:t>
            </w:r>
          </w:p>
          <w:p w14:paraId="19DF9DDB" w14:textId="77777777" w:rsidR="00E55180" w:rsidRDefault="00E5518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Never know the EXACT location of an electron because ____________________ _________________________________________________________________</w:t>
            </w:r>
          </w:p>
          <w:p w14:paraId="32B78D96" w14:textId="77777777" w:rsidR="00E55180" w:rsidRDefault="00E5518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 xml:space="preserve">Sublevels show where electrons </w:t>
            </w:r>
            <w:r w:rsidRPr="00E55180">
              <w:rPr>
                <w:i/>
              </w:rPr>
              <w:t>might</w:t>
            </w:r>
            <w:r>
              <w:t xml:space="preserve"> be </w:t>
            </w:r>
          </w:p>
          <w:p w14:paraId="46BF81B8" w14:textId="77777777" w:rsidR="00E55180" w:rsidRDefault="00E55180" w:rsidP="00E55180">
            <w:pPr>
              <w:pStyle w:val="NoSpacing"/>
              <w:spacing w:line="276" w:lineRule="auto"/>
              <w:ind w:left="720"/>
            </w:pPr>
          </w:p>
          <w:p w14:paraId="618D0A34" w14:textId="77777777" w:rsidR="00677C20" w:rsidRDefault="00677C20" w:rsidP="00E55180">
            <w:pPr>
              <w:pStyle w:val="NoSpacing"/>
              <w:spacing w:line="276" w:lineRule="auto"/>
              <w:ind w:left="720"/>
            </w:pPr>
          </w:p>
          <w:p w14:paraId="50A3AD72" w14:textId="0034CEF8" w:rsidR="00677C20" w:rsidRDefault="00677C2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____________________________________ - can EITHER know the momentum OR the position of an electron; never BOTH</w:t>
            </w:r>
          </w:p>
          <w:p w14:paraId="2F37AB3E" w14:textId="6EDA732B" w:rsidR="00B06659" w:rsidRDefault="00677C20" w:rsidP="00677C20">
            <w:pPr>
              <w:pStyle w:val="ListParagraph"/>
              <w:numPr>
                <w:ilvl w:val="0"/>
                <w:numId w:val="1"/>
              </w:numPr>
            </w:pPr>
            <w:r w:rsidRPr="00677C20">
              <w:t>Schrödinger’s wave function</w:t>
            </w:r>
            <w:r>
              <w:t xml:space="preserve"> – describes the _____________________________ __________________________ in a given region of space</w:t>
            </w:r>
          </w:p>
          <w:p w14:paraId="4D813A52" w14:textId="383DDDD1" w:rsidR="00677C20" w:rsidRDefault="00677C20" w:rsidP="00677C20">
            <w:pPr>
              <w:pStyle w:val="ListParagraph"/>
              <w:numPr>
                <w:ilvl w:val="0"/>
                <w:numId w:val="1"/>
              </w:numPr>
            </w:pPr>
            <w:r>
              <w:t>Electrons’ mass is so small they can be characterized as ____________________</w:t>
            </w:r>
          </w:p>
          <w:p w14:paraId="38737B49" w14:textId="77777777" w:rsidR="00677C20" w:rsidRDefault="00677C20" w:rsidP="00677C20">
            <w:pPr>
              <w:pStyle w:val="ListParagraph"/>
              <w:numPr>
                <w:ilvl w:val="1"/>
                <w:numId w:val="1"/>
              </w:numPr>
            </w:pPr>
            <w:r>
              <w:t>Waves have nodes; nodes given specific ____________________ for regions of space where ______________________________________</w:t>
            </w:r>
          </w:p>
          <w:p w14:paraId="51D9EB40" w14:textId="45BAAFD1" w:rsidR="00677C20" w:rsidRPr="00677C20" w:rsidRDefault="00677C20" w:rsidP="00677C20">
            <w:pPr>
              <w:pStyle w:val="ListParagraph"/>
              <w:numPr>
                <w:ilvl w:val="1"/>
                <w:numId w:val="1"/>
              </w:numPr>
            </w:pPr>
            <w:r>
              <w:t>Atomic orbital shapes define the region of space that encompasses the probability or electron density for an electron</w:t>
            </w:r>
          </w:p>
          <w:p w14:paraId="04F4A111" w14:textId="25F7BB52" w:rsidR="00677C20" w:rsidRDefault="00677C2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Orbitals:</w:t>
            </w:r>
          </w:p>
          <w:p w14:paraId="3BE03B99" w14:textId="5A204227" w:rsidR="00E55180" w:rsidRDefault="00E55180" w:rsidP="00677C20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______________________ - sphere shaped</w:t>
            </w:r>
            <w:r w:rsidR="00677C20">
              <w:t xml:space="preserve"> (No node)</w:t>
            </w:r>
          </w:p>
          <w:p w14:paraId="245B2890" w14:textId="36E0D9DA" w:rsidR="00E55180" w:rsidRDefault="00E55180" w:rsidP="00677C20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______________________ - dumbbell shaped</w:t>
            </w:r>
            <w:r w:rsidR="00677C20">
              <w:t xml:space="preserve"> (1 node) </w:t>
            </w:r>
          </w:p>
          <w:p w14:paraId="582FD6D5" w14:textId="123CB88B" w:rsidR="00E55180" w:rsidRDefault="00E55180" w:rsidP="00677C20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______________________ - balloons tied together</w:t>
            </w:r>
            <w:r w:rsidR="00677C20">
              <w:t xml:space="preserve"> (2 nodes)</w:t>
            </w:r>
          </w:p>
          <w:p w14:paraId="3E517DE6" w14:textId="0E9BA1E2" w:rsidR="00E55180" w:rsidRDefault="00E55180" w:rsidP="00677C20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 xml:space="preserve">______________________ - complicated! </w:t>
            </w:r>
            <w:r w:rsidR="00677C20">
              <w:t>(3 nodes)</w:t>
            </w:r>
          </w:p>
          <w:p w14:paraId="5757B632" w14:textId="77777777" w:rsidR="00E55180" w:rsidRDefault="00E55180" w:rsidP="00E55180">
            <w:pPr>
              <w:pStyle w:val="NoSpacing"/>
              <w:spacing w:line="276" w:lineRule="auto"/>
              <w:ind w:left="720"/>
            </w:pPr>
          </w:p>
          <w:p w14:paraId="5AF58D9B" w14:textId="77777777" w:rsidR="00E55180" w:rsidRDefault="00E55180" w:rsidP="00E55180">
            <w:pPr>
              <w:pStyle w:val="NoSpacing"/>
              <w:spacing w:line="276" w:lineRule="auto"/>
              <w:ind w:left="720"/>
            </w:pPr>
          </w:p>
          <w:p w14:paraId="19464D4D" w14:textId="77777777" w:rsidR="00E55180" w:rsidRDefault="00E5518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Electrons fill ____________________________________________________</w:t>
            </w:r>
          </w:p>
          <w:p w14:paraId="39103C38" w14:textId="77777777" w:rsidR="00E55180" w:rsidRDefault="00E55180" w:rsidP="00677C20">
            <w:pPr>
              <w:pStyle w:val="NoSpacing"/>
              <w:numPr>
                <w:ilvl w:val="1"/>
                <w:numId w:val="1"/>
              </w:numPr>
              <w:spacing w:line="276" w:lineRule="auto"/>
            </w:pPr>
            <w:r>
              <w:t>Electrons fill energy levels like stadium seats</w:t>
            </w:r>
          </w:p>
          <w:p w14:paraId="3EE3017E" w14:textId="77777777" w:rsidR="00E55180" w:rsidRDefault="00E55180" w:rsidP="00E55180">
            <w:pPr>
              <w:pStyle w:val="NoSpacing"/>
              <w:spacing w:line="276" w:lineRule="auto"/>
              <w:ind w:left="1440"/>
            </w:pPr>
          </w:p>
          <w:p w14:paraId="25BD0DC0" w14:textId="77777777" w:rsidR="00E55180" w:rsidRDefault="00E5518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Each orbital holds ________________________________________________</w:t>
            </w:r>
          </w:p>
          <w:p w14:paraId="60C54375" w14:textId="77777777" w:rsidR="00E55180" w:rsidRDefault="00E5518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Electrons in pairs spin in ___________________________________________</w:t>
            </w:r>
          </w:p>
          <w:p w14:paraId="0AB9CF00" w14:textId="77777777" w:rsidR="00E55180" w:rsidRDefault="00E55180" w:rsidP="00E55180">
            <w:pPr>
              <w:pStyle w:val="NoSpacing"/>
              <w:spacing w:line="276" w:lineRule="auto"/>
              <w:ind w:left="720"/>
            </w:pPr>
          </w:p>
          <w:p w14:paraId="5DA2955E" w14:textId="77777777" w:rsidR="00E55180" w:rsidRDefault="00E55180" w:rsidP="00677C2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Electrons fill orbitals with the same spin first THEN _______________________ ________________________________________________________________</w:t>
            </w:r>
          </w:p>
          <w:p w14:paraId="3CAAB36F" w14:textId="039E0956" w:rsidR="00E55180" w:rsidRPr="00E26965" w:rsidRDefault="00E55180" w:rsidP="00677C20">
            <w:pPr>
              <w:pStyle w:val="NoSpacing"/>
            </w:pPr>
          </w:p>
        </w:tc>
      </w:tr>
      <w:tr w:rsidR="00A23D20" w14:paraId="021C01F8" w14:textId="77777777" w:rsidTr="00581CC5">
        <w:trPr>
          <w:trHeight w:val="1790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0C068" w14:textId="3022E512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</w:p>
          <w:p w14:paraId="79B2006A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CONCLUSION: ___________________________________________________________________________________________</w:t>
            </w:r>
          </w:p>
          <w:p w14:paraId="3CC6C9E9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</w:t>
            </w:r>
          </w:p>
          <w:p w14:paraId="313CBC99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</w:t>
            </w:r>
          </w:p>
        </w:tc>
      </w:tr>
    </w:tbl>
    <w:p w14:paraId="0784260B" w14:textId="77777777" w:rsidR="00581CC5" w:rsidRPr="00581CC5" w:rsidRDefault="00581CC5" w:rsidP="00581CC5">
      <w:pPr>
        <w:pStyle w:val="NoSpacing"/>
        <w:rPr>
          <w:b/>
        </w:rPr>
      </w:pPr>
    </w:p>
    <w:sectPr w:rsidR="00581CC5" w:rsidRPr="00581CC5" w:rsidSect="00581CC5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6550"/>
    <w:multiLevelType w:val="hybridMultilevel"/>
    <w:tmpl w:val="E03A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6A3"/>
    <w:multiLevelType w:val="hybridMultilevel"/>
    <w:tmpl w:val="1D000644"/>
    <w:lvl w:ilvl="0" w:tplc="BFEA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2C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A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E1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A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2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AB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5"/>
    <w:rsid w:val="002745AB"/>
    <w:rsid w:val="003A3460"/>
    <w:rsid w:val="005719D2"/>
    <w:rsid w:val="00571DDD"/>
    <w:rsid w:val="00581CC5"/>
    <w:rsid w:val="00611F02"/>
    <w:rsid w:val="00677C20"/>
    <w:rsid w:val="009401AD"/>
    <w:rsid w:val="009C1149"/>
    <w:rsid w:val="00A23D20"/>
    <w:rsid w:val="00B06659"/>
    <w:rsid w:val="00BE0AF2"/>
    <w:rsid w:val="00E26965"/>
    <w:rsid w:val="00E55180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B554"/>
  <w15:docId w15:val="{EE941E1B-4CBC-4876-A0D1-0941239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C5"/>
    <w:pPr>
      <w:spacing w:after="0" w:line="240" w:lineRule="auto"/>
    </w:pPr>
  </w:style>
  <w:style w:type="table" w:styleId="TableGrid">
    <w:name w:val="Table Grid"/>
    <w:basedOn w:val="TableNormal"/>
    <w:uiPriority w:val="59"/>
    <w:rsid w:val="005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69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Susan Phillips</cp:lastModifiedBy>
  <cp:revision>3</cp:revision>
  <dcterms:created xsi:type="dcterms:W3CDTF">2018-02-08T17:08:00Z</dcterms:created>
  <dcterms:modified xsi:type="dcterms:W3CDTF">2018-02-08T17:09:00Z</dcterms:modified>
</cp:coreProperties>
</file>