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11" w:rsidRDefault="001F4FBE">
      <w:proofErr w:type="spellStart"/>
      <w:r w:rsidRPr="00EA533C">
        <w:rPr>
          <w:rFonts w:ascii="Bradley Hand ITC" w:hAnsi="Bradley Hand ITC"/>
          <w:b/>
          <w:sz w:val="36"/>
          <w:szCs w:val="36"/>
          <w:u w:val="single"/>
        </w:rPr>
        <w:t>HerbFest</w:t>
      </w:r>
      <w:proofErr w:type="spellEnd"/>
      <w:r w:rsidR="00EA533C">
        <w:rPr>
          <w:rFonts w:ascii="Bradley Hand ITC" w:hAnsi="Bradley Hand ITC"/>
          <w:b/>
          <w:sz w:val="36"/>
          <w:szCs w:val="36"/>
          <w:u w:val="single"/>
        </w:rPr>
        <w:t>:</w:t>
      </w:r>
      <w:r w:rsidRPr="008A34C4">
        <w:rPr>
          <w:b/>
          <w:sz w:val="28"/>
          <w:szCs w:val="28"/>
          <w:u w:val="single"/>
        </w:rPr>
        <w:t xml:space="preserve"> </w:t>
      </w:r>
      <w:r w:rsidRPr="00EA533C">
        <w:rPr>
          <w:sz w:val="28"/>
          <w:szCs w:val="28"/>
          <w:u w:val="single"/>
        </w:rPr>
        <w:t>Product Ideas</w:t>
      </w:r>
      <w:r w:rsidR="00D57AB8">
        <w:t xml:space="preserve"> –</w:t>
      </w:r>
      <w:r w:rsidR="008A34C4">
        <w:t>L</w:t>
      </w:r>
      <w:r w:rsidR="00D57AB8">
        <w:t>isted</w:t>
      </w:r>
      <w:r w:rsidR="00453FA1">
        <w:t xml:space="preserve"> </w:t>
      </w:r>
      <w:r w:rsidR="008A34C4">
        <w:t xml:space="preserve">below are </w:t>
      </w:r>
      <w:r w:rsidR="00453FA1">
        <w:t>some that have been</w:t>
      </w:r>
      <w:bookmarkStart w:id="0" w:name="_GoBack"/>
      <w:bookmarkEnd w:id="0"/>
      <w:r w:rsidR="00453FA1">
        <w:t xml:space="preserve"> done in former projects</w:t>
      </w:r>
      <w:r>
        <w:t>:</w:t>
      </w:r>
    </w:p>
    <w:p w:rsidR="0001099A" w:rsidRPr="00147D01" w:rsidRDefault="00483E4D">
      <w:pPr>
        <w:rPr>
          <w:sz w:val="18"/>
          <w:szCs w:val="18"/>
        </w:rPr>
      </w:pPr>
      <w:r w:rsidRPr="008A34C4">
        <w:rPr>
          <w:b/>
          <w:sz w:val="24"/>
          <w:szCs w:val="24"/>
          <w:u w:val="single"/>
        </w:rPr>
        <w:t>READ THIS FIRST!</w:t>
      </w:r>
      <w:r>
        <w:rPr>
          <w:b/>
          <w:i/>
        </w:rPr>
        <w:t xml:space="preserve"> </w:t>
      </w:r>
      <w:r w:rsidR="0001099A" w:rsidRPr="0001099A">
        <w:rPr>
          <w:b/>
          <w:i/>
        </w:rPr>
        <w:t>REMEMBER</w:t>
      </w:r>
      <w:r w:rsidR="0001099A">
        <w:t xml:space="preserve">- </w:t>
      </w:r>
      <w:r w:rsidR="008A34C4">
        <w:t xml:space="preserve">This project counts for ONE TEST GRADE and TWO LAB GRADES. </w:t>
      </w:r>
      <w:r w:rsidR="0001099A">
        <w:t xml:space="preserve">Chemical/Biochemical concepts and/or processes and/or reactions </w:t>
      </w:r>
      <w:r w:rsidR="0001099A" w:rsidRPr="0001099A">
        <w:rPr>
          <w:b/>
          <w:u w:val="single"/>
        </w:rPr>
        <w:t>must be</w:t>
      </w:r>
      <w:r w:rsidR="0001099A">
        <w:t xml:space="preserve"> </w:t>
      </w:r>
      <w:r w:rsidR="00453FA1">
        <w:t xml:space="preserve">incorporated and </w:t>
      </w:r>
      <w:r w:rsidR="0001099A">
        <w:t>utilized regarding the synthesis of your final</w:t>
      </w:r>
      <w:r w:rsidR="00D57AB8">
        <w:t>, ‘marketable’</w:t>
      </w:r>
      <w:r w:rsidR="0001099A">
        <w:t xml:space="preserve"> product. </w:t>
      </w:r>
      <w:r w:rsidR="00C21505">
        <w:t xml:space="preserve">Pictures of you actually doing the project </w:t>
      </w:r>
      <w:r w:rsidR="00C21505" w:rsidRPr="008A34C4">
        <w:rPr>
          <w:u w:val="single"/>
        </w:rPr>
        <w:t>must be included</w:t>
      </w:r>
      <w:r w:rsidR="00C21505">
        <w:t xml:space="preserve"> and on your tri-fold. Information about the active ingredient </w:t>
      </w:r>
      <w:r w:rsidR="00C21505" w:rsidRPr="008A34C4">
        <w:rPr>
          <w:u w:val="single"/>
        </w:rPr>
        <w:t xml:space="preserve">must </w:t>
      </w:r>
      <w:r w:rsidR="00C21505">
        <w:t xml:space="preserve">also be on the tri-fold (including a picture of the molecule’s structure). Use an appropriate ratio of visuals to </w:t>
      </w:r>
      <w:r w:rsidR="008A34C4">
        <w:t>text, while making sure the tri-fold has</w:t>
      </w:r>
      <w:r w:rsidR="00C21505">
        <w:t xml:space="preserve"> a </w:t>
      </w:r>
      <w:r w:rsidR="00C21505" w:rsidRPr="00030437">
        <w:rPr>
          <w:u w:val="single"/>
        </w:rPr>
        <w:t>focal point</w:t>
      </w:r>
      <w:r w:rsidR="00C21505">
        <w:t>. The tri-fold must be attractive and NEAT! *Use a ruler when cutting construction paper (or anything</w:t>
      </w:r>
      <w:r w:rsidR="008A34C4">
        <w:t xml:space="preserve"> else</w:t>
      </w:r>
      <w:r w:rsidR="00C21505">
        <w:t xml:space="preserve">) that is on the trifold. You also must submit a paper that includes background info on the molecule, procedures followed for </w:t>
      </w:r>
      <w:r>
        <w:t xml:space="preserve">your product’s synthesis, </w:t>
      </w:r>
      <w:proofErr w:type="spellStart"/>
      <w:r>
        <w:t>etc</w:t>
      </w:r>
      <w:proofErr w:type="spellEnd"/>
      <w:r>
        <w:t xml:space="preserve"> (see the first sheet I gave you regarding requirements). </w:t>
      </w:r>
      <w:r w:rsidRPr="008A34C4">
        <w:rPr>
          <w:u w:val="single"/>
        </w:rPr>
        <w:t>APA format</w:t>
      </w:r>
      <w:r>
        <w:t xml:space="preserve">. Do not use ‘first person’.  </w:t>
      </w:r>
      <w:r w:rsidRPr="008A34C4">
        <w:rPr>
          <w:u w:val="single"/>
        </w:rPr>
        <w:t>Cited sources on last page</w:t>
      </w:r>
      <w:r>
        <w:t xml:space="preserve">. </w:t>
      </w:r>
      <w:r w:rsidRPr="00483E4D">
        <w:rPr>
          <w:b/>
        </w:rPr>
        <w:t>ABSTRACT</w:t>
      </w:r>
      <w:r>
        <w:t xml:space="preserve"> must be included (125-200 words) and always comes first (after the Title Page) in the ‘lab report’, but is actually the very last thing you actually write</w:t>
      </w:r>
      <w:r w:rsidR="00030437">
        <w:t xml:space="preserve"> (see my blog for Abstract I</w:t>
      </w:r>
      <w:r w:rsidR="008A34C4">
        <w:t>nstructions)</w:t>
      </w:r>
      <w:r>
        <w:t xml:space="preserve">. If your project qualifies and is approved, the abstract will be electronically submitted for STEAM Symposium (more info on that coming soon). </w:t>
      </w:r>
      <w:r w:rsidRPr="008A34C4">
        <w:rPr>
          <w:b/>
          <w:u w:val="single"/>
        </w:rPr>
        <w:t xml:space="preserve">Approval </w:t>
      </w:r>
      <w:r w:rsidR="00030437">
        <w:rPr>
          <w:b/>
          <w:u w:val="single"/>
        </w:rPr>
        <w:t xml:space="preserve">(&amp; attendance) </w:t>
      </w:r>
      <w:r w:rsidRPr="008A34C4">
        <w:rPr>
          <w:b/>
          <w:u w:val="single"/>
        </w:rPr>
        <w:t>for Symposium entitles you to drop your lowest test grade</w:t>
      </w:r>
      <w:r w:rsidR="00147D01">
        <w:rPr>
          <w:b/>
          <w:u w:val="single"/>
        </w:rPr>
        <w:t>, which means EVERY component of the project earns a high rating on rubric</w:t>
      </w:r>
      <w:r>
        <w:t xml:space="preserve">. </w:t>
      </w:r>
      <w:r w:rsidR="008D2A66">
        <w:t xml:space="preserve">Also, </w:t>
      </w:r>
      <w:r w:rsidR="008D2A66" w:rsidRPr="008D2A66">
        <w:rPr>
          <w:b/>
          <w:u w:val="single"/>
        </w:rPr>
        <w:t>DO NOT PUT YOUR NAME ON THE TRIFOLD! ONLY PUT YOUR STUDENT # ON THE BACK</w:t>
      </w:r>
      <w:r w:rsidR="008D2A66" w:rsidRPr="00147D01">
        <w:rPr>
          <w:sz w:val="18"/>
          <w:szCs w:val="18"/>
        </w:rPr>
        <w:t xml:space="preserve"> </w:t>
      </w:r>
    </w:p>
    <w:p w:rsidR="00174379" w:rsidRDefault="00174379">
      <w:r>
        <w:t>*Here’s one of the sites responsible fo</w:t>
      </w:r>
      <w:r w:rsidR="00865CF0">
        <w:t>r me coming up with the</w:t>
      </w:r>
      <w:r>
        <w:t xml:space="preserve"> idea of Wheeler </w:t>
      </w:r>
      <w:proofErr w:type="spellStart"/>
      <w:r>
        <w:t>HerbFest</w:t>
      </w:r>
      <w:proofErr w:type="spellEnd"/>
      <w:r w:rsidR="0001099A">
        <w:t xml:space="preserve"> and might help you come up with some ideas</w:t>
      </w:r>
      <w:r>
        <w:t xml:space="preserve">: </w:t>
      </w:r>
      <w:hyperlink r:id="rId4" w:history="1">
        <w:r w:rsidRPr="00633C37">
          <w:rPr>
            <w:rStyle w:val="Hyperlink"/>
          </w:rPr>
          <w:t>http://www.herbfest.net/index.php</w:t>
        </w:r>
      </w:hyperlink>
    </w:p>
    <w:p w:rsidR="000E4054" w:rsidRDefault="000E4054" w:rsidP="008A34C4">
      <w:pPr>
        <w:pStyle w:val="NoSpacing"/>
      </w:pPr>
      <w:r>
        <w:t>*</w:t>
      </w:r>
      <w:r w:rsidRPr="008A34C4">
        <w:rPr>
          <w:i/>
        </w:rPr>
        <w:t xml:space="preserve">I’ve </w:t>
      </w:r>
      <w:r w:rsidR="00174379" w:rsidRPr="008A34C4">
        <w:rPr>
          <w:i/>
        </w:rPr>
        <w:t xml:space="preserve">also </w:t>
      </w:r>
      <w:r w:rsidR="008A34C4" w:rsidRPr="008A34C4">
        <w:rPr>
          <w:i/>
        </w:rPr>
        <w:t>included some links of product ideas that</w:t>
      </w:r>
      <w:r w:rsidRPr="008A34C4">
        <w:rPr>
          <w:i/>
        </w:rPr>
        <w:t xml:space="preserve"> I’ve seen on-line recently</w:t>
      </w:r>
      <w:r w:rsidR="00174379" w:rsidRPr="008A34C4">
        <w:rPr>
          <w:i/>
        </w:rPr>
        <w:t>, below</w:t>
      </w:r>
      <w:r w:rsidR="008A34C4">
        <w:rPr>
          <w:i/>
        </w:rPr>
        <w:t>:</w:t>
      </w:r>
    </w:p>
    <w:p w:rsidR="001F4FBE" w:rsidRDefault="001F4FBE" w:rsidP="001F4FBE">
      <w:pPr>
        <w:pStyle w:val="NoSpacing"/>
      </w:pPr>
      <w:r>
        <w:t>Candles</w:t>
      </w:r>
    </w:p>
    <w:p w:rsidR="001F4FBE" w:rsidRDefault="001F4FBE" w:rsidP="001F4FBE">
      <w:pPr>
        <w:pStyle w:val="NoSpacing"/>
      </w:pPr>
      <w:r>
        <w:t xml:space="preserve">Bath and Body Products (shampoo, body wash, lotion, </w:t>
      </w:r>
      <w:proofErr w:type="spellStart"/>
      <w:r>
        <w:t>etc</w:t>
      </w:r>
      <w:proofErr w:type="spellEnd"/>
      <w:proofErr w:type="gramStart"/>
      <w:r>
        <w:t>)</w:t>
      </w:r>
      <w:r w:rsidR="00D57AB8">
        <w:t>-</w:t>
      </w:r>
      <w:proofErr w:type="gramEnd"/>
      <w:r w:rsidR="00D57AB8">
        <w:t xml:space="preserve"> see link below for cosmetics</w:t>
      </w:r>
    </w:p>
    <w:p w:rsidR="001F4FBE" w:rsidRDefault="001F4FBE" w:rsidP="001F4FBE">
      <w:pPr>
        <w:pStyle w:val="NoSpacing"/>
      </w:pPr>
      <w:r>
        <w:t>Scented oils</w:t>
      </w:r>
      <w:r w:rsidR="00FC5A2A">
        <w:t xml:space="preserve">- </w:t>
      </w:r>
      <w:r w:rsidR="00C21505">
        <w:t>such as ‘</w:t>
      </w:r>
      <w:r w:rsidR="00FC5A2A">
        <w:t>Aromatherapy</w:t>
      </w:r>
      <w:r w:rsidR="00C21505">
        <w:t>’</w:t>
      </w:r>
      <w:r>
        <w:t xml:space="preserve"> (</w:t>
      </w:r>
      <w:r w:rsidR="00FC5A2A">
        <w:t>*</w:t>
      </w:r>
      <w:r w:rsidR="00C21505">
        <w:t>note-</w:t>
      </w:r>
      <w:r>
        <w:t xml:space="preserve">infusion of herbs </w:t>
      </w:r>
      <w:r w:rsidR="00C21505">
        <w:t xml:space="preserve">usually </w:t>
      </w:r>
      <w:r>
        <w:t>takes 4-6 weeks)</w:t>
      </w:r>
    </w:p>
    <w:p w:rsidR="001F4FBE" w:rsidRDefault="00A67290" w:rsidP="001F4FBE">
      <w:pPr>
        <w:pStyle w:val="NoSpacing"/>
      </w:pPr>
      <w:r>
        <w:t>Room deodorizers</w:t>
      </w:r>
    </w:p>
    <w:p w:rsidR="00A67290" w:rsidRDefault="00A67290" w:rsidP="001F4FBE">
      <w:pPr>
        <w:pStyle w:val="NoSpacing"/>
      </w:pPr>
      <w:r>
        <w:t>Bi</w:t>
      </w:r>
      <w:r w:rsidR="00064632">
        <w:t>ofuels (NO DEMONSTRATIONS!</w:t>
      </w:r>
      <w:r>
        <w:t>)</w:t>
      </w:r>
    </w:p>
    <w:p w:rsidR="00A67290" w:rsidRDefault="00A67290" w:rsidP="001F4FBE">
      <w:pPr>
        <w:pStyle w:val="NoSpacing"/>
      </w:pPr>
      <w:r>
        <w:t>Dyes</w:t>
      </w:r>
      <w:r w:rsidR="00E75718">
        <w:t xml:space="preserve"> (must use the dye on something and use it as part of the project)</w:t>
      </w:r>
    </w:p>
    <w:p w:rsidR="00A67290" w:rsidRDefault="00A67290" w:rsidP="001F4FBE">
      <w:pPr>
        <w:pStyle w:val="NoSpacing"/>
      </w:pPr>
      <w:r>
        <w:t>Ink</w:t>
      </w:r>
      <w:r w:rsidR="00E75718">
        <w:t xml:space="preserve"> (</w:t>
      </w:r>
      <w:r w:rsidR="00E75718">
        <w:t>must us</w:t>
      </w:r>
      <w:r w:rsidR="00E75718">
        <w:t xml:space="preserve">e the ink </w:t>
      </w:r>
      <w:r w:rsidR="00E75718">
        <w:t>and use it as part of the project)</w:t>
      </w:r>
    </w:p>
    <w:p w:rsidR="00A67290" w:rsidRDefault="00A67290" w:rsidP="001F4FBE">
      <w:pPr>
        <w:pStyle w:val="NoSpacing"/>
      </w:pPr>
      <w:r>
        <w:t>Paper</w:t>
      </w:r>
      <w:r w:rsidR="00E75718">
        <w:t xml:space="preserve"> (this was synthesized along with ink and used as a ‘wedding themed’ project, with wedding cake as the edible product. Yes…it won that year!)</w:t>
      </w:r>
    </w:p>
    <w:p w:rsidR="00A67290" w:rsidRDefault="003A57BB" w:rsidP="001F4FBE">
      <w:pPr>
        <w:pStyle w:val="NoSpacing"/>
      </w:pPr>
      <w:r>
        <w:t>Bio-</w:t>
      </w:r>
      <w:r w:rsidR="00A67290">
        <w:t xml:space="preserve">Plastics </w:t>
      </w:r>
      <w:r w:rsidR="00E75718">
        <w:t>and other recyclable products</w:t>
      </w:r>
    </w:p>
    <w:p w:rsidR="00A67290" w:rsidRDefault="00A67290" w:rsidP="001F4FBE">
      <w:pPr>
        <w:pStyle w:val="NoSpacing"/>
      </w:pPr>
      <w:r>
        <w:t>Pet products</w:t>
      </w:r>
    </w:p>
    <w:p w:rsidR="00A67290" w:rsidRDefault="00A67290" w:rsidP="001F4FBE">
      <w:pPr>
        <w:pStyle w:val="NoSpacing"/>
      </w:pPr>
      <w:r>
        <w:t>Herbal band-aides</w:t>
      </w:r>
      <w:r w:rsidR="00D57AB8">
        <w:t xml:space="preserve"> (see ‘medicinal herbs’-below)</w:t>
      </w:r>
    </w:p>
    <w:p w:rsidR="00A67290" w:rsidRDefault="00A67290" w:rsidP="001F4FBE">
      <w:pPr>
        <w:pStyle w:val="NoSpacing"/>
      </w:pPr>
      <w:r>
        <w:t>Gum</w:t>
      </w:r>
    </w:p>
    <w:p w:rsidR="00A67290" w:rsidRDefault="00A67290" w:rsidP="001F4FBE">
      <w:pPr>
        <w:pStyle w:val="NoSpacing"/>
      </w:pPr>
      <w:r>
        <w:t>Pesticides</w:t>
      </w:r>
    </w:p>
    <w:p w:rsidR="00A67290" w:rsidRDefault="00D7097C" w:rsidP="007F13A1">
      <w:pPr>
        <w:pStyle w:val="NoSpacing"/>
      </w:pPr>
      <w:r>
        <w:t>Cosmetics</w:t>
      </w:r>
      <w:r w:rsidR="00B301A2">
        <w:t xml:space="preserve"> </w:t>
      </w:r>
      <w:r w:rsidR="008274CB">
        <w:t>(</w:t>
      </w:r>
      <w:hyperlink r:id="rId5" w:history="1">
        <w:r w:rsidR="008274CB" w:rsidRPr="00633C37">
          <w:rPr>
            <w:rStyle w:val="Hyperlink"/>
          </w:rPr>
          <w:t>http://www.herbfest.net/beautiful-herbs/cosmetic-herbs</w:t>
        </w:r>
      </w:hyperlink>
      <w:r w:rsidR="008274CB">
        <w:t xml:space="preserve"> )</w:t>
      </w:r>
    </w:p>
    <w:p w:rsidR="007F13A1" w:rsidRDefault="000E4054" w:rsidP="008D2A66">
      <w:pPr>
        <w:pStyle w:val="NoSpacing"/>
        <w:rPr>
          <w:rStyle w:val="Hyperlink"/>
        </w:rPr>
      </w:pPr>
      <w:r>
        <w:t>Soap (</w:t>
      </w:r>
      <w:r>
        <w:t xml:space="preserve">. </w:t>
      </w:r>
      <w:hyperlink r:id="rId6" w:history="1">
        <w:r w:rsidRPr="007233E5">
          <w:rPr>
            <w:rStyle w:val="Hyperlink"/>
          </w:rPr>
          <w:t>https://science.wonderhowto.com/how-to/make-soap-out-guava-leaf-extract-for-science-investigatory-project-424946/</w:t>
        </w:r>
      </w:hyperlink>
      <w:r>
        <w:rPr>
          <w:rStyle w:val="Hyperlink"/>
        </w:rPr>
        <w:t>)</w:t>
      </w:r>
      <w:r w:rsidR="008D2A66">
        <w:rPr>
          <w:rStyle w:val="Hyperlink"/>
        </w:rPr>
        <w:t xml:space="preserve"> </w:t>
      </w:r>
    </w:p>
    <w:p w:rsidR="008D2A66" w:rsidRDefault="008D2A66" w:rsidP="008D2A66">
      <w:pPr>
        <w:pStyle w:val="NoSpacing"/>
        <w:rPr>
          <w:rStyle w:val="Hyperlink"/>
          <w:color w:val="auto"/>
          <w:u w:val="none"/>
        </w:rPr>
      </w:pPr>
      <w:r w:rsidRPr="00FC5A2A">
        <w:rPr>
          <w:rStyle w:val="Hyperlink"/>
          <w:color w:val="auto"/>
          <w:u w:val="none"/>
        </w:rPr>
        <w:t>Toothpaste, Mouthwash</w:t>
      </w:r>
    </w:p>
    <w:p w:rsidR="008D2A66" w:rsidRDefault="008D2A66" w:rsidP="008D2A66">
      <w:pPr>
        <w:pStyle w:val="NoSpacing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Play-doh</w:t>
      </w:r>
      <w:proofErr w:type="spellEnd"/>
      <w:r>
        <w:rPr>
          <w:rStyle w:val="Hyperlink"/>
          <w:color w:val="auto"/>
          <w:u w:val="none"/>
        </w:rPr>
        <w:t xml:space="preserve"> </w:t>
      </w:r>
    </w:p>
    <w:p w:rsidR="008D2A66" w:rsidRDefault="008D2A66" w:rsidP="008D2A6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Jewelry</w:t>
      </w:r>
    </w:p>
    <w:p w:rsidR="008D2A66" w:rsidRDefault="008D2A66" w:rsidP="008D2A6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Clothing</w:t>
      </w:r>
    </w:p>
    <w:p w:rsidR="00F32F11" w:rsidRDefault="00F32F11" w:rsidP="008D2A66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Decorative items</w:t>
      </w:r>
    </w:p>
    <w:p w:rsidR="003A57BB" w:rsidRDefault="008D2A66" w:rsidP="007F13A1">
      <w:pPr>
        <w:pStyle w:val="NoSpacing"/>
      </w:pPr>
      <w:r>
        <w:rPr>
          <w:rStyle w:val="Hyperlink"/>
          <w:color w:val="auto"/>
          <w:u w:val="none"/>
        </w:rPr>
        <w:t>Potpourri</w:t>
      </w:r>
    </w:p>
    <w:p w:rsidR="001F4FBE" w:rsidRPr="008D2A66" w:rsidRDefault="000E4054">
      <w:pPr>
        <w:rPr>
          <w:color w:val="0563C1" w:themeColor="hyperlink"/>
          <w:u w:val="single"/>
        </w:rPr>
      </w:pPr>
      <w:r>
        <w:t xml:space="preserve">Medicinal </w:t>
      </w:r>
      <w:r w:rsidR="00453FA1">
        <w:t xml:space="preserve">Herbs- </w:t>
      </w:r>
      <w:r>
        <w:t xml:space="preserve">*note- you may </w:t>
      </w:r>
      <w:r w:rsidRPr="00453FA1">
        <w:rPr>
          <w:b/>
          <w:u w:val="single"/>
        </w:rPr>
        <w:t>not</w:t>
      </w:r>
      <w:r>
        <w:t xml:space="preserve"> offer </w:t>
      </w:r>
      <w:r w:rsidR="003A57BB">
        <w:t>any oral medicinal herbs for consumption! And, I must also approve any that are topical. (</w:t>
      </w:r>
      <w:hyperlink r:id="rId7" w:history="1">
        <w:r w:rsidR="003A57BB" w:rsidRPr="00523564">
          <w:rPr>
            <w:rStyle w:val="Hyperlink"/>
          </w:rPr>
          <w:t>http://www.herbfest.net/medicinal-herbs</w:t>
        </w:r>
      </w:hyperlink>
      <w:r w:rsidR="003A57BB">
        <w:rPr>
          <w:rStyle w:val="Hyperlink"/>
        </w:rPr>
        <w:t xml:space="preserve">) </w:t>
      </w:r>
    </w:p>
    <w:sectPr w:rsidR="001F4FBE" w:rsidRPr="008D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BE"/>
    <w:rsid w:val="0001099A"/>
    <w:rsid w:val="00030437"/>
    <w:rsid w:val="00064632"/>
    <w:rsid w:val="000E4054"/>
    <w:rsid w:val="00147D01"/>
    <w:rsid w:val="00174379"/>
    <w:rsid w:val="001F4FBE"/>
    <w:rsid w:val="00276340"/>
    <w:rsid w:val="003A57BB"/>
    <w:rsid w:val="00453FA1"/>
    <w:rsid w:val="00483E4D"/>
    <w:rsid w:val="007F13A1"/>
    <w:rsid w:val="008274CB"/>
    <w:rsid w:val="00865CF0"/>
    <w:rsid w:val="008A34C4"/>
    <w:rsid w:val="008D2A66"/>
    <w:rsid w:val="00A67290"/>
    <w:rsid w:val="00B301A2"/>
    <w:rsid w:val="00C21505"/>
    <w:rsid w:val="00CD0D11"/>
    <w:rsid w:val="00D57AB8"/>
    <w:rsid w:val="00D7097C"/>
    <w:rsid w:val="00E75718"/>
    <w:rsid w:val="00EA533C"/>
    <w:rsid w:val="00F32F11"/>
    <w:rsid w:val="00F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6F2A9-BFCF-423F-B738-383AE08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F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3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rbfest.net/medicinal-her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wonderhowto.com/how-to/make-soap-out-guava-leaf-extract-for-science-investigatory-project-424946/" TargetMode="External"/><Relationship Id="rId5" Type="http://schemas.openxmlformats.org/officeDocument/2006/relationships/hyperlink" Target="http://www.herbfest.net/beautiful-herbs/cosmetic-herbs" TargetMode="External"/><Relationship Id="rId4" Type="http://schemas.openxmlformats.org/officeDocument/2006/relationships/hyperlink" Target="http://www.herbfest.net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21</cp:revision>
  <dcterms:created xsi:type="dcterms:W3CDTF">2017-03-11T23:09:00Z</dcterms:created>
  <dcterms:modified xsi:type="dcterms:W3CDTF">2017-03-12T01:28:00Z</dcterms:modified>
</cp:coreProperties>
</file>