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DC" w:rsidRDefault="00745420">
      <w:bookmarkStart w:id="0" w:name="_GoBack"/>
      <w:bookmarkEnd w:id="0"/>
      <w:r w:rsidRPr="0086167A">
        <w:rPr>
          <w:b/>
          <w:sz w:val="28"/>
          <w:szCs w:val="28"/>
        </w:rPr>
        <w:t>Intro to R,</w:t>
      </w:r>
      <w:r w:rsidR="005E53B1">
        <w:rPr>
          <w:b/>
          <w:sz w:val="28"/>
          <w:szCs w:val="28"/>
        </w:rPr>
        <w:t xml:space="preserve"> </w:t>
      </w:r>
      <w:r w:rsidRPr="0086167A">
        <w:rPr>
          <w:b/>
          <w:sz w:val="28"/>
          <w:szCs w:val="28"/>
        </w:rPr>
        <w:t>S Enantiomers</w:t>
      </w:r>
      <w:r>
        <w:tab/>
      </w:r>
      <w:r>
        <w:tab/>
      </w:r>
      <w:r>
        <w:tab/>
        <w:t>Nam</w:t>
      </w:r>
      <w:r w:rsidR="0086167A">
        <w:t>e____________________________</w:t>
      </w:r>
      <w:r w:rsidR="005E53B1">
        <w:t xml:space="preserve"> # ____</w:t>
      </w:r>
    </w:p>
    <w:p w:rsidR="00745420" w:rsidRDefault="00CA564D" w:rsidP="005E53B1">
      <w:pPr>
        <w:pStyle w:val="NoSpacing"/>
        <w:rPr>
          <w:b/>
          <w:i/>
        </w:rPr>
      </w:pPr>
      <w:r>
        <w:t>Self-D</w:t>
      </w:r>
      <w:r w:rsidR="005E53B1">
        <w:t xml:space="preserve">irected </w:t>
      </w:r>
      <w:r w:rsidR="00745420" w:rsidRPr="00991329">
        <w:t>Class Assignment</w:t>
      </w:r>
      <w:r w:rsidR="00991329" w:rsidRPr="00991329">
        <w:t xml:space="preserve"> for a </w:t>
      </w:r>
      <w:r w:rsidR="00991329" w:rsidRPr="00A01658">
        <w:rPr>
          <w:b/>
          <w:sz w:val="24"/>
          <w:szCs w:val="24"/>
          <w:u w:val="single"/>
        </w:rPr>
        <w:t>LAB GRADE</w:t>
      </w:r>
      <w:r>
        <w:rPr>
          <w:u w:val="single"/>
        </w:rPr>
        <w:t xml:space="preserve">. </w:t>
      </w:r>
      <w:r w:rsidR="00991329" w:rsidRPr="00CA564D">
        <w:t>(*</w:t>
      </w:r>
      <w:r w:rsidR="00991329" w:rsidRPr="00CA564D">
        <w:rPr>
          <w:i/>
        </w:rPr>
        <w:t>note</w:t>
      </w:r>
      <w:r w:rsidR="00745420" w:rsidRPr="00CA564D">
        <w:rPr>
          <w:i/>
        </w:rPr>
        <w:t>:</w:t>
      </w:r>
      <w:r w:rsidR="00991329" w:rsidRPr="00CA564D">
        <w:rPr>
          <w:i/>
        </w:rPr>
        <w:t xml:space="preserve"> you </w:t>
      </w:r>
      <w:r w:rsidRPr="00CA564D">
        <w:rPr>
          <w:i/>
        </w:rPr>
        <w:t xml:space="preserve">may work in groups of 2, but each must turn in his/her own lab. </w:t>
      </w:r>
      <w:r>
        <w:rPr>
          <w:b/>
          <w:i/>
        </w:rPr>
        <w:t xml:space="preserve">You have </w:t>
      </w:r>
      <w:r w:rsidRPr="00CA564D">
        <w:rPr>
          <w:b/>
          <w:i/>
          <w:u w:val="single"/>
        </w:rPr>
        <w:t xml:space="preserve">2 class periods/blocks to complete this and </w:t>
      </w:r>
      <w:r>
        <w:rPr>
          <w:b/>
          <w:i/>
          <w:u w:val="single"/>
        </w:rPr>
        <w:t xml:space="preserve">IMMEDIATELY </w:t>
      </w:r>
      <w:r w:rsidRPr="00CA564D">
        <w:rPr>
          <w:b/>
          <w:i/>
          <w:u w:val="single"/>
        </w:rPr>
        <w:t>turn in</w:t>
      </w:r>
      <w:r>
        <w:rPr>
          <w:b/>
          <w:i/>
        </w:rPr>
        <w:t xml:space="preserve">, so don’t waste any class time! </w:t>
      </w:r>
      <w:r w:rsidRPr="00CA564D">
        <w:rPr>
          <w:u w:val="single"/>
        </w:rPr>
        <w:t>USE PENCIL AND ERASE THOROUGHLY</w:t>
      </w:r>
      <w:r w:rsidRPr="00CA564D">
        <w:t xml:space="preserve">! </w:t>
      </w:r>
      <w:r w:rsidRPr="00CA564D">
        <w:rPr>
          <w:u w:val="single"/>
        </w:rPr>
        <w:t>Marking out=deduction</w:t>
      </w:r>
    </w:p>
    <w:p w:rsidR="00991329" w:rsidRPr="00991329" w:rsidRDefault="00991329" w:rsidP="005E53B1">
      <w:pPr>
        <w:pStyle w:val="NoSpacing"/>
        <w:rPr>
          <w:b/>
          <w:i/>
        </w:rPr>
      </w:pPr>
    </w:p>
    <w:p w:rsidR="005E53B1" w:rsidRDefault="005E53B1" w:rsidP="005E53B1">
      <w:pPr>
        <w:pStyle w:val="NoSpacing"/>
      </w:pPr>
      <w:r>
        <w:t>*</w:t>
      </w:r>
      <w:r w:rsidRPr="005E53B1">
        <w:rPr>
          <w:i/>
          <w:u w:val="single"/>
        </w:rPr>
        <w:t>No Help</w:t>
      </w:r>
      <w:r w:rsidR="00EB0875">
        <w:t xml:space="preserve"> from me today. </w:t>
      </w:r>
      <w:r>
        <w:t xml:space="preserve">I want to observe each of you critically thinking it out for </w:t>
      </w:r>
      <w:r w:rsidR="00EB0875">
        <w:t>yourselves. Be confident! (Yes…</w:t>
      </w:r>
      <w:r>
        <w:t xml:space="preserve">I </w:t>
      </w:r>
      <w:r w:rsidR="00EB0875">
        <w:t>will answer questions tomorrow..</w:t>
      </w:r>
      <w:r>
        <w:t xml:space="preserve">.just be sure to </w:t>
      </w:r>
      <w:r w:rsidRPr="005E53B1">
        <w:rPr>
          <w:u w:val="single"/>
        </w:rPr>
        <w:t>write</w:t>
      </w:r>
      <w:r w:rsidR="00EB0875">
        <w:t xml:space="preserve"> down any questions you have</w:t>
      </w:r>
      <w:r>
        <w:t>)</w:t>
      </w:r>
    </w:p>
    <w:p w:rsidR="005E53B1" w:rsidRDefault="005E53B1"/>
    <w:p w:rsidR="001957EC" w:rsidRDefault="001957EC" w:rsidP="001957EC">
      <w:pPr>
        <w:pStyle w:val="ListParagraph"/>
        <w:numPr>
          <w:ilvl w:val="0"/>
          <w:numId w:val="1"/>
        </w:numPr>
      </w:pPr>
      <w:r>
        <w:t xml:space="preserve">Review this video: </w:t>
      </w:r>
      <w:r w:rsidR="00BB2E45">
        <w:t>(*</w:t>
      </w:r>
      <w:r w:rsidR="00BB2E45" w:rsidRPr="00BB2E45">
        <w:rPr>
          <w:i/>
        </w:rPr>
        <w:t xml:space="preserve">I can log in to 3-4 computers in my room for students to view, if Cobb Co. still doesn’t allow students to access </w:t>
      </w:r>
      <w:hyperlink r:id="rId5" w:history="1">
        <w:r w:rsidR="00CA564D" w:rsidRPr="007233E5">
          <w:rPr>
            <w:rStyle w:val="Hyperlink"/>
            <w:i/>
          </w:rPr>
          <w:t>www.youtube.com</w:t>
        </w:r>
      </w:hyperlink>
      <w:r w:rsidR="00CA564D">
        <w:rPr>
          <w:i/>
        </w:rPr>
        <w:t xml:space="preserve"> OR show from my computer</w:t>
      </w:r>
      <w:r w:rsidR="00BB2E45">
        <w:t xml:space="preserve">) </w:t>
      </w:r>
      <w:hyperlink r:id="rId6" w:history="1">
        <w:r w:rsidRPr="003F5E86">
          <w:rPr>
            <w:rStyle w:val="Hyperlink"/>
          </w:rPr>
          <w:t>https://www.youtube.com/watch?v=yZ8JDDnyxC4&amp;index=1&amp;list=PLaySzQJTCO1nsM3ItT8irQ650tYgjHk6i</w:t>
        </w:r>
      </w:hyperlink>
    </w:p>
    <w:p w:rsidR="001957EC" w:rsidRDefault="001957EC" w:rsidP="001957EC">
      <w:pPr>
        <w:pStyle w:val="ListParagraph"/>
      </w:pPr>
    </w:p>
    <w:p w:rsidR="001957EC" w:rsidRDefault="001957EC" w:rsidP="001957EC">
      <w:pPr>
        <w:pStyle w:val="ListParagraph"/>
        <w:numPr>
          <w:ilvl w:val="0"/>
          <w:numId w:val="1"/>
        </w:numPr>
      </w:pPr>
      <w:r>
        <w:t>Next, w</w:t>
      </w:r>
      <w:r w:rsidR="00745420">
        <w:t xml:space="preserve">atch </w:t>
      </w:r>
      <w:r w:rsidR="00F961C6">
        <w:t xml:space="preserve">one </w:t>
      </w:r>
      <w:r>
        <w:t>(or both)</w:t>
      </w:r>
      <w:r w:rsidR="00F961C6">
        <w:t xml:space="preserve"> of </w:t>
      </w:r>
      <w:r w:rsidR="00745420">
        <w:t>the following:</w:t>
      </w:r>
      <w:r w:rsidR="00BC08F7">
        <w:t xml:space="preserve"> </w:t>
      </w:r>
      <w:hyperlink r:id="rId7" w:history="1">
        <w:r w:rsidRPr="003F5E86">
          <w:rPr>
            <w:rStyle w:val="Hyperlink"/>
          </w:rPr>
          <w:t>https://www.youtube.com/watch?v=WW6oAqVNBR8&amp;index=2&amp;list=PLaySzQJTCO1nsM3ItT8irQ650tYgjHk6i</w:t>
        </w:r>
      </w:hyperlink>
    </w:p>
    <w:p w:rsidR="001957EC" w:rsidRDefault="001957EC" w:rsidP="001957EC">
      <w:pPr>
        <w:pStyle w:val="ListParagraph"/>
      </w:pPr>
    </w:p>
    <w:p w:rsidR="001957EC" w:rsidRDefault="001957EC" w:rsidP="001957EC">
      <w:pPr>
        <w:pStyle w:val="ListParagraph"/>
      </w:pPr>
    </w:p>
    <w:p w:rsidR="00745420" w:rsidRDefault="00210691" w:rsidP="00F961C6">
      <w:pPr>
        <w:pStyle w:val="ListParagraph"/>
      </w:pPr>
      <w:hyperlink r:id="rId8" w:history="1">
        <w:r w:rsidR="00F961C6" w:rsidRPr="003F5E86">
          <w:rPr>
            <w:rStyle w:val="Hyperlink"/>
          </w:rPr>
          <w:t>https://www.youtube.com/watch?v=Z10oC7BF4ig</w:t>
        </w:r>
      </w:hyperlink>
    </w:p>
    <w:p w:rsidR="00F961C6" w:rsidRDefault="00F961C6" w:rsidP="00F961C6">
      <w:pPr>
        <w:pStyle w:val="ListParagraph"/>
      </w:pPr>
    </w:p>
    <w:p w:rsidR="00F961C6" w:rsidRDefault="00F961C6" w:rsidP="00F961C6">
      <w:pPr>
        <w:pStyle w:val="ListParagraph"/>
      </w:pPr>
    </w:p>
    <w:p w:rsidR="00745420" w:rsidRPr="008568B9" w:rsidRDefault="00745420" w:rsidP="00745420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Go to </w:t>
      </w:r>
      <w:proofErr w:type="spellStart"/>
      <w:r>
        <w:t>Ch</w:t>
      </w:r>
      <w:proofErr w:type="spellEnd"/>
      <w:r>
        <w:t xml:space="preserve"> 15 (Chirality) in your book. Read Sections 15.1 and 15.2. </w:t>
      </w:r>
      <w:r w:rsidR="008568B9">
        <w:t>*</w:t>
      </w:r>
      <w:r w:rsidR="008568B9" w:rsidRPr="008568B9">
        <w:rPr>
          <w:b/>
          <w:i/>
        </w:rPr>
        <w:t>Refer to ‘How To…’ on p. 424 and 425 as needed</w:t>
      </w:r>
    </w:p>
    <w:p w:rsidR="00745420" w:rsidRDefault="00745420" w:rsidP="00745420">
      <w:pPr>
        <w:pStyle w:val="ListParagraph"/>
        <w:numPr>
          <w:ilvl w:val="0"/>
          <w:numId w:val="1"/>
        </w:numPr>
      </w:pPr>
      <w:r>
        <w:t>Define the following terms and/or answer questions</w:t>
      </w:r>
      <w:r w:rsidR="00A01658">
        <w:t xml:space="preserve"> (you may write answers on a separate page, if you wish</w:t>
      </w:r>
      <w:r w:rsidR="008568B9">
        <w:t xml:space="preserve">, and attach to the back of this lab. Regardless, </w:t>
      </w:r>
      <w:r w:rsidR="008568B9" w:rsidRPr="008568B9">
        <w:rPr>
          <w:b/>
        </w:rPr>
        <w:t>BE CLEAR AND BE NEAT!</w:t>
      </w:r>
      <w:r w:rsidR="00A01658">
        <w:t>)</w:t>
      </w:r>
      <w:r>
        <w:t>:</w:t>
      </w:r>
    </w:p>
    <w:p w:rsidR="00745420" w:rsidRDefault="00745420" w:rsidP="00745420">
      <w:pPr>
        <w:pStyle w:val="ListParagraph"/>
        <w:numPr>
          <w:ilvl w:val="0"/>
          <w:numId w:val="2"/>
        </w:numPr>
      </w:pPr>
      <w:r>
        <w:t>Enantiomer</w:t>
      </w:r>
      <w:r w:rsidR="00BF2F4E">
        <w:t>-</w:t>
      </w:r>
    </w:p>
    <w:p w:rsidR="00A01658" w:rsidRDefault="00A01658" w:rsidP="00A01658"/>
    <w:p w:rsidR="00745420" w:rsidRDefault="00745420" w:rsidP="00745420">
      <w:pPr>
        <w:pStyle w:val="ListParagraph"/>
        <w:numPr>
          <w:ilvl w:val="0"/>
          <w:numId w:val="2"/>
        </w:numPr>
      </w:pPr>
      <w:r>
        <w:t>Chiral</w:t>
      </w:r>
      <w:r w:rsidR="00BF2F4E">
        <w:t>-</w:t>
      </w:r>
    </w:p>
    <w:p w:rsidR="00A01658" w:rsidRDefault="00A01658" w:rsidP="00A01658"/>
    <w:p w:rsidR="00745420" w:rsidRDefault="00745420" w:rsidP="00745420">
      <w:pPr>
        <w:pStyle w:val="ListParagraph"/>
        <w:numPr>
          <w:ilvl w:val="0"/>
          <w:numId w:val="2"/>
        </w:numPr>
      </w:pPr>
      <w:r>
        <w:t>Achiral</w:t>
      </w:r>
      <w:r w:rsidR="00BF2F4E">
        <w:t>-</w:t>
      </w:r>
    </w:p>
    <w:p w:rsidR="00A01658" w:rsidRDefault="00A01658" w:rsidP="00A01658"/>
    <w:p w:rsidR="00745420" w:rsidRDefault="00745420" w:rsidP="00745420">
      <w:pPr>
        <w:pStyle w:val="ListParagraph"/>
        <w:numPr>
          <w:ilvl w:val="0"/>
          <w:numId w:val="2"/>
        </w:numPr>
      </w:pPr>
      <w:proofErr w:type="spellStart"/>
      <w:r>
        <w:t>Stereocenter</w:t>
      </w:r>
      <w:proofErr w:type="spellEnd"/>
      <w:r w:rsidR="00BF2F4E">
        <w:t>-</w:t>
      </w:r>
    </w:p>
    <w:p w:rsidR="00A01658" w:rsidRDefault="00A01658" w:rsidP="00A01658"/>
    <w:p w:rsidR="00745420" w:rsidRDefault="00745420" w:rsidP="00745420">
      <w:pPr>
        <w:pStyle w:val="ListParagraph"/>
        <w:numPr>
          <w:ilvl w:val="0"/>
          <w:numId w:val="2"/>
        </w:numPr>
      </w:pPr>
      <w:r>
        <w:t>Racemic mixture</w:t>
      </w:r>
      <w:r w:rsidR="00BF2F4E">
        <w:t>-</w:t>
      </w:r>
    </w:p>
    <w:p w:rsidR="00A01658" w:rsidRDefault="00A01658" w:rsidP="00A01658">
      <w:pPr>
        <w:pStyle w:val="ListParagraph"/>
      </w:pPr>
    </w:p>
    <w:p w:rsidR="00A01658" w:rsidRDefault="00A01658" w:rsidP="00A01658"/>
    <w:p w:rsidR="00900BB2" w:rsidRDefault="00900BB2" w:rsidP="00745420">
      <w:pPr>
        <w:pStyle w:val="ListParagraph"/>
        <w:numPr>
          <w:ilvl w:val="0"/>
          <w:numId w:val="2"/>
        </w:numPr>
      </w:pPr>
      <w:r>
        <w:t>Review example 15.1. Do Problem 15.1</w:t>
      </w:r>
      <w:r w:rsidR="008568B9">
        <w:t xml:space="preserve">. </w:t>
      </w:r>
      <w:r w:rsidR="008568B9" w:rsidRPr="008568B9">
        <w:rPr>
          <w:u w:val="single"/>
        </w:rPr>
        <w:t>ALWAYS KEEP ANY ‘H’ GROUPS BEHIND THE PLANE</w:t>
      </w:r>
      <w:r w:rsidR="008568B9">
        <w:t xml:space="preserve">! </w:t>
      </w:r>
    </w:p>
    <w:p w:rsidR="00A01658" w:rsidRDefault="008568B9" w:rsidP="008568B9">
      <w:pPr>
        <w:ind w:left="1080"/>
      </w:pPr>
      <w:r>
        <w:lastRenderedPageBreak/>
        <w:t>A-</w:t>
      </w:r>
    </w:p>
    <w:p w:rsidR="00CA564D" w:rsidRDefault="00CA564D" w:rsidP="008568B9">
      <w:pPr>
        <w:ind w:left="1080"/>
      </w:pPr>
    </w:p>
    <w:p w:rsidR="00CA564D" w:rsidRDefault="00CA564D" w:rsidP="008568B9">
      <w:pPr>
        <w:ind w:left="1080"/>
      </w:pPr>
    </w:p>
    <w:p w:rsidR="008568B9" w:rsidRDefault="008568B9" w:rsidP="008568B9">
      <w:pPr>
        <w:ind w:left="1080"/>
      </w:pPr>
      <w:r>
        <w:t>B-</w:t>
      </w:r>
    </w:p>
    <w:p w:rsidR="008568B9" w:rsidRDefault="008568B9" w:rsidP="008568B9">
      <w:pPr>
        <w:ind w:left="1080"/>
      </w:pPr>
    </w:p>
    <w:p w:rsidR="00A01658" w:rsidRDefault="00A01658" w:rsidP="00A01658"/>
    <w:p w:rsidR="00745420" w:rsidRDefault="00745420" w:rsidP="00745420">
      <w:pPr>
        <w:pStyle w:val="ListParagraph"/>
        <w:numPr>
          <w:ilvl w:val="0"/>
          <w:numId w:val="2"/>
        </w:numPr>
      </w:pPr>
      <w:r>
        <w:t>R,S system</w:t>
      </w:r>
      <w:r w:rsidR="00A01658">
        <w:t>-</w:t>
      </w:r>
    </w:p>
    <w:p w:rsidR="00BF2F4E" w:rsidRDefault="00BF2F4E" w:rsidP="00A01658"/>
    <w:p w:rsidR="00900BB2" w:rsidRDefault="00745420" w:rsidP="00745420">
      <w:pPr>
        <w:pStyle w:val="ListParagraph"/>
        <w:numPr>
          <w:ilvl w:val="0"/>
          <w:numId w:val="2"/>
        </w:numPr>
      </w:pPr>
      <w:r>
        <w:t>Explain how priority is assigned to substituents (be VERY CLEAR</w:t>
      </w:r>
      <w:r w:rsidR="00900BB2">
        <w:t>!)</w:t>
      </w:r>
      <w:r w:rsidR="00A01658">
        <w:t>,</w:t>
      </w:r>
      <w:r w:rsidR="00DA030C">
        <w:t xml:space="preserve"> after reading p. 427</w:t>
      </w:r>
    </w:p>
    <w:p w:rsidR="00A01658" w:rsidRDefault="00A01658" w:rsidP="00A01658">
      <w:pPr>
        <w:pStyle w:val="ListParagraph"/>
      </w:pPr>
    </w:p>
    <w:p w:rsidR="00A01658" w:rsidRDefault="00A01658" w:rsidP="00A01658"/>
    <w:p w:rsidR="00BF2F4E" w:rsidRDefault="00BF2F4E" w:rsidP="00A01658"/>
    <w:p w:rsidR="00900BB2" w:rsidRDefault="00900BB2" w:rsidP="00745420">
      <w:pPr>
        <w:pStyle w:val="ListParagraph"/>
        <w:numPr>
          <w:ilvl w:val="0"/>
          <w:numId w:val="2"/>
        </w:numPr>
      </w:pPr>
      <w:r>
        <w:t>Review Example 15.2. Do problem 15.2</w:t>
      </w:r>
    </w:p>
    <w:p w:rsidR="008568B9" w:rsidRDefault="008568B9" w:rsidP="008568B9">
      <w:pPr>
        <w:pStyle w:val="ListParagraph"/>
        <w:numPr>
          <w:ilvl w:val="1"/>
          <w:numId w:val="2"/>
        </w:numPr>
      </w:pPr>
    </w:p>
    <w:p w:rsidR="008568B9" w:rsidRDefault="008568B9" w:rsidP="008568B9">
      <w:pPr>
        <w:ind w:left="1080"/>
      </w:pPr>
    </w:p>
    <w:p w:rsidR="008568B9" w:rsidRDefault="008568B9" w:rsidP="008568B9">
      <w:pPr>
        <w:ind w:left="1080"/>
      </w:pPr>
    </w:p>
    <w:p w:rsidR="008568B9" w:rsidRDefault="008568B9" w:rsidP="008568B9">
      <w:pPr>
        <w:ind w:left="1080"/>
      </w:pPr>
    </w:p>
    <w:p w:rsidR="00A01658" w:rsidRDefault="008568B9" w:rsidP="008568B9">
      <w:pPr>
        <w:ind w:left="1440"/>
      </w:pPr>
      <w:proofErr w:type="gramStart"/>
      <w:r>
        <w:t>b</w:t>
      </w:r>
      <w:proofErr w:type="gramEnd"/>
      <w:r>
        <w:t xml:space="preserve">. </w:t>
      </w:r>
    </w:p>
    <w:p w:rsidR="008568B9" w:rsidRDefault="008568B9" w:rsidP="008568B9">
      <w:pPr>
        <w:ind w:left="1440"/>
      </w:pPr>
    </w:p>
    <w:p w:rsidR="008568B9" w:rsidRDefault="008568B9" w:rsidP="008568B9">
      <w:pPr>
        <w:ind w:left="1440"/>
      </w:pPr>
    </w:p>
    <w:p w:rsidR="008568B9" w:rsidRDefault="008568B9" w:rsidP="008568B9">
      <w:pPr>
        <w:ind w:left="1440"/>
      </w:pPr>
    </w:p>
    <w:p w:rsidR="00745420" w:rsidRDefault="00DA030C" w:rsidP="00745420">
      <w:pPr>
        <w:pStyle w:val="ListParagraph"/>
        <w:numPr>
          <w:ilvl w:val="0"/>
          <w:numId w:val="2"/>
        </w:numPr>
      </w:pPr>
      <w:r>
        <w:t xml:space="preserve">Read the bottom third of p. 428. </w:t>
      </w:r>
      <w:r w:rsidR="00900BB2">
        <w:t xml:space="preserve">Where should the lowest priority group be (3 dimensionally)? </w:t>
      </w:r>
    </w:p>
    <w:p w:rsidR="00A01658" w:rsidRDefault="00A01658" w:rsidP="00A01658">
      <w:pPr>
        <w:pStyle w:val="ListParagraph"/>
      </w:pPr>
    </w:p>
    <w:p w:rsidR="00A01658" w:rsidRDefault="00A01658" w:rsidP="00A01658"/>
    <w:p w:rsidR="00900BB2" w:rsidRDefault="00900BB2" w:rsidP="00745420">
      <w:pPr>
        <w:pStyle w:val="ListParagraph"/>
        <w:numPr>
          <w:ilvl w:val="0"/>
          <w:numId w:val="2"/>
        </w:numPr>
      </w:pPr>
      <w:r>
        <w:t>How is this analogous to a steering column?</w:t>
      </w:r>
    </w:p>
    <w:p w:rsidR="00A01658" w:rsidRDefault="00A01658" w:rsidP="00A01658"/>
    <w:p w:rsidR="00DA030C" w:rsidRDefault="00DA030C" w:rsidP="00745420">
      <w:pPr>
        <w:pStyle w:val="ListParagraph"/>
        <w:numPr>
          <w:ilvl w:val="0"/>
          <w:numId w:val="2"/>
        </w:numPr>
      </w:pPr>
      <w:r>
        <w:t>If reading the groups 1</w:t>
      </w:r>
      <w:proofErr w:type="gramStart"/>
      <w:r>
        <w:t>,2,3</w:t>
      </w:r>
      <w:proofErr w:type="gramEnd"/>
      <w:r>
        <w:t xml:space="preserve"> in a clockwise direction, the molecule is designated _______.</w:t>
      </w:r>
    </w:p>
    <w:p w:rsidR="00DA030C" w:rsidRDefault="00DA030C" w:rsidP="00DA030C">
      <w:pPr>
        <w:pStyle w:val="ListParagraph"/>
        <w:numPr>
          <w:ilvl w:val="0"/>
          <w:numId w:val="2"/>
        </w:numPr>
      </w:pPr>
      <w:r>
        <w:t>If reading the groups 1</w:t>
      </w:r>
      <w:proofErr w:type="gramStart"/>
      <w:r>
        <w:t>,2,3</w:t>
      </w:r>
      <w:proofErr w:type="gramEnd"/>
      <w:r>
        <w:t xml:space="preserve"> in a counterclockwise direction, the molecule is designated _______.</w:t>
      </w:r>
    </w:p>
    <w:p w:rsidR="008863CA" w:rsidRDefault="00900BB2" w:rsidP="008863CA">
      <w:pPr>
        <w:pStyle w:val="ListParagraph"/>
        <w:numPr>
          <w:ilvl w:val="0"/>
          <w:numId w:val="2"/>
        </w:numPr>
      </w:pPr>
      <w:r>
        <w:t xml:space="preserve">Review </w:t>
      </w:r>
      <w:proofErr w:type="spellStart"/>
      <w:r>
        <w:t>Exp</w:t>
      </w:r>
      <w:proofErr w:type="spellEnd"/>
      <w:r>
        <w:t xml:space="preserve"> 15.3. Get a model kit and build 2- butanol (a)</w:t>
      </w:r>
      <w:r w:rsidR="008863CA">
        <w:t xml:space="preserve">. Orient the structure so that the lowest priority group is </w:t>
      </w:r>
      <w:r w:rsidR="005B388B">
        <w:t xml:space="preserve">pointed </w:t>
      </w:r>
      <w:r w:rsidR="008863CA" w:rsidRPr="008863CA">
        <w:rPr>
          <w:b/>
          <w:u w:val="single"/>
        </w:rPr>
        <w:t xml:space="preserve">away </w:t>
      </w:r>
      <w:r w:rsidR="008863CA">
        <w:t xml:space="preserve">from you. </w:t>
      </w:r>
      <w:r w:rsidR="008863CA" w:rsidRPr="005B388B">
        <w:rPr>
          <w:b/>
          <w:u w:val="single"/>
        </w:rPr>
        <w:t>Draw the structure</w:t>
      </w:r>
      <w:r w:rsidR="008568B9">
        <w:t xml:space="preserve"> of</w:t>
      </w:r>
      <w:r w:rsidR="008863CA">
        <w:t xml:space="preserve"> that configuration </w:t>
      </w:r>
      <w:r w:rsidR="008863CA">
        <w:lastRenderedPageBreak/>
        <w:t>and assign priorities</w:t>
      </w:r>
      <w:r w:rsidR="00DA030C">
        <w:t xml:space="preserve"> </w:t>
      </w:r>
      <w:r w:rsidR="008568B9">
        <w:t xml:space="preserve">1, 2 and 3 </w:t>
      </w:r>
      <w:r w:rsidR="00DA030C">
        <w:t xml:space="preserve">(see table 15.1). </w:t>
      </w:r>
      <w:proofErr w:type="spellStart"/>
      <w:r w:rsidR="008568B9">
        <w:t>H is</w:t>
      </w:r>
      <w:proofErr w:type="spellEnd"/>
      <w:r w:rsidR="008568B9">
        <w:t xml:space="preserve"> priority 4 and should be in the ‘back’. </w:t>
      </w:r>
      <w:r w:rsidR="00DA030C">
        <w:t>Draw a circular</w:t>
      </w:r>
      <w:r w:rsidR="008863CA">
        <w:t xml:space="preserve"> arrow from the group with highest priority to the one with lowest. Below your drawing, state if it is R or S.</w:t>
      </w:r>
    </w:p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DA030C" w:rsidRDefault="00DA030C" w:rsidP="00DA030C">
      <w:pPr>
        <w:pStyle w:val="ListParagraph"/>
        <w:numPr>
          <w:ilvl w:val="0"/>
          <w:numId w:val="2"/>
        </w:numPr>
      </w:pPr>
      <w:r>
        <w:t>Build Alanine (b). *Note: Alanine is an amino acid (one of 20 protein monomers). Follow the same procedure as above.</w:t>
      </w:r>
    </w:p>
    <w:p w:rsidR="00A01658" w:rsidRDefault="00A01658" w:rsidP="00A01658"/>
    <w:p w:rsidR="00A01658" w:rsidRDefault="00A01658" w:rsidP="00A01658"/>
    <w:p w:rsidR="00A01658" w:rsidRDefault="00A01658" w:rsidP="00A01658"/>
    <w:p w:rsidR="008568B9" w:rsidRDefault="008568B9" w:rsidP="00A01658"/>
    <w:p w:rsidR="00A01658" w:rsidRDefault="00A01658" w:rsidP="00A01658"/>
    <w:p w:rsidR="00A01658" w:rsidRDefault="00A01658" w:rsidP="00A01658"/>
    <w:p w:rsidR="00DA030C" w:rsidRDefault="005B388B" w:rsidP="008863CA">
      <w:pPr>
        <w:pStyle w:val="ListParagraph"/>
        <w:numPr>
          <w:ilvl w:val="0"/>
          <w:numId w:val="2"/>
        </w:numPr>
      </w:pPr>
      <w:r>
        <w:t xml:space="preserve">Do problem 15.3 p. 429 (follow the procedures from ‘n’ and ‘o’ above) for </w:t>
      </w:r>
      <w:r w:rsidRPr="00A01658">
        <w:rPr>
          <w:u w:val="single"/>
        </w:rPr>
        <w:t>glyceraldehyde</w:t>
      </w:r>
      <w:r>
        <w:t>, a simple carbohydrate discussed in Biology (If you need a ‘trigger’</w:t>
      </w:r>
      <w:r w:rsidR="00610D8D">
        <w:t xml:space="preserve"> to recall it</w:t>
      </w:r>
      <w:r>
        <w:t xml:space="preserve">, see </w:t>
      </w:r>
      <w:r w:rsidR="00610D8D">
        <w:t>‘</w:t>
      </w:r>
      <w:proofErr w:type="spellStart"/>
      <w:r w:rsidR="0086167A">
        <w:t>Ch</w:t>
      </w:r>
      <w:proofErr w:type="spellEnd"/>
      <w:r w:rsidR="0086167A">
        <w:t xml:space="preserve"> 20- Carbohydrates</w:t>
      </w:r>
      <w:r w:rsidR="00610D8D">
        <w:t>’</w:t>
      </w:r>
      <w:r w:rsidR="0086167A">
        <w:t xml:space="preserve"> </w:t>
      </w:r>
      <w:r>
        <w:t xml:space="preserve">p.  </w:t>
      </w:r>
      <w:r w:rsidR="0086167A">
        <w:t xml:space="preserve">518-520 and </w:t>
      </w:r>
      <w:r w:rsidR="00610D8D">
        <w:t>‘</w:t>
      </w:r>
      <w:proofErr w:type="spellStart"/>
      <w:r w:rsidR="0086167A">
        <w:t>Ch</w:t>
      </w:r>
      <w:proofErr w:type="spellEnd"/>
      <w:r w:rsidR="0086167A">
        <w:t xml:space="preserve"> 28- Cellular Respiration</w:t>
      </w:r>
      <w:r w:rsidR="00610D8D">
        <w:t>’</w:t>
      </w:r>
      <w:r>
        <w:t xml:space="preserve"> </w:t>
      </w:r>
      <w:r w:rsidR="0086167A">
        <w:t>p. 750</w:t>
      </w:r>
      <w:r>
        <w:t xml:space="preserve">). </w:t>
      </w:r>
    </w:p>
    <w:p w:rsidR="00A01658" w:rsidRDefault="00A01658" w:rsidP="00A01658"/>
    <w:p w:rsidR="00A01658" w:rsidRDefault="00A01658" w:rsidP="00A01658"/>
    <w:p w:rsidR="008568B9" w:rsidRDefault="008568B9" w:rsidP="00A01658"/>
    <w:p w:rsidR="00CA564D" w:rsidRDefault="00CA564D" w:rsidP="00A01658"/>
    <w:p w:rsidR="00A01658" w:rsidRDefault="00A01658" w:rsidP="00A01658"/>
    <w:p w:rsidR="00A01658" w:rsidRDefault="00A01658" w:rsidP="00A01658"/>
    <w:p w:rsidR="0086167A" w:rsidRDefault="0086167A" w:rsidP="0086167A">
      <w:pPr>
        <w:pStyle w:val="ListParagraph"/>
        <w:numPr>
          <w:ilvl w:val="0"/>
          <w:numId w:val="3"/>
        </w:numPr>
      </w:pPr>
      <w:r>
        <w:t xml:space="preserve"> </w:t>
      </w:r>
      <w:r w:rsidR="003F683D" w:rsidRPr="008568B9">
        <w:rPr>
          <w:b/>
          <w:u w:val="single"/>
        </w:rPr>
        <w:t>Use your model kits in conjunction with the following activity</w:t>
      </w:r>
      <w:r w:rsidR="003F683D">
        <w:t xml:space="preserve">: </w:t>
      </w:r>
      <w:r>
        <w:t>Open the following website</w:t>
      </w:r>
      <w:r w:rsidR="00610D8D">
        <w:t xml:space="preserve"> on a desktop computer (you may pair up)</w:t>
      </w:r>
      <w:r>
        <w:t xml:space="preserve">: </w:t>
      </w:r>
      <w:hyperlink r:id="rId9" w:history="1">
        <w:r w:rsidRPr="003F5E86">
          <w:rPr>
            <w:rStyle w:val="Hyperlink"/>
          </w:rPr>
          <w:t>http://sites.saintmarys.edu/~pbays/Programs/Stereochemistry/3D.htm</w:t>
        </w:r>
      </w:hyperlink>
    </w:p>
    <w:p w:rsidR="0086167A" w:rsidRDefault="00610D8D" w:rsidP="0086167A">
      <w:pPr>
        <w:pStyle w:val="ListParagraph"/>
        <w:numPr>
          <w:ilvl w:val="0"/>
          <w:numId w:val="3"/>
        </w:numPr>
      </w:pPr>
      <w:r>
        <w:t xml:space="preserve">Notice you can rotate the molecule to view 3D. </w:t>
      </w:r>
      <w:r w:rsidRPr="00FA2368">
        <w:rPr>
          <w:u w:val="single"/>
        </w:rPr>
        <w:t>Answer questions from the first problem</w:t>
      </w:r>
      <w:r>
        <w:t xml:space="preserve"> on the site. Additionally, </w:t>
      </w:r>
      <w:r w:rsidRPr="00FA2368">
        <w:rPr>
          <w:u w:val="single"/>
        </w:rPr>
        <w:t>put your answers in the space below</w:t>
      </w:r>
      <w:r>
        <w:t>:</w:t>
      </w:r>
    </w:p>
    <w:p w:rsidR="00A01658" w:rsidRDefault="00A01658" w:rsidP="00A01658"/>
    <w:p w:rsidR="00A01658" w:rsidRDefault="00A01658" w:rsidP="00A01658"/>
    <w:p w:rsidR="00FA2368" w:rsidRDefault="00FA2368" w:rsidP="00A01658"/>
    <w:p w:rsidR="00FA2368" w:rsidRDefault="00FA2368" w:rsidP="00A01658"/>
    <w:p w:rsidR="00FA2368" w:rsidRDefault="00FA2368" w:rsidP="00A01658"/>
    <w:p w:rsidR="00A01658" w:rsidRDefault="00A01658" w:rsidP="00A01658"/>
    <w:p w:rsidR="00610D8D" w:rsidRDefault="00610D8D" w:rsidP="0086167A">
      <w:pPr>
        <w:pStyle w:val="ListParagraph"/>
        <w:numPr>
          <w:ilvl w:val="0"/>
          <w:numId w:val="3"/>
        </w:numPr>
      </w:pPr>
      <w:r>
        <w:t>Go to the next problem. Follow the same directions as #5.</w:t>
      </w:r>
    </w:p>
    <w:p w:rsidR="00A01658" w:rsidRDefault="00A01658" w:rsidP="00A01658"/>
    <w:p w:rsidR="00A01658" w:rsidRDefault="00A01658" w:rsidP="00A01658"/>
    <w:p w:rsidR="00FA2368" w:rsidRDefault="00FA2368" w:rsidP="00A01658"/>
    <w:p w:rsidR="00FA2368" w:rsidRDefault="00FA2368" w:rsidP="00A01658"/>
    <w:p w:rsidR="00A01658" w:rsidRDefault="00A01658" w:rsidP="00A01658"/>
    <w:p w:rsidR="00610D8D" w:rsidRDefault="00610D8D" w:rsidP="0086167A">
      <w:pPr>
        <w:pStyle w:val="ListParagraph"/>
        <w:numPr>
          <w:ilvl w:val="0"/>
          <w:numId w:val="3"/>
        </w:numPr>
      </w:pPr>
      <w:r>
        <w:t>D</w:t>
      </w:r>
      <w:r w:rsidR="00BC08F7">
        <w:t>o a minimum of 5</w:t>
      </w:r>
      <w:r w:rsidR="00A01658">
        <w:t xml:space="preserve"> more</w:t>
      </w:r>
      <w:r>
        <w:t xml:space="preserve"> problems</w:t>
      </w:r>
      <w:r w:rsidR="00BC08F7">
        <w:t xml:space="preserve"> (7 total MINIMUM)</w:t>
      </w:r>
      <w:r>
        <w:t>. Put the answers for each below</w:t>
      </w:r>
      <w:r w:rsidR="00BC08F7">
        <w:t xml:space="preserve"> </w:t>
      </w:r>
      <w:r w:rsidR="00CA564D">
        <w:t xml:space="preserve">CLEARLY </w:t>
      </w:r>
      <w:r w:rsidR="00BC08F7">
        <w:t xml:space="preserve">(or </w:t>
      </w:r>
      <w:r w:rsidR="00CA564D">
        <w:t xml:space="preserve">use </w:t>
      </w:r>
      <w:r w:rsidR="00BC08F7">
        <w:t>another sheet</w:t>
      </w:r>
      <w:r w:rsidR="003F683D">
        <w:t xml:space="preserve"> and staple to the back of this sheet</w:t>
      </w:r>
      <w:r w:rsidR="00BC08F7">
        <w:t>)</w:t>
      </w:r>
      <w:r>
        <w:t>.</w:t>
      </w:r>
    </w:p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A01658" w:rsidRDefault="00A0165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E24C62" w:rsidRDefault="00E24C62" w:rsidP="00A01658"/>
    <w:p w:rsidR="00FA2368" w:rsidRDefault="00FA2368" w:rsidP="00A01658"/>
    <w:p w:rsidR="00991329" w:rsidRDefault="00991329" w:rsidP="00E24C62">
      <w:r>
        <w:t>CW/</w:t>
      </w:r>
      <w:r w:rsidR="00610D8D">
        <w:t>HW-</w:t>
      </w:r>
    </w:p>
    <w:p w:rsidR="00610D8D" w:rsidRDefault="005E53B1" w:rsidP="00A01658">
      <w:pPr>
        <w:pStyle w:val="ListParagraph"/>
        <w:numPr>
          <w:ilvl w:val="0"/>
          <w:numId w:val="4"/>
        </w:numPr>
      </w:pPr>
      <w:r>
        <w:t xml:space="preserve">Draw the flow chart </w:t>
      </w:r>
      <w:r w:rsidR="00991329">
        <w:t>from p. 421 (</w:t>
      </w:r>
      <w:r w:rsidR="00A01658">
        <w:t xml:space="preserve">you </w:t>
      </w:r>
      <w:r w:rsidR="00991329">
        <w:t>must know this</w:t>
      </w:r>
      <w:r w:rsidR="00A01658">
        <w:t>!</w:t>
      </w:r>
      <w:r w:rsidR="00991329">
        <w:t>)</w:t>
      </w:r>
      <w:r w:rsidR="00E24C62">
        <w:t>. You may use another sheet of paper and attach, if needed</w:t>
      </w:r>
    </w:p>
    <w:p w:rsidR="00A01658" w:rsidRDefault="00A01658" w:rsidP="00A01658"/>
    <w:p w:rsidR="00A01658" w:rsidRDefault="00A01658" w:rsidP="00A01658"/>
    <w:p w:rsidR="00A01658" w:rsidRDefault="00A0165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FA2368" w:rsidRDefault="00FA2368" w:rsidP="00A01658"/>
    <w:p w:rsidR="00A01658" w:rsidRDefault="00A01658" w:rsidP="00A01658"/>
    <w:p w:rsidR="008863CA" w:rsidRDefault="00991329" w:rsidP="00CA564D">
      <w:pPr>
        <w:ind w:left="1080"/>
      </w:pPr>
      <w:r>
        <w:t xml:space="preserve"> </w:t>
      </w:r>
    </w:p>
    <w:sectPr w:rsidR="0088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398"/>
    <w:multiLevelType w:val="hybridMultilevel"/>
    <w:tmpl w:val="CBC006B2"/>
    <w:lvl w:ilvl="0" w:tplc="EAC65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F1F22"/>
    <w:multiLevelType w:val="hybridMultilevel"/>
    <w:tmpl w:val="A19EDAE0"/>
    <w:lvl w:ilvl="0" w:tplc="07247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696"/>
    <w:multiLevelType w:val="hybridMultilevel"/>
    <w:tmpl w:val="612660C6"/>
    <w:lvl w:ilvl="0" w:tplc="D8FCF3D2">
      <w:start w:val="1"/>
      <w:numFmt w:val="low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669D6512"/>
    <w:multiLevelType w:val="hybridMultilevel"/>
    <w:tmpl w:val="B53E8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6A0"/>
    <w:multiLevelType w:val="hybridMultilevel"/>
    <w:tmpl w:val="E48A2E74"/>
    <w:lvl w:ilvl="0" w:tplc="A35A56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0"/>
    <w:rsid w:val="001957EC"/>
    <w:rsid w:val="00210691"/>
    <w:rsid w:val="003515F8"/>
    <w:rsid w:val="00383ADC"/>
    <w:rsid w:val="00394336"/>
    <w:rsid w:val="003F683D"/>
    <w:rsid w:val="005B388B"/>
    <w:rsid w:val="005E53B1"/>
    <w:rsid w:val="00610D8D"/>
    <w:rsid w:val="00662CBC"/>
    <w:rsid w:val="00745420"/>
    <w:rsid w:val="008568B9"/>
    <w:rsid w:val="0086167A"/>
    <w:rsid w:val="008863CA"/>
    <w:rsid w:val="00900BB2"/>
    <w:rsid w:val="00991329"/>
    <w:rsid w:val="00A01658"/>
    <w:rsid w:val="00BB2E45"/>
    <w:rsid w:val="00BC08F7"/>
    <w:rsid w:val="00BF2F4E"/>
    <w:rsid w:val="00CA564D"/>
    <w:rsid w:val="00DA030C"/>
    <w:rsid w:val="00E24C62"/>
    <w:rsid w:val="00EB0875"/>
    <w:rsid w:val="00F961C6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8FC37-18A3-43AB-910B-F32448A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5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0oC7BF4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6oAqVNBR8&amp;index=2&amp;list=PLaySzQJTCO1nsM3ItT8irQ650tYgjHk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8JDDnyxC4&amp;index=1&amp;list=PLaySzQJTCO1nsM3ItT8irQ650tYgjHk6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s.saintmarys.edu/~pbays/Programs/Stereochemistry/3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2017-03-05T23:17:00Z</dcterms:created>
  <dcterms:modified xsi:type="dcterms:W3CDTF">2017-03-05T23:17:00Z</dcterms:modified>
</cp:coreProperties>
</file>