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68CAE54" w:rsidR="003B02CA" w:rsidRDefault="003E2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Magnet Biology</w:t>
      </w:r>
      <w:r w:rsidR="007F0C47">
        <w:rPr>
          <w:b/>
          <w:sz w:val="24"/>
          <w:szCs w:val="24"/>
        </w:rPr>
        <w:tab/>
      </w:r>
      <w:r w:rsidR="007F0C47">
        <w:rPr>
          <w:b/>
          <w:sz w:val="24"/>
          <w:szCs w:val="24"/>
        </w:rPr>
        <w:tab/>
      </w:r>
      <w:r w:rsidR="007F0C47">
        <w:rPr>
          <w:b/>
          <w:sz w:val="24"/>
          <w:szCs w:val="24"/>
        </w:rPr>
        <w:tab/>
        <w:t>Name _________________________ # _____</w:t>
      </w:r>
    </w:p>
    <w:p w14:paraId="00000002" w14:textId="44045E73" w:rsidR="003B02CA" w:rsidRDefault="003E28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Genetics Problems </w:t>
      </w:r>
      <w:bookmarkStart w:id="0" w:name="_GoBack"/>
      <w:bookmarkEnd w:id="0"/>
    </w:p>
    <w:p w14:paraId="00000003" w14:textId="77777777" w:rsidR="003B02CA" w:rsidRDefault="003B02CA">
      <w:pPr>
        <w:rPr>
          <w:b/>
          <w:sz w:val="24"/>
          <w:szCs w:val="24"/>
        </w:rPr>
      </w:pPr>
    </w:p>
    <w:p w14:paraId="00000004" w14:textId="77BB6EC9" w:rsidR="003B02CA" w:rsidRPr="007F0C47" w:rsidRDefault="003E281B">
      <w:pPr>
        <w:rPr>
          <w:b/>
          <w:sz w:val="20"/>
          <w:szCs w:val="20"/>
        </w:rPr>
      </w:pPr>
      <w:r w:rsidRPr="007F0C47">
        <w:rPr>
          <w:b/>
          <w:sz w:val="20"/>
          <w:szCs w:val="20"/>
          <w:u w:val="single"/>
        </w:rPr>
        <w:t>Show your work</w:t>
      </w:r>
      <w:r w:rsidRPr="007F0C47">
        <w:rPr>
          <w:b/>
          <w:sz w:val="20"/>
          <w:szCs w:val="20"/>
        </w:rPr>
        <w:t>!</w:t>
      </w:r>
      <w:r w:rsidR="007F0C47" w:rsidRPr="007F0C47">
        <w:rPr>
          <w:b/>
          <w:sz w:val="20"/>
          <w:szCs w:val="20"/>
        </w:rPr>
        <w:t xml:space="preserve"> Circle final answer(s). *If extra paper is needed, staple to the back of this sheet. </w:t>
      </w:r>
    </w:p>
    <w:p w14:paraId="00000005" w14:textId="77777777" w:rsidR="003B02CA" w:rsidRDefault="003B02CA">
      <w:pPr>
        <w:rPr>
          <w:sz w:val="24"/>
          <w:szCs w:val="24"/>
        </w:rPr>
      </w:pPr>
    </w:p>
    <w:p w14:paraId="00000006" w14:textId="330CD03A" w:rsidR="003B02CA" w:rsidRPr="007F0C47" w:rsidRDefault="003E281B">
      <w:pPr>
        <w:numPr>
          <w:ilvl w:val="0"/>
          <w:numId w:val="1"/>
        </w:numPr>
      </w:pPr>
      <w:r w:rsidRPr="007F0C47">
        <w:t xml:space="preserve">A brown mouse is mated with a white mouse. </w:t>
      </w:r>
      <w:proofErr w:type="gramStart"/>
      <w:r w:rsidRPr="007F0C47">
        <w:t>All of</w:t>
      </w:r>
      <w:proofErr w:type="gramEnd"/>
      <w:r w:rsidRPr="007F0C47">
        <w:t xml:space="preserve"> their offspring are brown. If two of these brown offspring are mated, what fraction of their offspring will be white?</w:t>
      </w:r>
    </w:p>
    <w:p w14:paraId="0D9D08EE" w14:textId="5C6C4D5A" w:rsidR="007F0C47" w:rsidRPr="007F0C47" w:rsidRDefault="007F0C47" w:rsidP="007F0C47"/>
    <w:p w14:paraId="41E06D0E" w14:textId="76A846DA" w:rsidR="007F0C47" w:rsidRDefault="007F0C47" w:rsidP="007F0C47"/>
    <w:p w14:paraId="30B31AAC" w14:textId="77777777" w:rsidR="007F0C47" w:rsidRPr="007F0C47" w:rsidRDefault="007F0C47" w:rsidP="007F0C47"/>
    <w:p w14:paraId="66411D5C" w14:textId="77777777" w:rsidR="007F0C47" w:rsidRPr="007F0C47" w:rsidRDefault="007F0C47" w:rsidP="007F0C47"/>
    <w:p w14:paraId="00000007" w14:textId="527835E9" w:rsidR="003B02CA" w:rsidRPr="007F0C47" w:rsidRDefault="003E281B">
      <w:pPr>
        <w:numPr>
          <w:ilvl w:val="0"/>
          <w:numId w:val="1"/>
        </w:numPr>
      </w:pPr>
      <w:r w:rsidRPr="007F0C47">
        <w:t>Suppose you wanted to know the genotype of one of the brown F</w:t>
      </w:r>
      <w:r w:rsidRPr="007F0C47">
        <w:rPr>
          <w:vertAlign w:val="subscript"/>
        </w:rPr>
        <w:t xml:space="preserve">2 </w:t>
      </w:r>
      <w:r w:rsidRPr="007F0C47">
        <w:t xml:space="preserve">mice in question #1. </w:t>
      </w:r>
      <w:r w:rsidRPr="007F0C47">
        <w:rPr>
          <w:u w:val="single"/>
        </w:rPr>
        <w:t>Desc</w:t>
      </w:r>
      <w:r w:rsidRPr="007F0C47">
        <w:rPr>
          <w:u w:val="single"/>
        </w:rPr>
        <w:t>ribe</w:t>
      </w:r>
      <w:r w:rsidRPr="007F0C47">
        <w:t xml:space="preserve"> how you would do that</w:t>
      </w:r>
      <w:r w:rsidR="007F0C47">
        <w:t>, using complete sentences</w:t>
      </w:r>
      <w:r w:rsidRPr="007F0C47">
        <w:t>.</w:t>
      </w:r>
      <w:r w:rsidR="007F0C47" w:rsidRPr="007F0C47">
        <w:t xml:space="preserve"> </w:t>
      </w:r>
      <w:r w:rsidR="007F0C47">
        <w:t xml:space="preserve">You may show how you derived probabilities, but the work must be shown </w:t>
      </w:r>
      <w:r w:rsidR="007F0C47" w:rsidRPr="007F0C47">
        <w:rPr>
          <w:u w:val="single"/>
        </w:rPr>
        <w:t>within the context of your paragraph</w:t>
      </w:r>
      <w:r w:rsidR="007F0C47">
        <w:t xml:space="preserve">. </w:t>
      </w:r>
    </w:p>
    <w:p w14:paraId="77F5B9FD" w14:textId="28ED10CE" w:rsidR="007F0C47" w:rsidRPr="007F0C47" w:rsidRDefault="007F0C47" w:rsidP="007F0C47"/>
    <w:p w14:paraId="29AA65E9" w14:textId="09146288" w:rsidR="007F0C47" w:rsidRPr="007F0C47" w:rsidRDefault="007F0C47" w:rsidP="007F0C47"/>
    <w:p w14:paraId="6E14A870" w14:textId="68B914FE" w:rsidR="007F0C47" w:rsidRDefault="007F0C47" w:rsidP="007F0C47"/>
    <w:p w14:paraId="1F673CF3" w14:textId="77777777" w:rsidR="007F0C47" w:rsidRDefault="007F0C47" w:rsidP="007F0C47"/>
    <w:p w14:paraId="0FFAD41B" w14:textId="77777777" w:rsidR="007F0C47" w:rsidRPr="007F0C47" w:rsidRDefault="007F0C47" w:rsidP="007F0C47"/>
    <w:p w14:paraId="622523B8" w14:textId="45D84494" w:rsidR="007F0C47" w:rsidRPr="007F0C47" w:rsidRDefault="007F0C47" w:rsidP="007F0C47"/>
    <w:p w14:paraId="14CBA97A" w14:textId="77777777" w:rsidR="007F0C47" w:rsidRPr="007F0C47" w:rsidRDefault="007F0C47" w:rsidP="007F0C47"/>
    <w:p w14:paraId="00000008" w14:textId="098734C9" w:rsidR="003B02CA" w:rsidRPr="007F0C47" w:rsidRDefault="003E281B">
      <w:pPr>
        <w:numPr>
          <w:ilvl w:val="0"/>
          <w:numId w:val="1"/>
        </w:numPr>
      </w:pPr>
      <w:r w:rsidRPr="007F0C47">
        <w:t>Some dogs bark while trailing; others are silent. The barker gene is dominant, the silent gene is recessive. The gene for normal tail is dominant over the gene for screw (curly) tail. A barker dog with a normal tail who is h</w:t>
      </w:r>
      <w:r w:rsidR="007F0C47">
        <w:t>ybrid</w:t>
      </w:r>
      <w:r w:rsidRPr="007F0C47">
        <w:t xml:space="preserve"> for both </w:t>
      </w:r>
      <w:r w:rsidR="007F0C47">
        <w:t>traits</w:t>
      </w:r>
      <w:r w:rsidRPr="007F0C47">
        <w:t xml:space="preserve"> is mated to another dog of the same genotype. What fraction of the</w:t>
      </w:r>
      <w:r w:rsidRPr="007F0C47">
        <w:t xml:space="preserve"> offspring will be barkers with screw tails?</w:t>
      </w:r>
    </w:p>
    <w:p w14:paraId="54612F08" w14:textId="2F562C8F" w:rsidR="007F0C47" w:rsidRPr="007F0C47" w:rsidRDefault="007F0C47" w:rsidP="007F0C47"/>
    <w:p w14:paraId="17F83DF2" w14:textId="296D3825" w:rsidR="007F0C47" w:rsidRPr="007F0C47" w:rsidRDefault="007F0C47" w:rsidP="007F0C47"/>
    <w:p w14:paraId="5E0FA501" w14:textId="2300B3CD" w:rsidR="007F0C47" w:rsidRDefault="007F0C47" w:rsidP="007F0C47"/>
    <w:p w14:paraId="6CFE7C76" w14:textId="77777777" w:rsidR="007F0C47" w:rsidRPr="007F0C47" w:rsidRDefault="007F0C47" w:rsidP="007F0C47"/>
    <w:p w14:paraId="5E884DD4" w14:textId="2E1EAC50" w:rsidR="007F0C47" w:rsidRPr="007F0C47" w:rsidRDefault="007F0C47" w:rsidP="007F0C47"/>
    <w:p w14:paraId="69C53AEC" w14:textId="77777777" w:rsidR="007F0C47" w:rsidRPr="007F0C47" w:rsidRDefault="007F0C47" w:rsidP="007F0C47"/>
    <w:p w14:paraId="00000009" w14:textId="5E5786FD" w:rsidR="003B02CA" w:rsidRPr="007F0C47" w:rsidRDefault="003E281B">
      <w:pPr>
        <w:numPr>
          <w:ilvl w:val="0"/>
          <w:numId w:val="1"/>
        </w:numPr>
      </w:pPr>
      <w:r w:rsidRPr="007F0C47">
        <w:t xml:space="preserve">A young unmarried woman had a baby and wished to collect child support from the father. Her blood type is AB. </w:t>
      </w:r>
      <w:r w:rsidRPr="007F0C47">
        <w:t>The baby’s blood type is A. There are two possible fathers: Jim is type A, and Mich</w:t>
      </w:r>
      <w:r w:rsidR="007F0C47" w:rsidRPr="007F0C47">
        <w:t>ae</w:t>
      </w:r>
      <w:r w:rsidRPr="007F0C47">
        <w:t>l is type O. Which man could be the father?</w:t>
      </w:r>
      <w:r w:rsidR="007F0C47" w:rsidRPr="007F0C47">
        <w:t xml:space="preserve"> </w:t>
      </w:r>
      <w:r w:rsidR="007F0C47" w:rsidRPr="007F0C47">
        <w:rPr>
          <w:u w:val="single"/>
        </w:rPr>
        <w:t>Explain</w:t>
      </w:r>
      <w:r w:rsidR="007F0C47" w:rsidRPr="007F0C47">
        <w:t xml:space="preserve">. </w:t>
      </w:r>
    </w:p>
    <w:p w14:paraId="5EE28288" w14:textId="32B68774" w:rsidR="007F0C47" w:rsidRPr="007F0C47" w:rsidRDefault="007F0C47" w:rsidP="007F0C47"/>
    <w:p w14:paraId="1F774422" w14:textId="79F9B586" w:rsidR="007F0C47" w:rsidRDefault="007F0C47" w:rsidP="007F0C47"/>
    <w:p w14:paraId="7BB5BCDA" w14:textId="061AFC0C" w:rsidR="007F0C47" w:rsidRDefault="007F0C47" w:rsidP="007F0C47"/>
    <w:p w14:paraId="54440DC8" w14:textId="77777777" w:rsidR="007F0C47" w:rsidRPr="007F0C47" w:rsidRDefault="007F0C47" w:rsidP="007F0C47"/>
    <w:p w14:paraId="17B3DF1B" w14:textId="77777777" w:rsidR="007F0C47" w:rsidRPr="007F0C47" w:rsidRDefault="007F0C47" w:rsidP="007F0C47"/>
    <w:p w14:paraId="0000000A" w14:textId="14E89D6F" w:rsidR="003B02CA" w:rsidRDefault="003E281B">
      <w:pPr>
        <w:numPr>
          <w:ilvl w:val="0"/>
          <w:numId w:val="1"/>
        </w:numPr>
      </w:pPr>
      <w:r w:rsidRPr="007F0C47">
        <w:t>Red-green color blindness is a human recessive sex-linked trait. A man and a woman with normal vision have a color-blind son. W</w:t>
      </w:r>
      <w:r w:rsidRPr="007F0C47">
        <w:t>hat is the probability that their next child will also be a color-blind son?</w:t>
      </w:r>
    </w:p>
    <w:p w14:paraId="3AEC6817" w14:textId="1A62201C" w:rsidR="00E26EBA" w:rsidRDefault="00E26EBA" w:rsidP="00E26EBA"/>
    <w:p w14:paraId="41769F46" w14:textId="77777777" w:rsidR="00E26EBA" w:rsidRPr="007F0C47" w:rsidRDefault="00E26EBA" w:rsidP="00E26EBA"/>
    <w:p w14:paraId="0000000B" w14:textId="7EC916BE" w:rsidR="003B02CA" w:rsidRDefault="003E281B">
      <w:pPr>
        <w:numPr>
          <w:ilvl w:val="0"/>
          <w:numId w:val="1"/>
        </w:numPr>
      </w:pPr>
      <w:r w:rsidRPr="007F0C47">
        <w:lastRenderedPageBreak/>
        <w:t>The inheritance of flower color in snapdragons illustrates incomplete dominance. When a red snapdragon is crossed with a white one, all their offspring are pink. What offspring wo</w:t>
      </w:r>
      <w:r w:rsidRPr="007F0C47">
        <w:t>uld be produced, in what proportions, if two of these pink snapdragons were crossed? What offspring would be produced, in what proportions, if a pink snapdragon was crossed with a white one?</w:t>
      </w:r>
    </w:p>
    <w:p w14:paraId="037A80D2" w14:textId="0DACAD44" w:rsidR="00E26EBA" w:rsidRDefault="00E26EBA" w:rsidP="00E26EBA"/>
    <w:p w14:paraId="347FCD4A" w14:textId="25F36394" w:rsidR="00E26EBA" w:rsidRDefault="00E26EBA" w:rsidP="00E26EBA"/>
    <w:p w14:paraId="053FFA7D" w14:textId="77777777" w:rsidR="00E26EBA" w:rsidRPr="007F0C47" w:rsidRDefault="00E26EBA" w:rsidP="00E26EBA"/>
    <w:p w14:paraId="0000000C" w14:textId="0B650173" w:rsidR="003B02CA" w:rsidRDefault="003E281B">
      <w:pPr>
        <w:numPr>
          <w:ilvl w:val="0"/>
          <w:numId w:val="1"/>
        </w:numPr>
      </w:pPr>
      <w:r w:rsidRPr="007F0C47">
        <w:t>A man whose blood type is A and a woman whose blood type is B hav</w:t>
      </w:r>
      <w:r w:rsidRPr="007F0C47">
        <w:t>e a son whose blood type is O.</w:t>
      </w:r>
      <w:r w:rsidR="00E26EBA">
        <w:t xml:space="preserve"> A)</w:t>
      </w:r>
      <w:r w:rsidRPr="007F0C47">
        <w:t xml:space="preserve"> What are their genotypes? </w:t>
      </w:r>
      <w:r w:rsidR="00E26EBA">
        <w:t xml:space="preserve">B) </w:t>
      </w:r>
      <w:r w:rsidRPr="007F0C47">
        <w:t>What is the probability of the couple’s next child having blood group B?</w:t>
      </w:r>
    </w:p>
    <w:p w14:paraId="7F902395" w14:textId="57B2117A" w:rsidR="00E26EBA" w:rsidRDefault="00E26EBA" w:rsidP="00E26EBA"/>
    <w:p w14:paraId="655559F2" w14:textId="166896F2" w:rsidR="00E26EBA" w:rsidRDefault="00E26EBA" w:rsidP="00E26EBA"/>
    <w:p w14:paraId="45738952" w14:textId="7C67EC99" w:rsidR="00E26EBA" w:rsidRDefault="00E26EBA" w:rsidP="00E26EBA"/>
    <w:p w14:paraId="39EC934E" w14:textId="77777777" w:rsidR="00E26EBA" w:rsidRPr="007F0C47" w:rsidRDefault="00E26EBA" w:rsidP="00E26EBA"/>
    <w:p w14:paraId="0000000D" w14:textId="3CF53D1E" w:rsidR="003B02CA" w:rsidRDefault="003E281B">
      <w:pPr>
        <w:numPr>
          <w:ilvl w:val="0"/>
          <w:numId w:val="1"/>
        </w:numPr>
      </w:pPr>
      <w:r w:rsidRPr="007F0C47">
        <w:t>In fruit flies, the alleles for red eyes are dominant over the allele for pink eyes. Straight wings are dominant over curled w</w:t>
      </w:r>
      <w:r w:rsidRPr="007F0C47">
        <w:t>ings. Imagine that a red-eyed straight-winged fly that is heterozygous for both characteristics is mated with a fly with pink eyes and curled wings. Predict the offspring that would be produced by this cross (genotypes, phenotypes, and fraction of each) if</w:t>
      </w:r>
      <w:r w:rsidRPr="007F0C47">
        <w:t xml:space="preserve"> these genes were on different chromosomes.</w:t>
      </w:r>
    </w:p>
    <w:p w14:paraId="27368569" w14:textId="71A8DAFE" w:rsidR="00E26EBA" w:rsidRDefault="00E26EBA" w:rsidP="00E26EBA"/>
    <w:p w14:paraId="75E637E8" w14:textId="1BFBC661" w:rsidR="00E26EBA" w:rsidRDefault="00E26EBA" w:rsidP="00E26EBA"/>
    <w:p w14:paraId="24F63DE6" w14:textId="15B15F0C" w:rsidR="00E26EBA" w:rsidRDefault="00E26EBA" w:rsidP="00E26EBA"/>
    <w:p w14:paraId="50981591" w14:textId="75803D14" w:rsidR="00E26EBA" w:rsidRDefault="00E26EBA" w:rsidP="00E26EBA"/>
    <w:p w14:paraId="53B42D90" w14:textId="4244CC8C" w:rsidR="00E26EBA" w:rsidRDefault="00E26EBA" w:rsidP="00E26EBA"/>
    <w:p w14:paraId="6467EB87" w14:textId="77777777" w:rsidR="00E26EBA" w:rsidRPr="007F0C47" w:rsidRDefault="00E26EBA" w:rsidP="00E26EBA"/>
    <w:p w14:paraId="0000000E" w14:textId="65D41462" w:rsidR="003B02CA" w:rsidRDefault="003E281B">
      <w:pPr>
        <w:numPr>
          <w:ilvl w:val="0"/>
          <w:numId w:val="1"/>
        </w:numPr>
      </w:pPr>
      <w:r w:rsidRPr="007F0C47">
        <w:t xml:space="preserve">When a geneticist </w:t>
      </w:r>
      <w:proofErr w:type="gramStart"/>
      <w:r w:rsidRPr="007F0C47">
        <w:t>actually carried</w:t>
      </w:r>
      <w:proofErr w:type="gramEnd"/>
      <w:r w:rsidRPr="007F0C47">
        <w:t xml:space="preserve"> out the cross from #8, the </w:t>
      </w:r>
      <w:r w:rsidR="00E26EBA">
        <w:t xml:space="preserve">observed </w:t>
      </w:r>
      <w:r w:rsidRPr="007F0C47">
        <w:t>offspring were as follows: 49% red eyes and straight wings, 49% pink eyes and curled wings, 1% red eyes and curled wings, 1% pink eyes and straight wi</w:t>
      </w:r>
      <w:r w:rsidRPr="007F0C47">
        <w:t>ngs.</w:t>
      </w:r>
      <w:r w:rsidR="00E26EBA">
        <w:t xml:space="preserve"> A)</w:t>
      </w:r>
      <w:r w:rsidRPr="007F0C47">
        <w:t xml:space="preserve"> Does this agree with your prediction? </w:t>
      </w:r>
      <w:r w:rsidR="00E26EBA">
        <w:t xml:space="preserve">B) </w:t>
      </w:r>
      <w:r w:rsidRPr="00E26EBA">
        <w:rPr>
          <w:b/>
          <w:bCs/>
          <w:u w:val="single"/>
        </w:rPr>
        <w:t>How</w:t>
      </w:r>
      <w:r w:rsidRPr="007F0C47">
        <w:t xml:space="preserve"> would you explain the results?</w:t>
      </w:r>
    </w:p>
    <w:p w14:paraId="43B725F6" w14:textId="6438291B" w:rsidR="00E26EBA" w:rsidRDefault="00E26EBA" w:rsidP="00E26EBA"/>
    <w:p w14:paraId="598DE060" w14:textId="32E5AE79" w:rsidR="00E26EBA" w:rsidRDefault="00E26EBA" w:rsidP="00E26EBA"/>
    <w:p w14:paraId="30632B81" w14:textId="141EEC77" w:rsidR="00E26EBA" w:rsidRDefault="00E26EBA" w:rsidP="00E26EBA"/>
    <w:p w14:paraId="01624430" w14:textId="77777777" w:rsidR="00E26EBA" w:rsidRDefault="00E26EBA" w:rsidP="00E26EBA"/>
    <w:p w14:paraId="0393833C" w14:textId="4D1E438D" w:rsidR="00E26EBA" w:rsidRDefault="00E26EBA" w:rsidP="00E26EBA"/>
    <w:p w14:paraId="1D125F40" w14:textId="77777777" w:rsidR="00E26EBA" w:rsidRPr="007F0C47" w:rsidRDefault="00E26EBA" w:rsidP="00E26EBA"/>
    <w:p w14:paraId="0000000F" w14:textId="65DE26FE" w:rsidR="003B02CA" w:rsidRPr="007F0C47" w:rsidRDefault="003E281B">
      <w:pPr>
        <w:numPr>
          <w:ilvl w:val="0"/>
          <w:numId w:val="1"/>
        </w:numPr>
      </w:pPr>
      <w:r w:rsidRPr="007F0C47">
        <w:t xml:space="preserve">Numerous fruit-fly </w:t>
      </w:r>
      <w:proofErr w:type="spellStart"/>
      <w:r w:rsidRPr="007F0C47">
        <w:t>matings</w:t>
      </w:r>
      <w:proofErr w:type="spellEnd"/>
      <w:r w:rsidRPr="007F0C47">
        <w:t xml:space="preserve"> show that the h allele for hairy body, the b allele for spineless bristles, and the s allele for striped body are all located on the same chromosome. T</w:t>
      </w:r>
      <w:r w:rsidRPr="007F0C47">
        <w:t xml:space="preserve">he recombination frequency between alleles h and b is 4%. The recombination frequency between alleles s and b is 15%. </w:t>
      </w:r>
      <w:r w:rsidR="00E26EBA">
        <w:t xml:space="preserve">A) </w:t>
      </w:r>
      <w:r w:rsidRPr="00E26EBA">
        <w:rPr>
          <w:u w:val="single"/>
        </w:rPr>
        <w:t>Why</w:t>
      </w:r>
      <w:r w:rsidRPr="007F0C47">
        <w:t xml:space="preserve"> are the recombination frequencies between h and b and between s and b different? The recombination frequency between alleles h and s i</w:t>
      </w:r>
      <w:r w:rsidRPr="007F0C47">
        <w:t xml:space="preserve">s 10%. </w:t>
      </w:r>
      <w:r w:rsidR="00E26EBA">
        <w:t xml:space="preserve">B) </w:t>
      </w:r>
      <w:r w:rsidRPr="007F0C47">
        <w:t>What is the order of these three genes on the chromosomes?</w:t>
      </w:r>
    </w:p>
    <w:p w14:paraId="0000002D" w14:textId="77777777" w:rsidR="003B02CA" w:rsidRDefault="003B02CA">
      <w:pPr>
        <w:rPr>
          <w:sz w:val="24"/>
          <w:szCs w:val="24"/>
        </w:rPr>
      </w:pPr>
    </w:p>
    <w:p w14:paraId="0000002E" w14:textId="77777777" w:rsidR="003B02CA" w:rsidRDefault="003B02CA">
      <w:pPr>
        <w:rPr>
          <w:sz w:val="24"/>
          <w:szCs w:val="24"/>
        </w:rPr>
      </w:pPr>
    </w:p>
    <w:sectPr w:rsidR="003B02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1628D"/>
    <w:multiLevelType w:val="multilevel"/>
    <w:tmpl w:val="1A987E00"/>
    <w:lvl w:ilvl="0">
      <w:start w:val="1"/>
      <w:numFmt w:val="decimal"/>
      <w:lvlText w:val="%1.)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CA"/>
    <w:rsid w:val="003B02CA"/>
    <w:rsid w:val="003E281B"/>
    <w:rsid w:val="007F0C47"/>
    <w:rsid w:val="00E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A6E4"/>
  <w15:docId w15:val="{71DF09F8-1B2D-4E6B-9520-0112C5A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D1063-AC0C-4749-AC7B-9EFC69EC1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EB43-ED9D-4464-B8F7-128730C4B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41EC2-7691-481A-83DC-7B7F2D53CFC4}">
  <ds:schemaRefs>
    <ds:schemaRef ds:uri="83c86a63-cfa1-41ab-9d88-bd294eaf28f2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e806270-d121-4cfa-8b9b-1627ac8bf0d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Phillips</cp:lastModifiedBy>
  <cp:revision>2</cp:revision>
  <dcterms:created xsi:type="dcterms:W3CDTF">2020-03-09T01:36:00Z</dcterms:created>
  <dcterms:modified xsi:type="dcterms:W3CDTF">2020-03-09T01:36:00Z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