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E5" w:rsidRPr="004B66E5" w:rsidRDefault="004B66E5" w:rsidP="004B66E5">
      <w:r w:rsidRPr="004B66E5">
        <w:t>Name_________________________________________________</w:t>
      </w:r>
      <w:r>
        <w:t xml:space="preserve"> Block _____ # _____</w:t>
      </w:r>
    </w:p>
    <w:p w:rsidR="004B66E5" w:rsidRPr="004B66E5" w:rsidRDefault="00211926" w:rsidP="004B66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Lab #1 (of 3): </w:t>
      </w:r>
      <w:r w:rsidR="004B66E5" w:rsidRPr="004B66E5">
        <w:rPr>
          <w:b/>
          <w:bCs/>
          <w:sz w:val="24"/>
          <w:szCs w:val="24"/>
        </w:rPr>
        <w:t>In</w:t>
      </w:r>
      <w:r w:rsidR="004B66E5">
        <w:rPr>
          <w:b/>
          <w:bCs/>
          <w:sz w:val="24"/>
          <w:szCs w:val="24"/>
        </w:rPr>
        <w:t>troduction to the Compound Optical Light Microsc</w:t>
      </w:r>
      <w:r w:rsidR="004B66E5" w:rsidRPr="004B66E5">
        <w:rPr>
          <w:b/>
          <w:bCs/>
          <w:sz w:val="24"/>
          <w:szCs w:val="24"/>
        </w:rPr>
        <w:t>ope</w:t>
      </w:r>
    </w:p>
    <w:p w:rsidR="004B66E5" w:rsidRPr="004B66E5" w:rsidRDefault="004B66E5" w:rsidP="004B66E5">
      <w:r w:rsidRPr="004B66E5">
        <w:rPr>
          <w:noProof/>
        </w:rPr>
        <w:drawing>
          <wp:inline distT="0" distB="0" distL="0" distR="0">
            <wp:extent cx="1524000" cy="2381250"/>
            <wp:effectExtent l="0" t="0" r="0" b="0"/>
            <wp:docPr id="3" name="Picture 3" descr="https://www.biologycorner.com/resources/microscop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corner.com/resources/microscope-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E5" w:rsidRPr="004B66E5" w:rsidRDefault="004B66E5" w:rsidP="004B66E5">
      <w:r w:rsidRPr="004B66E5">
        <w:t>1. Examine your microscope. Familiarize yourself with the parts of the microscope.</w:t>
      </w:r>
      <w:r w:rsidR="00250BCA">
        <w:t xml:space="preserve"> </w:t>
      </w:r>
      <w:r w:rsidR="00250BCA" w:rsidRPr="005E1EE9">
        <w:rPr>
          <w:u w:val="single"/>
        </w:rPr>
        <w:t>Lens should always be cleaned with lens paper</w:t>
      </w:r>
      <w:r w:rsidR="00250BCA">
        <w:t>!</w:t>
      </w:r>
    </w:p>
    <w:p w:rsidR="004B66E5" w:rsidRDefault="00250BCA" w:rsidP="004B66E5">
      <w:pPr>
        <w:pStyle w:val="NoSpacing"/>
      </w:pPr>
      <w:r>
        <w:t>The magnification of</w:t>
      </w:r>
      <w:r w:rsidR="004B66E5" w:rsidRPr="004B66E5">
        <w:t xml:space="preserve"> the ocular lens (eyepiece) is __</w:t>
      </w:r>
      <w:r>
        <w:t>___</w:t>
      </w:r>
      <w:r>
        <w:br/>
      </w:r>
      <w:proofErr w:type="gramStart"/>
      <w:r>
        <w:t>The</w:t>
      </w:r>
      <w:proofErr w:type="gramEnd"/>
      <w:r>
        <w:t xml:space="preserve"> magnification of</w:t>
      </w:r>
      <w:r w:rsidR="004B66E5" w:rsidRPr="004B66E5">
        <w:t xml:space="preserve">: </w:t>
      </w:r>
    </w:p>
    <w:p w:rsidR="004B66E5" w:rsidRDefault="004B66E5" w:rsidP="004B66E5">
      <w:proofErr w:type="gramStart"/>
      <w:r>
        <w:t>the</w:t>
      </w:r>
      <w:proofErr w:type="gramEnd"/>
      <w:r>
        <w:t xml:space="preserve"> scanning objective _____ x </w:t>
      </w:r>
    </w:p>
    <w:p w:rsidR="004B66E5" w:rsidRDefault="004B66E5" w:rsidP="004B66E5">
      <w:proofErr w:type="gramStart"/>
      <w:r w:rsidRPr="004B66E5">
        <w:t>the</w:t>
      </w:r>
      <w:proofErr w:type="gramEnd"/>
      <w:r w:rsidRPr="004B66E5">
        <w:t xml:space="preserve"> low power objective is ______x </w:t>
      </w:r>
    </w:p>
    <w:p w:rsidR="004B66E5" w:rsidRPr="004B66E5" w:rsidRDefault="004B66E5" w:rsidP="004B66E5">
      <w:proofErr w:type="gramStart"/>
      <w:r w:rsidRPr="004B66E5">
        <w:t>the</w:t>
      </w:r>
      <w:proofErr w:type="gramEnd"/>
      <w:r w:rsidRPr="004B66E5">
        <w:t xml:space="preserve"> high power objective is ______x</w:t>
      </w:r>
    </w:p>
    <w:p w:rsidR="004B66E5" w:rsidRPr="004B66E5" w:rsidRDefault="004B66E5" w:rsidP="004B66E5">
      <w:r w:rsidRPr="004B66E5">
        <w:t>2. The total magnification using the lenses can be determined by </w:t>
      </w:r>
      <w:r w:rsidRPr="004B66E5">
        <w:rPr>
          <w:b/>
          <w:bCs/>
        </w:rPr>
        <w:t>multiplying</w:t>
      </w:r>
      <w:r w:rsidRPr="004B66E5">
        <w:t xml:space="preserve"> the objective lens with the ocular lens. What is the </w:t>
      </w:r>
      <w:r w:rsidRPr="004B66E5">
        <w:rPr>
          <w:u w:val="single"/>
        </w:rPr>
        <w:t>total magnification</w:t>
      </w:r>
      <w:r w:rsidRPr="004B66E5">
        <w:t xml:space="preserve"> of an item viewed with the:</w:t>
      </w:r>
    </w:p>
    <w:p w:rsidR="004B66E5" w:rsidRPr="004B66E5" w:rsidRDefault="004B66E5" w:rsidP="004B66E5">
      <w:r>
        <w:t>LOW power objecti</w:t>
      </w:r>
      <w:r w:rsidR="00250BCA">
        <w:t>ve?</w:t>
      </w:r>
      <w:r>
        <w:t xml:space="preserve"> _____  </w:t>
      </w:r>
      <w:r w:rsidR="00250BCA">
        <w:t xml:space="preserve"> </w:t>
      </w:r>
      <w:r>
        <w:t>HIGH POWER</w:t>
      </w:r>
      <w:r w:rsidR="00250BCA">
        <w:t>?</w:t>
      </w:r>
      <w:r>
        <w:t xml:space="preserve"> _______ </w:t>
      </w:r>
      <w:r w:rsidRPr="004B66E5">
        <w:t xml:space="preserve"> </w:t>
      </w:r>
      <w:r w:rsidR="00250BCA">
        <w:t xml:space="preserve"> </w:t>
      </w:r>
      <w:r w:rsidRPr="004B66E5">
        <w:t>SCANNING</w:t>
      </w:r>
      <w:r w:rsidR="00250BCA">
        <w:t xml:space="preserve">? </w:t>
      </w:r>
      <w:r w:rsidRPr="004B66E5">
        <w:t xml:space="preserve"> _______</w:t>
      </w:r>
    </w:p>
    <w:p w:rsidR="004B66E5" w:rsidRPr="004B66E5" w:rsidRDefault="004B66E5" w:rsidP="004B66E5">
      <w:r w:rsidRPr="004B66E5">
        <w:t>3. Examine the diaphragm (underneath the stage). </w:t>
      </w:r>
      <w:r>
        <w:t xml:space="preserve">Turn the lever while looking through the ocular lens. What does the diaphragm regulate? </w:t>
      </w:r>
      <w:r w:rsidRPr="004B66E5">
        <w:br/>
        <w:t>___________</w:t>
      </w:r>
      <w:r>
        <w:t>______________________________________________________________________</w:t>
      </w:r>
    </w:p>
    <w:p w:rsidR="004B66E5" w:rsidRPr="004B66E5" w:rsidRDefault="004B66E5" w:rsidP="004B66E5">
      <w:r w:rsidRPr="004B66E5">
        <w:t>4. What do you think this is for? _____________________________________________</w:t>
      </w:r>
    </w:p>
    <w:p w:rsidR="004B66E5" w:rsidRDefault="00905358" w:rsidP="00190940">
      <w:r>
        <w:t xml:space="preserve">5. </w:t>
      </w:r>
      <w:r w:rsidR="00190940" w:rsidRPr="00A56A46">
        <w:rPr>
          <w:b/>
          <w:u w:val="single"/>
        </w:rPr>
        <w:t>Random Specimen</w:t>
      </w:r>
      <w:r w:rsidR="00190940">
        <w:rPr>
          <w:b/>
        </w:rPr>
        <w:t xml:space="preserve"> </w:t>
      </w:r>
      <w:r w:rsidR="00190940">
        <w:t>Choose 1 specimen</w:t>
      </w:r>
      <w:r w:rsidR="00190940" w:rsidRPr="004B66E5">
        <w:t xml:space="preserve"> from the box of "common things". </w:t>
      </w:r>
      <w:r w:rsidR="004B66E5" w:rsidRPr="004B66E5">
        <w:t>Use the </w:t>
      </w:r>
      <w:r w:rsidR="004B66E5" w:rsidRPr="00250BCA">
        <w:rPr>
          <w:b/>
          <w:bCs/>
        </w:rPr>
        <w:t>scanning objective</w:t>
      </w:r>
      <w:r w:rsidR="00190940">
        <w:t> to view the specimen</w:t>
      </w:r>
      <w:r w:rsidR="004B66E5" w:rsidRPr="004B66E5">
        <w:t xml:space="preserve"> and use the </w:t>
      </w:r>
      <w:r w:rsidR="004B66E5" w:rsidRPr="00250BCA">
        <w:rPr>
          <w:b/>
          <w:bCs/>
        </w:rPr>
        <w:t>coarse knob</w:t>
      </w:r>
      <w:r w:rsidR="004B66E5" w:rsidRPr="004B66E5">
        <w:t> to focus.</w:t>
      </w:r>
      <w:r>
        <w:t xml:space="preserve"> Then, fine focus.</w:t>
      </w:r>
    </w:p>
    <w:p w:rsidR="00250BCA" w:rsidRPr="00250BCA" w:rsidRDefault="00250BCA" w:rsidP="00250BCA">
      <w:pPr>
        <w:pStyle w:val="ListParagraph"/>
        <w:numPr>
          <w:ilvl w:val="0"/>
          <w:numId w:val="1"/>
        </w:numPr>
        <w:rPr>
          <w:b/>
        </w:rPr>
      </w:pPr>
      <w:r w:rsidRPr="00250BCA">
        <w:rPr>
          <w:b/>
        </w:rPr>
        <w:t>While looking through the ocular, use the knobs to move the slide. Move the slide to the right. How does it appear to move? __________________.</w:t>
      </w:r>
    </w:p>
    <w:p w:rsidR="00250BCA" w:rsidRPr="004B66E5" w:rsidRDefault="00250BCA" w:rsidP="00250BCA">
      <w:pPr>
        <w:pStyle w:val="ListParagraph"/>
        <w:numPr>
          <w:ilvl w:val="0"/>
          <w:numId w:val="1"/>
        </w:numPr>
      </w:pPr>
      <w:r w:rsidRPr="00250BCA">
        <w:rPr>
          <w:b/>
        </w:rPr>
        <w:t>Now, move the slide up. How does it appear to move? _____________.</w:t>
      </w:r>
    </w:p>
    <w:p w:rsidR="00250BCA" w:rsidRPr="004B66E5" w:rsidRDefault="00250BCA" w:rsidP="00250BCA">
      <w:pPr>
        <w:pStyle w:val="ListParagraph"/>
      </w:pPr>
    </w:p>
    <w:p w:rsidR="004B66E5" w:rsidRDefault="00190940" w:rsidP="00A56A46">
      <w:pPr>
        <w:pStyle w:val="ListParagraph"/>
        <w:numPr>
          <w:ilvl w:val="0"/>
          <w:numId w:val="1"/>
        </w:numPr>
      </w:pPr>
      <w:r w:rsidRPr="005E1EE9">
        <w:rPr>
          <w:b/>
        </w:rPr>
        <w:t>Make a drawing (IN PENCIL)</w:t>
      </w:r>
      <w:r>
        <w:t xml:space="preserve"> of the specimen on scan. </w:t>
      </w:r>
      <w:r w:rsidRPr="005E1EE9">
        <w:rPr>
          <w:u w:val="single"/>
        </w:rPr>
        <w:t>Scale your drawing</w:t>
      </w:r>
      <w:r>
        <w:t xml:space="preserve"> appropriately with the field of view. Before going to low power, make sure your specimen is carefully </w:t>
      </w:r>
      <w:r w:rsidRPr="00A56A46">
        <w:rPr>
          <w:b/>
        </w:rPr>
        <w:t>centered</w:t>
      </w:r>
      <w:r>
        <w:t xml:space="preserve"> on the slide. Click the </w:t>
      </w:r>
      <w:r w:rsidR="004B66E5" w:rsidRPr="00A56A46">
        <w:rPr>
          <w:b/>
          <w:bCs/>
        </w:rPr>
        <w:t>low power objective</w:t>
      </w:r>
      <w:r w:rsidRPr="00A56A46">
        <w:rPr>
          <w:b/>
          <w:bCs/>
        </w:rPr>
        <w:t xml:space="preserve"> in place.</w:t>
      </w:r>
      <w:r>
        <w:t xml:space="preserve"> O</w:t>
      </w:r>
      <w:r w:rsidR="00905358">
        <w:t>nly</w:t>
      </w:r>
      <w:r>
        <w:t xml:space="preserve"> use</w:t>
      </w:r>
      <w:r w:rsidR="004B66E5" w:rsidRPr="004B66E5">
        <w:t xml:space="preserve"> the </w:t>
      </w:r>
      <w:r w:rsidR="00905358" w:rsidRPr="00A56A46">
        <w:rPr>
          <w:b/>
          <w:bCs/>
        </w:rPr>
        <w:t>fine focus</w:t>
      </w:r>
      <w:r w:rsidR="004B66E5" w:rsidRPr="00A56A46">
        <w:rPr>
          <w:b/>
          <w:bCs/>
        </w:rPr>
        <w:t xml:space="preserve"> knob</w:t>
      </w:r>
      <w:r w:rsidR="004B66E5" w:rsidRPr="004B66E5">
        <w:t xml:space="preserve"> to focus. </w:t>
      </w:r>
      <w:r w:rsidR="00A56A46">
        <w:t xml:space="preserve">Make a </w:t>
      </w:r>
      <w:r w:rsidR="00A56A46">
        <w:lastRenderedPageBreak/>
        <w:t xml:space="preserve">drawing on low power, scaled appropriately. </w:t>
      </w:r>
      <w:r w:rsidR="004B66E5" w:rsidRPr="004B66E5">
        <w:t>C) Finally, switch to </w:t>
      </w:r>
      <w:r w:rsidR="004B66E5" w:rsidRPr="00A56A46">
        <w:rPr>
          <w:b/>
          <w:bCs/>
        </w:rPr>
        <w:t>high power</w:t>
      </w:r>
      <w:r w:rsidR="004B66E5" w:rsidRPr="004B66E5">
        <w:t>. Remembe</w:t>
      </w:r>
      <w:r w:rsidR="00250BCA">
        <w:t xml:space="preserve">r at this point, you should </w:t>
      </w:r>
      <w:r w:rsidR="00250BCA" w:rsidRPr="00A56A46">
        <w:rPr>
          <w:b/>
          <w:u w:val="single"/>
        </w:rPr>
        <w:t>ONLY</w:t>
      </w:r>
      <w:r w:rsidR="004B66E5" w:rsidRPr="00A56A46">
        <w:rPr>
          <w:b/>
          <w:u w:val="single"/>
        </w:rPr>
        <w:t xml:space="preserve"> </w:t>
      </w:r>
      <w:r w:rsidR="004B66E5" w:rsidRPr="004B66E5">
        <w:t>use the </w:t>
      </w:r>
      <w:r w:rsidR="004B66E5" w:rsidRPr="00A56A46">
        <w:rPr>
          <w:b/>
          <w:bCs/>
        </w:rPr>
        <w:t>FINE adjustment knob</w:t>
      </w:r>
      <w:r w:rsidR="004B66E5" w:rsidRPr="004B66E5">
        <w:t>.</w:t>
      </w:r>
      <w:r w:rsidR="004E7983">
        <w:t xml:space="preserve"> Can you view the entire specimen under high power? _______________________</w:t>
      </w:r>
      <w:r w:rsidR="00A56A46">
        <w:t xml:space="preserve">. </w:t>
      </w:r>
      <w:r w:rsidR="004E7983">
        <w:t>As you increase magnification, does the field of view become lighter or darker? _____________________. How could you ‘correct’ it? ____________________________________________________________________________</w:t>
      </w:r>
    </w:p>
    <w:p w:rsidR="00A56A46" w:rsidRDefault="00A56A46" w:rsidP="00A56A46">
      <w:pPr>
        <w:pStyle w:val="ListParagraph"/>
      </w:pPr>
    </w:p>
    <w:p w:rsidR="00A56A46" w:rsidRDefault="00A56A46" w:rsidP="00A56A46">
      <w:pPr>
        <w:pStyle w:val="ListParagraph"/>
        <w:numPr>
          <w:ilvl w:val="0"/>
          <w:numId w:val="1"/>
        </w:numPr>
      </w:pPr>
      <w:r>
        <w:t xml:space="preserve">Return the slide to the box. Repeat the above procedure with a </w:t>
      </w:r>
      <w:r w:rsidRPr="00A56A46">
        <w:rPr>
          <w:b/>
        </w:rPr>
        <w:t>second</w:t>
      </w:r>
      <w:r>
        <w:t xml:space="preserve"> specimen. </w:t>
      </w:r>
    </w:p>
    <w:p w:rsidR="00A56A46" w:rsidRDefault="00A56A46" w:rsidP="00A56A46"/>
    <w:p w:rsidR="00A56A46" w:rsidRDefault="004E7983" w:rsidP="00A56A46">
      <w:pPr>
        <w:rPr>
          <w:b/>
        </w:rPr>
      </w:pPr>
      <w:r w:rsidRPr="004E7983">
        <w:rPr>
          <w:b/>
        </w:rPr>
        <w:t>Specimen #1:</w:t>
      </w:r>
      <w:r>
        <w:rPr>
          <w:b/>
        </w:rPr>
        <w:t xml:space="preserve"> What slide did you choose? ________________________________________</w:t>
      </w:r>
    </w:p>
    <w:p w:rsidR="004E7983" w:rsidRPr="004E7983" w:rsidRDefault="004E7983" w:rsidP="00A56A46">
      <w:pPr>
        <w:rPr>
          <w:b/>
        </w:rPr>
      </w:pPr>
    </w:p>
    <w:p w:rsidR="004B66E5" w:rsidRPr="004B66E5" w:rsidRDefault="004B66E5" w:rsidP="004B66E5">
      <w:r w:rsidRPr="004B66E5">
        <w:rPr>
          <w:noProof/>
        </w:rPr>
        <w:drawing>
          <wp:inline distT="0" distB="0" distL="0" distR="0">
            <wp:extent cx="6334125" cy="2133600"/>
            <wp:effectExtent l="0" t="0" r="9525" b="0"/>
            <wp:docPr id="2" name="Picture 2" descr="https://www.biologycorner.com/resources/scanning-low-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logycorner.com/resources/scanning-low-hig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E5" w:rsidRDefault="004B66E5" w:rsidP="004B66E5"/>
    <w:p w:rsidR="004E7983" w:rsidRPr="004E7983" w:rsidRDefault="004E7983" w:rsidP="004B66E5">
      <w:pPr>
        <w:rPr>
          <w:b/>
        </w:rPr>
      </w:pPr>
      <w:r w:rsidRPr="004E7983">
        <w:rPr>
          <w:b/>
        </w:rPr>
        <w:t>Specimen #2:</w:t>
      </w:r>
      <w:r>
        <w:rPr>
          <w:b/>
        </w:rPr>
        <w:t xml:space="preserve"> What slide did you choose? _______________________________________</w:t>
      </w:r>
    </w:p>
    <w:p w:rsidR="004B66E5" w:rsidRDefault="004B66E5" w:rsidP="004B66E5"/>
    <w:p w:rsidR="004E7983" w:rsidRDefault="004E7983" w:rsidP="004B66E5">
      <w:r w:rsidRPr="004B66E5">
        <w:rPr>
          <w:noProof/>
        </w:rPr>
        <w:drawing>
          <wp:inline distT="0" distB="0" distL="0" distR="0" wp14:anchorId="0B3E168A" wp14:editId="67F35F75">
            <wp:extent cx="5943600" cy="2002055"/>
            <wp:effectExtent l="0" t="0" r="0" b="0"/>
            <wp:docPr id="1" name="Picture 1" descr="https://www.biologycorner.com/resources/scanning-low-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logycorner.com/resources/scanning-low-hig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83" w:rsidRDefault="004E7983" w:rsidP="004B66E5"/>
    <w:p w:rsidR="004E7983" w:rsidRDefault="004E7983" w:rsidP="004B66E5"/>
    <w:p w:rsidR="004E7983" w:rsidRPr="004B66E5" w:rsidRDefault="004E7983" w:rsidP="004B66E5"/>
    <w:p w:rsidR="004B66E5" w:rsidRPr="004B66E5" w:rsidRDefault="009B3DBD" w:rsidP="004B66E5">
      <w:r>
        <w:t>6</w:t>
      </w:r>
      <w:r w:rsidR="004B66E5" w:rsidRPr="004B66E5">
        <w:t xml:space="preserve">. </w:t>
      </w:r>
      <w:r w:rsidR="004B66E5" w:rsidRPr="004B66E5">
        <w:rPr>
          <w:b/>
        </w:rPr>
        <w:t>An</w:t>
      </w:r>
      <w:r w:rsidR="004E7983">
        <w:rPr>
          <w:b/>
        </w:rPr>
        <w:t>swer True or F</w:t>
      </w:r>
      <w:r w:rsidR="004B66E5" w:rsidRPr="004B66E5">
        <w:rPr>
          <w:b/>
        </w:rPr>
        <w:t>alse to each of the statements</w:t>
      </w:r>
      <w:r w:rsidR="004E7983">
        <w:rPr>
          <w:b/>
        </w:rPr>
        <w:t>:</w:t>
      </w:r>
    </w:p>
    <w:p w:rsidR="004B66E5" w:rsidRDefault="004B66E5" w:rsidP="004B66E5">
      <w:r w:rsidRPr="004B66E5">
        <w:t xml:space="preserve">__________ </w:t>
      </w:r>
      <w:proofErr w:type="gramStart"/>
      <w:r w:rsidRPr="004B66E5">
        <w:t>On</w:t>
      </w:r>
      <w:proofErr w:type="gramEnd"/>
      <w:r w:rsidRPr="004B66E5">
        <w:t xml:space="preserve"> high power, you should use the coarse adjustment knob.</w:t>
      </w:r>
      <w:r w:rsidRPr="004B66E5">
        <w:br/>
        <w:t xml:space="preserve">__________ </w:t>
      </w:r>
      <w:proofErr w:type="gramStart"/>
      <w:r w:rsidRPr="004B66E5">
        <w:t>The</w:t>
      </w:r>
      <w:proofErr w:type="gramEnd"/>
      <w:r w:rsidRPr="004B66E5">
        <w:t xml:space="preserve"> diaphragm determines how much light shines on the specimen.</w:t>
      </w:r>
      <w:r w:rsidRPr="004B66E5">
        <w:br/>
        <w:t xml:space="preserve">__________ </w:t>
      </w:r>
      <w:proofErr w:type="gramStart"/>
      <w:r w:rsidRPr="004B66E5">
        <w:t>The</w:t>
      </w:r>
      <w:proofErr w:type="gramEnd"/>
      <w:r w:rsidRPr="004B66E5">
        <w:t xml:space="preserve"> low power objective has a greater magnification than the scanning objective. </w:t>
      </w:r>
      <w:r w:rsidRPr="004B66E5">
        <w:br/>
        <w:t xml:space="preserve">__________ </w:t>
      </w:r>
      <w:proofErr w:type="gramStart"/>
      <w:r w:rsidRPr="004B66E5">
        <w:t>The</w:t>
      </w:r>
      <w:proofErr w:type="gramEnd"/>
      <w:r w:rsidRPr="004B66E5">
        <w:t xml:space="preserve"> fine focus knob visibly moves the stage up and down.</w:t>
      </w:r>
      <w:r w:rsidRPr="004B66E5">
        <w:br/>
        <w:t xml:space="preserve">__________ </w:t>
      </w:r>
      <w:proofErr w:type="gramStart"/>
      <w:r w:rsidR="004E7983">
        <w:t>When</w:t>
      </w:r>
      <w:proofErr w:type="gramEnd"/>
      <w:r w:rsidR="004E7983">
        <w:t xml:space="preserve"> the slide is moved to the right, it appears to move left while viewing through the ocular lens of the microscope</w:t>
      </w:r>
      <w:r w:rsidRPr="004B66E5">
        <w:t>. </w:t>
      </w:r>
      <w:r w:rsidRPr="004B66E5">
        <w:br/>
        <w:t xml:space="preserve">__________ </w:t>
      </w:r>
      <w:proofErr w:type="gramStart"/>
      <w:r w:rsidRPr="004B66E5">
        <w:t>If</w:t>
      </w:r>
      <w:proofErr w:type="gramEnd"/>
      <w:r w:rsidRPr="004B66E5">
        <w:t xml:space="preserve"> a slide is thick, only parts of the specimen may come into focus. </w:t>
      </w:r>
      <w:r w:rsidRPr="004B66E5">
        <w:br/>
        <w:t xml:space="preserve">__________ </w:t>
      </w:r>
      <w:proofErr w:type="gramStart"/>
      <w:r w:rsidRPr="004B66E5">
        <w:t>The</w:t>
      </w:r>
      <w:proofErr w:type="gramEnd"/>
      <w:r w:rsidRPr="004B66E5">
        <w:t xml:space="preserve"> type of microscope you are using is a scanning microscope.</w:t>
      </w:r>
      <w:r w:rsidRPr="004B66E5">
        <w:br/>
        <w:t xml:space="preserve">__________ </w:t>
      </w:r>
      <w:proofErr w:type="gramStart"/>
      <w:r w:rsidRPr="004B66E5">
        <w:t>For</w:t>
      </w:r>
      <w:proofErr w:type="gramEnd"/>
      <w:r w:rsidRPr="004B66E5">
        <w:t xml:space="preserve"> viewing, microscope slides should be placed on the objective. </w:t>
      </w:r>
      <w:r w:rsidRPr="004B66E5">
        <w:br/>
        <w:t>__________ In order to switch from low to high power, you must rotate the revolving nosepiece.</w:t>
      </w:r>
      <w:r w:rsidRPr="004B66E5">
        <w:br/>
        <w:t xml:space="preserve">__________ </w:t>
      </w:r>
      <w:proofErr w:type="gramStart"/>
      <w:r w:rsidRPr="004B66E5">
        <w:t>The</w:t>
      </w:r>
      <w:proofErr w:type="gramEnd"/>
      <w:r w:rsidRPr="004B66E5">
        <w:t xml:space="preserve"> total magnification of a microscope is determined by adding the ocular lens power to the objective lens power.</w:t>
      </w:r>
    </w:p>
    <w:p w:rsidR="009B626B" w:rsidRDefault="009B626B">
      <w:bookmarkStart w:id="0" w:name="_GoBack"/>
      <w:bookmarkEnd w:id="0"/>
    </w:p>
    <w:sectPr w:rsidR="009B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0F01"/>
    <w:multiLevelType w:val="hybridMultilevel"/>
    <w:tmpl w:val="DB58527E"/>
    <w:lvl w:ilvl="0" w:tplc="C2FAA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E5"/>
    <w:rsid w:val="00190940"/>
    <w:rsid w:val="00211926"/>
    <w:rsid w:val="00250BCA"/>
    <w:rsid w:val="003B4488"/>
    <w:rsid w:val="004B66E5"/>
    <w:rsid w:val="004E7983"/>
    <w:rsid w:val="005E1EE9"/>
    <w:rsid w:val="00905358"/>
    <w:rsid w:val="009B3DBD"/>
    <w:rsid w:val="009B626B"/>
    <w:rsid w:val="00A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A6A6A-E979-4B9D-9CFC-68D80F2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2018-01-26T23:03:00Z</cp:lastPrinted>
  <dcterms:created xsi:type="dcterms:W3CDTF">2018-08-16T22:09:00Z</dcterms:created>
  <dcterms:modified xsi:type="dcterms:W3CDTF">2018-08-16T22:09:00Z</dcterms:modified>
</cp:coreProperties>
</file>