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C948EC" w14:textId="7BA926A3" w:rsidR="00591968" w:rsidRDefault="001468A8">
      <w:r>
        <w:t>MAG</w:t>
      </w:r>
      <w:r w:rsidR="00243C1A">
        <w:t>NET</w:t>
      </w:r>
      <w:r>
        <w:t xml:space="preserve"> BIOLOGY</w:t>
      </w:r>
      <w:r>
        <w:tab/>
      </w:r>
      <w:r>
        <w:tab/>
      </w:r>
      <w:r>
        <w:tab/>
      </w:r>
      <w:r>
        <w:tab/>
        <w:t>Name _____________________________ # _______</w:t>
      </w:r>
    </w:p>
    <w:p w14:paraId="115CBF3F" w14:textId="29F9665C" w:rsidR="001468A8" w:rsidRDefault="001468A8">
      <w:r w:rsidRPr="001468A8">
        <w:drawing>
          <wp:inline distT="0" distB="0" distL="0" distR="0" wp14:anchorId="518F13DE" wp14:editId="78FA00B0">
            <wp:extent cx="5600988" cy="50104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00988" cy="5010407"/>
                    </a:xfrm>
                    <a:prstGeom prst="rect">
                      <a:avLst/>
                    </a:prstGeom>
                  </pic:spPr>
                </pic:pic>
              </a:graphicData>
            </a:graphic>
          </wp:inline>
        </w:drawing>
      </w:r>
    </w:p>
    <w:p w14:paraId="5FD8AC2A" w14:textId="2DC1DDB6" w:rsidR="001468A8" w:rsidRDefault="001468A8">
      <w:r w:rsidRPr="001468A8">
        <w:drawing>
          <wp:inline distT="0" distB="0" distL="0" distR="0" wp14:anchorId="7E268052" wp14:editId="2615CF63">
            <wp:extent cx="5715294" cy="20194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15294" cy="2019404"/>
                    </a:xfrm>
                    <a:prstGeom prst="rect">
                      <a:avLst/>
                    </a:prstGeom>
                  </pic:spPr>
                </pic:pic>
              </a:graphicData>
            </a:graphic>
          </wp:inline>
        </w:drawing>
      </w:r>
    </w:p>
    <w:p w14:paraId="01396312" w14:textId="73D0718A" w:rsidR="001468A8" w:rsidRDefault="001468A8">
      <w:r w:rsidRPr="001468A8">
        <w:lastRenderedPageBreak/>
        <w:drawing>
          <wp:inline distT="0" distB="0" distL="0" distR="0" wp14:anchorId="61F87769" wp14:editId="1409DA5A">
            <wp:extent cx="5658141" cy="49024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58141" cy="4902452"/>
                    </a:xfrm>
                    <a:prstGeom prst="rect">
                      <a:avLst/>
                    </a:prstGeom>
                  </pic:spPr>
                </pic:pic>
              </a:graphicData>
            </a:graphic>
          </wp:inline>
        </w:drawing>
      </w:r>
    </w:p>
    <w:p w14:paraId="2ACB21F8" w14:textId="1EA0B44B" w:rsidR="001468A8" w:rsidRDefault="001468A8">
      <w:r w:rsidRPr="001468A8">
        <w:drawing>
          <wp:inline distT="0" distB="0" distL="0" distR="0" wp14:anchorId="1179BC53" wp14:editId="6316F5C3">
            <wp:extent cx="5943600" cy="28467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846705"/>
                    </a:xfrm>
                    <a:prstGeom prst="rect">
                      <a:avLst/>
                    </a:prstGeom>
                  </pic:spPr>
                </pic:pic>
              </a:graphicData>
            </a:graphic>
          </wp:inline>
        </w:drawing>
      </w:r>
    </w:p>
    <w:p w14:paraId="16317026" w14:textId="5FF5F10E" w:rsidR="001468A8" w:rsidRDefault="001468A8">
      <w:pPr>
        <w:rPr>
          <w:b/>
          <w:bCs/>
          <w:i/>
          <w:iCs/>
        </w:rPr>
      </w:pPr>
      <w:r w:rsidRPr="001468A8">
        <w:rPr>
          <w:b/>
          <w:bCs/>
          <w:i/>
          <w:iCs/>
        </w:rPr>
        <w:t>*NOTE: Our microscopes have Iris Diaphragms (not Disk Diaphragms)</w:t>
      </w:r>
    </w:p>
    <w:p w14:paraId="792D9C9F" w14:textId="08F39DF3" w:rsidR="001468A8" w:rsidRDefault="001468A8">
      <w:r w:rsidRPr="001468A8">
        <w:lastRenderedPageBreak/>
        <w:drawing>
          <wp:inline distT="0" distB="0" distL="0" distR="0" wp14:anchorId="1306ED7E" wp14:editId="0BD1C15C">
            <wp:extent cx="5874052" cy="485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74052" cy="4858000"/>
                    </a:xfrm>
                    <a:prstGeom prst="rect">
                      <a:avLst/>
                    </a:prstGeom>
                  </pic:spPr>
                </pic:pic>
              </a:graphicData>
            </a:graphic>
          </wp:inline>
        </w:drawing>
      </w:r>
    </w:p>
    <w:p w14:paraId="04FF173F" w14:textId="33D0BC24" w:rsidR="001468A8" w:rsidRDefault="001468A8">
      <w:r>
        <w:tab/>
      </w:r>
      <w:r w:rsidRPr="001468A8">
        <w:drawing>
          <wp:inline distT="0" distB="0" distL="0" distR="0" wp14:anchorId="544942EE" wp14:editId="19999408">
            <wp:extent cx="5283472" cy="10351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83472" cy="1035103"/>
                    </a:xfrm>
                    <a:prstGeom prst="rect">
                      <a:avLst/>
                    </a:prstGeom>
                  </pic:spPr>
                </pic:pic>
              </a:graphicData>
            </a:graphic>
          </wp:inline>
        </w:drawing>
      </w:r>
    </w:p>
    <w:p w14:paraId="69CE849F" w14:textId="69D116E1" w:rsidR="001468A8" w:rsidRDefault="00243C1A">
      <w:r>
        <w:lastRenderedPageBreak/>
        <w:tab/>
      </w:r>
      <w:r w:rsidRPr="00243C1A">
        <w:drawing>
          <wp:inline distT="0" distB="0" distL="0" distR="0" wp14:anchorId="2D4BCBB7" wp14:editId="4FD2ECBE">
            <wp:extent cx="5340624" cy="40769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40624" cy="4076910"/>
                    </a:xfrm>
                    <a:prstGeom prst="rect">
                      <a:avLst/>
                    </a:prstGeom>
                  </pic:spPr>
                </pic:pic>
              </a:graphicData>
            </a:graphic>
          </wp:inline>
        </w:drawing>
      </w:r>
    </w:p>
    <w:p w14:paraId="1567981F" w14:textId="6891AA56" w:rsidR="00243C1A" w:rsidRDefault="00243C1A">
      <w:r>
        <w:tab/>
      </w:r>
      <w:r w:rsidRPr="00243C1A">
        <w:drawing>
          <wp:inline distT="0" distB="0" distL="0" distR="0" wp14:anchorId="46A418C7" wp14:editId="20576E53">
            <wp:extent cx="5505733" cy="33021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05733" cy="3302170"/>
                    </a:xfrm>
                    <a:prstGeom prst="rect">
                      <a:avLst/>
                    </a:prstGeom>
                  </pic:spPr>
                </pic:pic>
              </a:graphicData>
            </a:graphic>
          </wp:inline>
        </w:drawing>
      </w:r>
    </w:p>
    <w:p w14:paraId="37409A5B" w14:textId="370469C4" w:rsidR="005A3D35" w:rsidRDefault="005A3D35">
      <w:r w:rsidRPr="005A3D35">
        <w:lastRenderedPageBreak/>
        <w:drawing>
          <wp:inline distT="0" distB="0" distL="0" distR="0" wp14:anchorId="20EDBB8E" wp14:editId="5B40FF6A">
            <wp:extent cx="5543835" cy="307355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43835" cy="3073558"/>
                    </a:xfrm>
                    <a:prstGeom prst="rect">
                      <a:avLst/>
                    </a:prstGeom>
                  </pic:spPr>
                </pic:pic>
              </a:graphicData>
            </a:graphic>
          </wp:inline>
        </w:drawing>
      </w:r>
    </w:p>
    <w:p w14:paraId="3F5A4B76" w14:textId="6D8B681B" w:rsidR="005A3D35" w:rsidRDefault="005A3D35">
      <w:r>
        <w:t>15-17:</w:t>
      </w:r>
    </w:p>
    <w:p w14:paraId="1EEE0647" w14:textId="4BAFD825" w:rsidR="005A3D35" w:rsidRDefault="005A3D35">
      <w:r w:rsidRPr="005A3D35">
        <w:drawing>
          <wp:inline distT="0" distB="0" distL="0" distR="0" wp14:anchorId="2D7818E4" wp14:editId="735FA330">
            <wp:extent cx="5239019" cy="217181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39019" cy="2171812"/>
                    </a:xfrm>
                    <a:prstGeom prst="rect">
                      <a:avLst/>
                    </a:prstGeom>
                  </pic:spPr>
                </pic:pic>
              </a:graphicData>
            </a:graphic>
          </wp:inline>
        </w:drawing>
      </w:r>
    </w:p>
    <w:p w14:paraId="3403CF1F" w14:textId="3A4551F4" w:rsidR="00564ECE" w:rsidRPr="00564ECE" w:rsidRDefault="00564ECE">
      <w:pPr>
        <w:rPr>
          <w:b/>
          <w:bCs/>
          <w:sz w:val="24"/>
          <w:szCs w:val="24"/>
        </w:rPr>
      </w:pPr>
      <w:r w:rsidRPr="00564ECE">
        <w:rPr>
          <w:b/>
          <w:bCs/>
          <w:sz w:val="24"/>
          <w:szCs w:val="24"/>
        </w:rPr>
        <w:t xml:space="preserve">Return the slide to the Slide Box. </w:t>
      </w:r>
    </w:p>
    <w:p w14:paraId="7C5A9ED2" w14:textId="59AEA68F" w:rsidR="005A3D35" w:rsidRDefault="005A3D35">
      <w:r w:rsidRPr="005A3D35">
        <w:drawing>
          <wp:inline distT="0" distB="0" distL="0" distR="0" wp14:anchorId="3840F8E6" wp14:editId="2F994EA5">
            <wp:extent cx="5550185" cy="149232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50185" cy="1492327"/>
                    </a:xfrm>
                    <a:prstGeom prst="rect">
                      <a:avLst/>
                    </a:prstGeom>
                  </pic:spPr>
                </pic:pic>
              </a:graphicData>
            </a:graphic>
          </wp:inline>
        </w:drawing>
      </w:r>
    </w:p>
    <w:p w14:paraId="1C3899FD" w14:textId="427830D0" w:rsidR="00564ECE" w:rsidRDefault="00564ECE"/>
    <w:p w14:paraId="17F5745B" w14:textId="77777777" w:rsidR="00564ECE" w:rsidRDefault="00564ECE"/>
    <w:p w14:paraId="50550CFB" w14:textId="77777777" w:rsidR="00053CD4" w:rsidRDefault="00564ECE" w:rsidP="00053CD4">
      <w:pPr>
        <w:rPr>
          <w:b/>
          <w:bCs/>
          <w:sz w:val="24"/>
          <w:szCs w:val="24"/>
        </w:rPr>
      </w:pPr>
      <w:r w:rsidRPr="00564ECE">
        <w:rPr>
          <w:b/>
          <w:bCs/>
          <w:sz w:val="24"/>
          <w:szCs w:val="24"/>
        </w:rPr>
        <w:lastRenderedPageBreak/>
        <w:t>Questions 18-20:</w:t>
      </w:r>
      <w:r w:rsidR="00053CD4">
        <w:rPr>
          <w:b/>
          <w:bCs/>
          <w:sz w:val="24"/>
          <w:szCs w:val="24"/>
        </w:rPr>
        <w:t xml:space="preserve"> </w:t>
      </w:r>
      <w:r w:rsidR="00053CD4" w:rsidRPr="00C8180D">
        <w:rPr>
          <w:sz w:val="24"/>
          <w:szCs w:val="24"/>
        </w:rPr>
        <w:t>*You may use sig figs to estimate the last digit.</w:t>
      </w:r>
      <w:r w:rsidR="00053CD4">
        <w:rPr>
          <w:b/>
          <w:bCs/>
          <w:sz w:val="24"/>
          <w:szCs w:val="24"/>
        </w:rPr>
        <w:t xml:space="preserve"> </w:t>
      </w:r>
    </w:p>
    <w:p w14:paraId="42FC1E0B" w14:textId="6C6499F3" w:rsidR="00564ECE" w:rsidRPr="00C8180D" w:rsidRDefault="00053CD4">
      <w:r>
        <w:rPr>
          <w:b/>
          <w:bCs/>
        </w:rPr>
        <w:t>Here’s an e</w:t>
      </w:r>
      <w:r w:rsidRPr="006902DC">
        <w:rPr>
          <w:b/>
          <w:bCs/>
        </w:rPr>
        <w:t>x</w:t>
      </w:r>
      <w:r>
        <w:rPr>
          <w:b/>
          <w:bCs/>
        </w:rPr>
        <w:t>ample to remember sig figs</w:t>
      </w:r>
      <w:r>
        <w:t xml:space="preserve">: </w:t>
      </w:r>
      <w:r>
        <w:t>2</w:t>
      </w:r>
      <w:r>
        <w:t xml:space="preserve">.7 um: the </w:t>
      </w:r>
      <w:r>
        <w:t>2</w:t>
      </w:r>
      <w:r>
        <w:t xml:space="preserve"> was measured and the remainder (.7) is estimated. </w:t>
      </w:r>
    </w:p>
    <w:p w14:paraId="1E7E20BB" w14:textId="3E7D83E7" w:rsidR="00564ECE" w:rsidRDefault="00564ECE">
      <w:r w:rsidRPr="00564ECE">
        <w:drawing>
          <wp:inline distT="0" distB="0" distL="0" distR="0" wp14:anchorId="6E69BFDE" wp14:editId="69F29557">
            <wp:extent cx="5454930" cy="430552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54930" cy="4305521"/>
                    </a:xfrm>
                    <a:prstGeom prst="rect">
                      <a:avLst/>
                    </a:prstGeom>
                  </pic:spPr>
                </pic:pic>
              </a:graphicData>
            </a:graphic>
          </wp:inline>
        </w:drawing>
      </w:r>
    </w:p>
    <w:p w14:paraId="7039FB46" w14:textId="14A86112" w:rsidR="00564ECE" w:rsidRDefault="00564ECE">
      <w:r w:rsidRPr="00564ECE">
        <w:drawing>
          <wp:inline distT="0" distB="0" distL="0" distR="0" wp14:anchorId="32CFD43A" wp14:editId="6A0D8458">
            <wp:extent cx="5086611" cy="217816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86611" cy="2178162"/>
                    </a:xfrm>
                    <a:prstGeom prst="rect">
                      <a:avLst/>
                    </a:prstGeom>
                  </pic:spPr>
                </pic:pic>
              </a:graphicData>
            </a:graphic>
          </wp:inline>
        </w:drawing>
      </w:r>
    </w:p>
    <w:p w14:paraId="1AA0AEB5" w14:textId="215B0DF4" w:rsidR="007B34B4" w:rsidRDefault="007B34B4"/>
    <w:p w14:paraId="3D3305F5" w14:textId="77777777" w:rsidR="007B34B4" w:rsidRDefault="007B34B4"/>
    <w:p w14:paraId="0D0A743C" w14:textId="335A3903" w:rsidR="00564ECE" w:rsidRDefault="00564ECE">
      <w:r>
        <w:lastRenderedPageBreak/>
        <w:t xml:space="preserve">Each group will use 4 slides to complete the below chart, </w:t>
      </w:r>
      <w:r w:rsidR="00C4589A">
        <w:t>HOWEVER,</w:t>
      </w:r>
      <w:r>
        <w:t xml:space="preserve"> </w:t>
      </w:r>
      <w:r w:rsidR="00C4589A" w:rsidRPr="00C4589A">
        <w:rPr>
          <w:u w:val="single"/>
        </w:rPr>
        <w:t>EACH GROUP</w:t>
      </w:r>
      <w:r w:rsidRPr="00C4589A">
        <w:rPr>
          <w:u w:val="single"/>
        </w:rPr>
        <w:t xml:space="preserve"> CAN ONLY CHECK OUT ONE SLIDE AT A TIME</w:t>
      </w:r>
      <w:r>
        <w:t xml:space="preserve">. </w:t>
      </w:r>
      <w:r w:rsidRPr="00564ECE">
        <w:rPr>
          <w:b/>
          <w:bCs/>
        </w:rPr>
        <w:t>YOU MUST RETURN A SLIDE BEFORE YOU PICK UP THE NEXT SLIDE</w:t>
      </w:r>
      <w:r>
        <w:t xml:space="preserve">. One of the 4 slides must </w:t>
      </w:r>
      <w:r w:rsidR="00C4589A">
        <w:t>have an object</w:t>
      </w:r>
      <w:r>
        <w:t xml:space="preserve"> LARGER than the field of view</w:t>
      </w:r>
      <w:r w:rsidR="00C4589A">
        <w:t xml:space="preserve">. The second slide must have an object SMALLER than the field of view. Slides 3 and 4 may either be larger or smaller (your lab group has the choice). </w:t>
      </w:r>
    </w:p>
    <w:p w14:paraId="2AF658B3" w14:textId="77777777" w:rsidR="006902DC" w:rsidRDefault="00C4589A">
      <w:r>
        <w:t xml:space="preserve">Depending on the slides chosen, you may use either LOW or HIGH power to determine object size. Indicate which power was used in the table, below. Refer to the calculations you did on the previous slide to determine the size of the object (use sig figs to estimate the last digit). </w:t>
      </w:r>
    </w:p>
    <w:p w14:paraId="72FA11BB" w14:textId="74BD66CB" w:rsidR="00C4589A" w:rsidRDefault="00C8180D" w:rsidP="006902DC">
      <w:r>
        <w:rPr>
          <w:b/>
          <w:bCs/>
        </w:rPr>
        <w:t>Another example of using sig figs</w:t>
      </w:r>
      <w:r w:rsidR="00C4589A">
        <w:t xml:space="preserve">: 5700: the 5 </w:t>
      </w:r>
      <w:r w:rsidR="006902DC">
        <w:t xml:space="preserve">(meaning 5000) </w:t>
      </w:r>
      <w:r w:rsidR="00C4589A">
        <w:t xml:space="preserve">is measured </w:t>
      </w:r>
      <w:r w:rsidR="006902DC">
        <w:t>and the 7 (700) is estimated</w:t>
      </w:r>
    </w:p>
    <w:p w14:paraId="62A2A3B7" w14:textId="2D8343D0" w:rsidR="00053CD4" w:rsidRDefault="00053CD4" w:rsidP="006902DC">
      <w:r>
        <w:t xml:space="preserve">*Helpful tip: If the object used is LARGER than the field of view, the group will estimate the size based on the % of the object viewed. Ex: If </w:t>
      </w:r>
      <w:r w:rsidR="00C8180D">
        <w:t xml:space="preserve">only </w:t>
      </w:r>
      <w:r>
        <w:t>~ 50% of the object was in the field of view, the # of specimen in the field of view would be 0.5</w:t>
      </w:r>
    </w:p>
    <w:p w14:paraId="4756B08B" w14:textId="69786A4F" w:rsidR="006902DC" w:rsidRDefault="006902DC" w:rsidP="006902DC"/>
    <w:p w14:paraId="4B933E87" w14:textId="77777777" w:rsidR="007B34B4" w:rsidRDefault="007B34B4" w:rsidP="006902DC"/>
    <w:tbl>
      <w:tblPr>
        <w:tblStyle w:val="TableGrid"/>
        <w:tblW w:w="0" w:type="auto"/>
        <w:tblLook w:val="04A0" w:firstRow="1" w:lastRow="0" w:firstColumn="1" w:lastColumn="0" w:noHBand="0" w:noVBand="1"/>
      </w:tblPr>
      <w:tblGrid>
        <w:gridCol w:w="1870"/>
        <w:gridCol w:w="1870"/>
        <w:gridCol w:w="1870"/>
        <w:gridCol w:w="1870"/>
        <w:gridCol w:w="1870"/>
      </w:tblGrid>
      <w:tr w:rsidR="009A7C0F" w14:paraId="143B2621" w14:textId="77777777" w:rsidTr="009A7C0F">
        <w:tc>
          <w:tcPr>
            <w:tcW w:w="1870" w:type="dxa"/>
          </w:tcPr>
          <w:p w14:paraId="2500BC62" w14:textId="18295B7D" w:rsidR="009A7C0F" w:rsidRDefault="00C8180D" w:rsidP="006902DC">
            <w:r>
              <w:t xml:space="preserve">Name of </w:t>
            </w:r>
            <w:r w:rsidR="009A7C0F">
              <w:t>SPECIMEN</w:t>
            </w:r>
          </w:p>
        </w:tc>
        <w:tc>
          <w:tcPr>
            <w:tcW w:w="1870" w:type="dxa"/>
          </w:tcPr>
          <w:p w14:paraId="2847BBE4" w14:textId="757A719A" w:rsidR="009A7C0F" w:rsidRDefault="009A7C0F" w:rsidP="006902DC">
            <w:r>
              <w:t xml:space="preserve">Indicate which </w:t>
            </w:r>
            <w:r w:rsidR="00053CD4">
              <w:t>Power was used (</w:t>
            </w:r>
            <w:r>
              <w:t>Low or High</w:t>
            </w:r>
            <w:r w:rsidR="00053CD4">
              <w:t>)</w:t>
            </w:r>
            <w:r>
              <w:t xml:space="preserve"> </w:t>
            </w:r>
          </w:p>
        </w:tc>
        <w:tc>
          <w:tcPr>
            <w:tcW w:w="1870" w:type="dxa"/>
          </w:tcPr>
          <w:p w14:paraId="62FFEDD2" w14:textId="65C34B42" w:rsidR="009A7C0F" w:rsidRDefault="009A7C0F" w:rsidP="006902DC">
            <w:r>
              <w:t>Field Diameter (value will depend on power used)</w:t>
            </w:r>
          </w:p>
        </w:tc>
        <w:tc>
          <w:tcPr>
            <w:tcW w:w="1870" w:type="dxa"/>
          </w:tcPr>
          <w:p w14:paraId="0F5382E2" w14:textId="030606EB" w:rsidR="009A7C0F" w:rsidRDefault="009A7C0F" w:rsidP="006902DC">
            <w:r>
              <w:t xml:space="preserve"># of specimen that are in </w:t>
            </w:r>
            <w:r w:rsidR="00053CD4">
              <w:t xml:space="preserve">within the </w:t>
            </w:r>
            <w:r>
              <w:t>field of view</w:t>
            </w:r>
          </w:p>
        </w:tc>
        <w:tc>
          <w:tcPr>
            <w:tcW w:w="1870" w:type="dxa"/>
          </w:tcPr>
          <w:p w14:paraId="11D0D9AB" w14:textId="66D63C6E" w:rsidR="009A7C0F" w:rsidRDefault="009A7C0F" w:rsidP="006902DC">
            <w:r>
              <w:t>Estimated Specimen Size (microns- um)</w:t>
            </w:r>
          </w:p>
        </w:tc>
      </w:tr>
      <w:tr w:rsidR="009A7C0F" w14:paraId="4AACF3FB" w14:textId="77777777" w:rsidTr="009A7C0F">
        <w:tc>
          <w:tcPr>
            <w:tcW w:w="1870" w:type="dxa"/>
          </w:tcPr>
          <w:p w14:paraId="55416E43" w14:textId="77777777" w:rsidR="009A7C0F" w:rsidRDefault="009A7C0F" w:rsidP="006902DC"/>
          <w:p w14:paraId="096F32C8" w14:textId="77777777" w:rsidR="009A7C0F" w:rsidRDefault="009A7C0F" w:rsidP="006902DC"/>
          <w:p w14:paraId="3C326B86" w14:textId="05A79797" w:rsidR="00C8180D" w:rsidRDefault="00C8180D" w:rsidP="006902DC"/>
        </w:tc>
        <w:tc>
          <w:tcPr>
            <w:tcW w:w="1870" w:type="dxa"/>
          </w:tcPr>
          <w:p w14:paraId="7553BB9C" w14:textId="77777777" w:rsidR="009A7C0F" w:rsidRDefault="009A7C0F" w:rsidP="006902DC"/>
        </w:tc>
        <w:tc>
          <w:tcPr>
            <w:tcW w:w="1870" w:type="dxa"/>
          </w:tcPr>
          <w:p w14:paraId="285137E6" w14:textId="77777777" w:rsidR="009A7C0F" w:rsidRDefault="009A7C0F" w:rsidP="006902DC"/>
        </w:tc>
        <w:tc>
          <w:tcPr>
            <w:tcW w:w="1870" w:type="dxa"/>
          </w:tcPr>
          <w:p w14:paraId="4EDA3F81" w14:textId="77777777" w:rsidR="009A7C0F" w:rsidRDefault="009A7C0F" w:rsidP="006902DC"/>
        </w:tc>
        <w:tc>
          <w:tcPr>
            <w:tcW w:w="1870" w:type="dxa"/>
          </w:tcPr>
          <w:p w14:paraId="25C3269C" w14:textId="77777777" w:rsidR="009A7C0F" w:rsidRDefault="009A7C0F" w:rsidP="006902DC"/>
        </w:tc>
      </w:tr>
      <w:tr w:rsidR="009A7C0F" w14:paraId="217CA2B8" w14:textId="77777777" w:rsidTr="009A7C0F">
        <w:tc>
          <w:tcPr>
            <w:tcW w:w="1870" w:type="dxa"/>
          </w:tcPr>
          <w:p w14:paraId="2B4A4BEF" w14:textId="09FBDB9B" w:rsidR="009A7C0F" w:rsidRDefault="009A7C0F" w:rsidP="006902DC"/>
          <w:p w14:paraId="1E247E96" w14:textId="77777777" w:rsidR="00C8180D" w:rsidRDefault="00C8180D" w:rsidP="006902DC"/>
          <w:p w14:paraId="6818BEB2" w14:textId="4A2FEAAA" w:rsidR="009A7C0F" w:rsidRDefault="009A7C0F" w:rsidP="006902DC"/>
        </w:tc>
        <w:tc>
          <w:tcPr>
            <w:tcW w:w="1870" w:type="dxa"/>
          </w:tcPr>
          <w:p w14:paraId="18589CB1" w14:textId="77777777" w:rsidR="009A7C0F" w:rsidRDefault="009A7C0F" w:rsidP="006902DC"/>
        </w:tc>
        <w:tc>
          <w:tcPr>
            <w:tcW w:w="1870" w:type="dxa"/>
          </w:tcPr>
          <w:p w14:paraId="1A7FE69A" w14:textId="77777777" w:rsidR="009A7C0F" w:rsidRDefault="009A7C0F" w:rsidP="006902DC"/>
        </w:tc>
        <w:tc>
          <w:tcPr>
            <w:tcW w:w="1870" w:type="dxa"/>
          </w:tcPr>
          <w:p w14:paraId="37BE738B" w14:textId="77777777" w:rsidR="009A7C0F" w:rsidRDefault="009A7C0F" w:rsidP="006902DC"/>
        </w:tc>
        <w:tc>
          <w:tcPr>
            <w:tcW w:w="1870" w:type="dxa"/>
          </w:tcPr>
          <w:p w14:paraId="20636DEB" w14:textId="77777777" w:rsidR="009A7C0F" w:rsidRDefault="009A7C0F" w:rsidP="006902DC"/>
        </w:tc>
      </w:tr>
      <w:tr w:rsidR="009A7C0F" w14:paraId="1D415805" w14:textId="77777777" w:rsidTr="009A7C0F">
        <w:tc>
          <w:tcPr>
            <w:tcW w:w="1870" w:type="dxa"/>
          </w:tcPr>
          <w:p w14:paraId="7D0F5B1B" w14:textId="7918F996" w:rsidR="009A7C0F" w:rsidRDefault="009A7C0F" w:rsidP="006902DC"/>
          <w:p w14:paraId="4E2BD911" w14:textId="77777777" w:rsidR="00C8180D" w:rsidRDefault="00C8180D" w:rsidP="006902DC"/>
          <w:p w14:paraId="457B3839" w14:textId="5C4FD0EF" w:rsidR="009A7C0F" w:rsidRDefault="009A7C0F" w:rsidP="006902DC"/>
        </w:tc>
        <w:tc>
          <w:tcPr>
            <w:tcW w:w="1870" w:type="dxa"/>
          </w:tcPr>
          <w:p w14:paraId="2328B235" w14:textId="77777777" w:rsidR="009A7C0F" w:rsidRDefault="009A7C0F" w:rsidP="006902DC"/>
        </w:tc>
        <w:tc>
          <w:tcPr>
            <w:tcW w:w="1870" w:type="dxa"/>
          </w:tcPr>
          <w:p w14:paraId="6B496A60" w14:textId="77777777" w:rsidR="009A7C0F" w:rsidRDefault="009A7C0F" w:rsidP="006902DC"/>
        </w:tc>
        <w:tc>
          <w:tcPr>
            <w:tcW w:w="1870" w:type="dxa"/>
          </w:tcPr>
          <w:p w14:paraId="7A82DDE2" w14:textId="77777777" w:rsidR="009A7C0F" w:rsidRDefault="009A7C0F" w:rsidP="006902DC"/>
        </w:tc>
        <w:tc>
          <w:tcPr>
            <w:tcW w:w="1870" w:type="dxa"/>
          </w:tcPr>
          <w:p w14:paraId="09870E6E" w14:textId="77777777" w:rsidR="009A7C0F" w:rsidRDefault="009A7C0F" w:rsidP="006902DC"/>
        </w:tc>
      </w:tr>
      <w:tr w:rsidR="009A7C0F" w14:paraId="223446B1" w14:textId="77777777" w:rsidTr="009A7C0F">
        <w:tc>
          <w:tcPr>
            <w:tcW w:w="1870" w:type="dxa"/>
          </w:tcPr>
          <w:p w14:paraId="61083915" w14:textId="03333879" w:rsidR="009A7C0F" w:rsidRDefault="009A7C0F" w:rsidP="006902DC"/>
          <w:p w14:paraId="5F0A1E85" w14:textId="77777777" w:rsidR="00C8180D" w:rsidRDefault="00C8180D" w:rsidP="006902DC"/>
          <w:p w14:paraId="6EDA8B49" w14:textId="5127056E" w:rsidR="009A7C0F" w:rsidRDefault="009A7C0F" w:rsidP="006902DC"/>
        </w:tc>
        <w:tc>
          <w:tcPr>
            <w:tcW w:w="1870" w:type="dxa"/>
          </w:tcPr>
          <w:p w14:paraId="511E56B2" w14:textId="77777777" w:rsidR="009A7C0F" w:rsidRDefault="009A7C0F" w:rsidP="006902DC"/>
        </w:tc>
        <w:tc>
          <w:tcPr>
            <w:tcW w:w="1870" w:type="dxa"/>
          </w:tcPr>
          <w:p w14:paraId="13F0C927" w14:textId="77777777" w:rsidR="009A7C0F" w:rsidRDefault="009A7C0F" w:rsidP="006902DC"/>
        </w:tc>
        <w:tc>
          <w:tcPr>
            <w:tcW w:w="1870" w:type="dxa"/>
          </w:tcPr>
          <w:p w14:paraId="17619285" w14:textId="77777777" w:rsidR="009A7C0F" w:rsidRDefault="009A7C0F" w:rsidP="006902DC"/>
        </w:tc>
        <w:tc>
          <w:tcPr>
            <w:tcW w:w="1870" w:type="dxa"/>
          </w:tcPr>
          <w:p w14:paraId="153EB862" w14:textId="77777777" w:rsidR="009A7C0F" w:rsidRDefault="009A7C0F" w:rsidP="006902DC"/>
        </w:tc>
      </w:tr>
    </w:tbl>
    <w:p w14:paraId="6E5CE61B" w14:textId="6AD2951C" w:rsidR="009A7C0F" w:rsidRDefault="009A7C0F" w:rsidP="006902DC"/>
    <w:p w14:paraId="2BAF4BBC" w14:textId="7EF928CF" w:rsidR="007B34B4" w:rsidRDefault="007B34B4" w:rsidP="006902DC"/>
    <w:p w14:paraId="379F9246" w14:textId="7FBB51AE" w:rsidR="007B34B4" w:rsidRDefault="007B34B4" w:rsidP="006902DC"/>
    <w:p w14:paraId="503980A3" w14:textId="4908D3F1" w:rsidR="007B34B4" w:rsidRDefault="007B34B4" w:rsidP="006902DC"/>
    <w:p w14:paraId="72B79F83" w14:textId="096F5210" w:rsidR="007B34B4" w:rsidRDefault="007B34B4" w:rsidP="006902DC"/>
    <w:p w14:paraId="0EABF1D4" w14:textId="75690676" w:rsidR="007B34B4" w:rsidRDefault="007B34B4" w:rsidP="006902DC"/>
    <w:p w14:paraId="5929E2C3" w14:textId="36ED4375" w:rsidR="007B34B4" w:rsidRDefault="007B34B4" w:rsidP="006902DC"/>
    <w:p w14:paraId="4741B991" w14:textId="77777777" w:rsidR="007B34B4" w:rsidRDefault="007B34B4" w:rsidP="006902DC"/>
    <w:p w14:paraId="0D278FA2" w14:textId="632D8AA6" w:rsidR="007B34B4" w:rsidRDefault="007B34B4" w:rsidP="006902DC">
      <w:r w:rsidRPr="007B34B4">
        <w:rPr>
          <w:b/>
          <w:bCs/>
        </w:rPr>
        <w:lastRenderedPageBreak/>
        <w:t>ADDITIONAL QUESTIONS</w:t>
      </w:r>
      <w:r>
        <w:t>:</w:t>
      </w:r>
    </w:p>
    <w:p w14:paraId="652CDB64" w14:textId="50C5ED00" w:rsidR="007B34B4" w:rsidRDefault="007B34B4" w:rsidP="006902DC">
      <w:r w:rsidRPr="007B34B4">
        <w:drawing>
          <wp:inline distT="0" distB="0" distL="0" distR="0" wp14:anchorId="5421F34A" wp14:editId="357F3301">
            <wp:extent cx="5435879" cy="42293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35879" cy="4229317"/>
                    </a:xfrm>
                    <a:prstGeom prst="rect">
                      <a:avLst/>
                    </a:prstGeom>
                  </pic:spPr>
                </pic:pic>
              </a:graphicData>
            </a:graphic>
          </wp:inline>
        </w:drawing>
      </w:r>
    </w:p>
    <w:p w14:paraId="54AF3088" w14:textId="5A80CFE1" w:rsidR="007B34B4" w:rsidRDefault="007B34B4" w:rsidP="006902DC">
      <w:r w:rsidRPr="007B34B4">
        <w:drawing>
          <wp:inline distT="0" distB="0" distL="0" distR="0" wp14:anchorId="5D90DE41" wp14:editId="19AB44F3">
            <wp:extent cx="5245370" cy="284494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45370" cy="2844946"/>
                    </a:xfrm>
                    <a:prstGeom prst="rect">
                      <a:avLst/>
                    </a:prstGeom>
                  </pic:spPr>
                </pic:pic>
              </a:graphicData>
            </a:graphic>
          </wp:inline>
        </w:drawing>
      </w:r>
    </w:p>
    <w:p w14:paraId="1AB3CE05" w14:textId="40DC37E4" w:rsidR="007B34B4" w:rsidRDefault="007B34B4" w:rsidP="006902DC"/>
    <w:p w14:paraId="5B58FA1F" w14:textId="3DAE8317" w:rsidR="007B34B4" w:rsidRDefault="007B34B4" w:rsidP="006902DC">
      <w:r w:rsidRPr="007B34B4">
        <w:lastRenderedPageBreak/>
        <w:drawing>
          <wp:inline distT="0" distB="0" distL="0" distR="0" wp14:anchorId="3050B192" wp14:editId="22B8F6B7">
            <wp:extent cx="5321573" cy="421661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21573" cy="4216617"/>
                    </a:xfrm>
                    <a:prstGeom prst="rect">
                      <a:avLst/>
                    </a:prstGeom>
                  </pic:spPr>
                </pic:pic>
              </a:graphicData>
            </a:graphic>
          </wp:inline>
        </w:drawing>
      </w:r>
    </w:p>
    <w:p w14:paraId="6AE7EE35" w14:textId="3C1F5157" w:rsidR="00065F03" w:rsidRDefault="003E1FEF" w:rsidP="006902DC">
      <w:r w:rsidRPr="003E1FEF">
        <w:drawing>
          <wp:inline distT="0" distB="0" distL="0" distR="0" wp14:anchorId="7F280C5A" wp14:editId="3E6ECF9B">
            <wp:extent cx="5283472" cy="27306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83472" cy="2730640"/>
                    </a:xfrm>
                    <a:prstGeom prst="rect">
                      <a:avLst/>
                    </a:prstGeom>
                  </pic:spPr>
                </pic:pic>
              </a:graphicData>
            </a:graphic>
          </wp:inline>
        </w:drawing>
      </w:r>
    </w:p>
    <w:p w14:paraId="18803CE4" w14:textId="526B09D4" w:rsidR="003E1FEF" w:rsidRDefault="003E1FEF" w:rsidP="006902DC">
      <w:r w:rsidRPr="003E1FEF">
        <w:lastRenderedPageBreak/>
        <w:drawing>
          <wp:inline distT="0" distB="0" distL="0" distR="0" wp14:anchorId="69EEE973" wp14:editId="340002F9">
            <wp:extent cx="4781550" cy="2850540"/>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05284" cy="2864689"/>
                    </a:xfrm>
                    <a:prstGeom prst="rect">
                      <a:avLst/>
                    </a:prstGeom>
                  </pic:spPr>
                </pic:pic>
              </a:graphicData>
            </a:graphic>
          </wp:inline>
        </w:drawing>
      </w:r>
    </w:p>
    <w:p w14:paraId="6F64E2CE" w14:textId="7917EAA7" w:rsidR="003E1FEF" w:rsidRPr="003E1FEF" w:rsidRDefault="003E1FEF" w:rsidP="006902DC">
      <w:pPr>
        <w:rPr>
          <w:b/>
          <w:bCs/>
        </w:rPr>
      </w:pPr>
      <w:r w:rsidRPr="003E1FEF">
        <w:rPr>
          <w:b/>
          <w:bCs/>
        </w:rPr>
        <w:t>Use the PPt given in class to answer the next 2 questions</w:t>
      </w:r>
      <w:r>
        <w:rPr>
          <w:b/>
          <w:bCs/>
        </w:rPr>
        <w:t>:</w:t>
      </w:r>
    </w:p>
    <w:p w14:paraId="12E240F6" w14:textId="45C029C1" w:rsidR="003E1FEF" w:rsidRDefault="003E1FEF" w:rsidP="006902DC">
      <w:r w:rsidRPr="003E1FEF">
        <w:drawing>
          <wp:inline distT="0" distB="0" distL="0" distR="0" wp14:anchorId="780E9A77" wp14:editId="2D2881AE">
            <wp:extent cx="4660900" cy="3298657"/>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88371" cy="3318099"/>
                    </a:xfrm>
                    <a:prstGeom prst="rect">
                      <a:avLst/>
                    </a:prstGeom>
                  </pic:spPr>
                </pic:pic>
              </a:graphicData>
            </a:graphic>
          </wp:inline>
        </w:drawing>
      </w:r>
    </w:p>
    <w:p w14:paraId="2F5FE07A" w14:textId="52616A25" w:rsidR="001468A8" w:rsidRDefault="003E1FEF">
      <w:r>
        <w:t xml:space="preserve">Next, the teacher will demonstrate how to do a </w:t>
      </w:r>
      <w:r w:rsidRPr="00153BF9">
        <w:rPr>
          <w:b/>
          <w:bCs/>
        </w:rPr>
        <w:t xml:space="preserve">PROPER </w:t>
      </w:r>
      <w:r w:rsidR="00153BF9" w:rsidRPr="00153BF9">
        <w:rPr>
          <w:b/>
          <w:bCs/>
        </w:rPr>
        <w:t>DRAWING</w:t>
      </w:r>
      <w:r>
        <w:t xml:space="preserve"> of </w:t>
      </w:r>
      <w:r w:rsidR="00123328">
        <w:t>specimen</w:t>
      </w:r>
      <w:r>
        <w:t xml:space="preserve"> viewed under the light microscope. </w:t>
      </w:r>
      <w:r w:rsidR="00153BF9">
        <w:t xml:space="preserve">You will make drawings for the Cell Lab(s). </w:t>
      </w:r>
      <w:r w:rsidRPr="00153BF9">
        <w:rPr>
          <w:b/>
          <w:bCs/>
          <w:u w:val="single"/>
        </w:rPr>
        <w:t>Remember</w:t>
      </w:r>
      <w:r w:rsidR="00634A92">
        <w:rPr>
          <w:b/>
          <w:bCs/>
          <w:u w:val="single"/>
        </w:rPr>
        <w:t xml:space="preserve"> these RULES</w:t>
      </w:r>
      <w:r>
        <w:t xml:space="preserve">: 1) Pencil must be used. 2) The </w:t>
      </w:r>
      <w:r w:rsidR="00123328">
        <w:t>specimen</w:t>
      </w:r>
      <w:bookmarkStart w:id="0" w:name="_GoBack"/>
      <w:bookmarkEnd w:id="0"/>
      <w:r>
        <w:t xml:space="preserve"> drawn must be </w:t>
      </w:r>
      <w:r w:rsidRPr="00153BF9">
        <w:rPr>
          <w:u w:val="single"/>
        </w:rPr>
        <w:t>PROPORTIONAL</w:t>
      </w:r>
      <w:r>
        <w:t xml:space="preserve"> to the field of view. 3) STRAIGHT lines USING A RULER</w:t>
      </w:r>
      <w:r w:rsidR="00153BF9">
        <w:t xml:space="preserve"> </w:t>
      </w:r>
      <w:r>
        <w:t>must be used to label structures</w:t>
      </w:r>
      <w:r w:rsidR="00153BF9">
        <w:t xml:space="preserve"> (</w:t>
      </w:r>
      <w:r w:rsidR="00153BF9">
        <w:t>or receive a DEDUCTION)</w:t>
      </w:r>
      <w:r>
        <w:t xml:space="preserve">. 4) Write the name of the structure at the END of the line (not on the line). 5) Magnification must be indicated; 6) </w:t>
      </w:r>
      <w:r w:rsidR="00153BF9">
        <w:t>Each drawing needs a title.</w:t>
      </w:r>
    </w:p>
    <w:p w14:paraId="3EA7D035" w14:textId="658E18B2" w:rsidR="00634A92" w:rsidRDefault="00634A92">
      <w:r>
        <w:t xml:space="preserve">You will also learn how to prepare a wet mount, as well as staining cells, before the next lab. </w:t>
      </w:r>
    </w:p>
    <w:p w14:paraId="3614BC08" w14:textId="77777777" w:rsidR="00634A92" w:rsidRDefault="00634A92"/>
    <w:sectPr w:rsidR="00634A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8A8"/>
    <w:rsid w:val="00053CD4"/>
    <w:rsid w:val="00065F03"/>
    <w:rsid w:val="00123328"/>
    <w:rsid w:val="001468A8"/>
    <w:rsid w:val="00153BF9"/>
    <w:rsid w:val="00243C1A"/>
    <w:rsid w:val="003E1FEF"/>
    <w:rsid w:val="00564ECE"/>
    <w:rsid w:val="00591968"/>
    <w:rsid w:val="005A3D35"/>
    <w:rsid w:val="00634A92"/>
    <w:rsid w:val="006902DC"/>
    <w:rsid w:val="007B34B4"/>
    <w:rsid w:val="009A7C0F"/>
    <w:rsid w:val="00C4589A"/>
    <w:rsid w:val="00C818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C3081"/>
  <w15:chartTrackingRefBased/>
  <w15:docId w15:val="{16DBAFCA-AF6C-4CC8-B2BD-A2D14A2FB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A7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EBAAB79ACCC74BB7EF086B3AE90D65" ma:contentTypeVersion="13" ma:contentTypeDescription="Create a new document." ma:contentTypeScope="" ma:versionID="1ac97038c3a4a6f8ec63a30aa8075b1d">
  <xsd:schema xmlns:xsd="http://www.w3.org/2001/XMLSchema" xmlns:xs="http://www.w3.org/2001/XMLSchema" xmlns:p="http://schemas.microsoft.com/office/2006/metadata/properties" xmlns:ns3="83c86a63-cfa1-41ab-9d88-bd294eaf28f2" xmlns:ns4="0e806270-d121-4cfa-8b9b-1627ac8bf0dd" targetNamespace="http://schemas.microsoft.com/office/2006/metadata/properties" ma:root="true" ma:fieldsID="1267e1bf768fe9fb93c07bd4da880525" ns3:_="" ns4:_="">
    <xsd:import namespace="83c86a63-cfa1-41ab-9d88-bd294eaf28f2"/>
    <xsd:import namespace="0e806270-d121-4cfa-8b9b-1627ac8bf0d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c86a63-cfa1-41ab-9d88-bd294eaf28f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806270-d121-4cfa-8b9b-1627ac8bf0d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0AA0FB5-FC2A-4F04-BE1C-50618FD38B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c86a63-cfa1-41ab-9d88-bd294eaf28f2"/>
    <ds:schemaRef ds:uri="0e806270-d121-4cfa-8b9b-1627ac8bf0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65B51D-A193-4124-AC94-BB7690E65038}">
  <ds:schemaRefs>
    <ds:schemaRef ds:uri="http://schemas.microsoft.com/sharepoint/v3/contenttype/forms"/>
  </ds:schemaRefs>
</ds:datastoreItem>
</file>

<file path=customXml/itemProps3.xml><?xml version="1.0" encoding="utf-8"?>
<ds:datastoreItem xmlns:ds="http://schemas.openxmlformats.org/officeDocument/2006/customXml" ds:itemID="{FAFF5F3F-C34B-4343-8355-665115021550}">
  <ds:schemaRefs>
    <ds:schemaRef ds:uri="http://purl.org/dc/terms/"/>
    <ds:schemaRef ds:uri="http://purl.org/dc/dcmitype/"/>
    <ds:schemaRef ds:uri="83c86a63-cfa1-41ab-9d88-bd294eaf28f2"/>
    <ds:schemaRef ds:uri="http://schemas.microsoft.com/office/2006/documentManagement/types"/>
    <ds:schemaRef ds:uri="http://purl.org/dc/elements/1.1/"/>
    <ds:schemaRef ds:uri="http://www.w3.org/XML/1998/namespace"/>
    <ds:schemaRef ds:uri="http://schemas.microsoft.com/office/infopath/2007/PartnerControls"/>
    <ds:schemaRef ds:uri="http://schemas.openxmlformats.org/package/2006/metadata/core-properties"/>
    <ds:schemaRef ds:uri="0e806270-d121-4cfa-8b9b-1627ac8bf0d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349</Words>
  <Characters>1993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Phillips</dc:creator>
  <cp:keywords/>
  <dc:description/>
  <cp:lastModifiedBy>Susan Phillips</cp:lastModifiedBy>
  <cp:revision>3</cp:revision>
  <dcterms:created xsi:type="dcterms:W3CDTF">2020-01-26T22:25:00Z</dcterms:created>
  <dcterms:modified xsi:type="dcterms:W3CDTF">2020-01-26T22:31:00Z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0x010100C8EBAAB79ACCC74BB7EF086B3AE90D65</vt:lpwstr>
  </property>
</Properties>
</file>