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833" w:rsidRDefault="00D60833" w:rsidP="00D60833">
      <w:r>
        <w:t xml:space="preserve">Mag </w:t>
      </w:r>
      <w:proofErr w:type="spellStart"/>
      <w:r>
        <w:t>Chem</w:t>
      </w:r>
      <w:proofErr w:type="spellEnd"/>
      <w:r>
        <w:t xml:space="preserve"> Molecular Models Lab Pt 2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Additional Questions:</w:t>
      </w:r>
    </w:p>
    <w:p w:rsidR="00D60833" w:rsidRDefault="00D60833" w:rsidP="00D60833">
      <w:pPr>
        <w:numPr>
          <w:ilvl w:val="0"/>
          <w:numId w:val="1"/>
        </w:numPr>
      </w:pPr>
      <w:r>
        <w:t>Which (if any) of the above molecules display(s) resonance? Draw all resonant structures below. If using arrows to show e- ‘pushing’, indicate the total # of resonant structures/molecule.</w:t>
      </w:r>
    </w:p>
    <w:p w:rsidR="00D60833" w:rsidRDefault="00D60833" w:rsidP="00D60833"/>
    <w:p w:rsidR="00D60833" w:rsidRDefault="00D60833" w:rsidP="00D60833"/>
    <w:p w:rsidR="00D60833" w:rsidRDefault="00D60833" w:rsidP="00D60833"/>
    <w:p w:rsidR="00D60833" w:rsidRDefault="00D60833" w:rsidP="00D60833"/>
    <w:p w:rsidR="00D60833" w:rsidRDefault="00D60833" w:rsidP="00D60833"/>
    <w:p w:rsidR="00D60833" w:rsidRDefault="00D60833" w:rsidP="00D60833"/>
    <w:p w:rsidR="00D60833" w:rsidRDefault="00D60833" w:rsidP="00D60833"/>
    <w:p w:rsidR="00D60833" w:rsidRDefault="00D60833" w:rsidP="00D60833"/>
    <w:p w:rsidR="00D60833" w:rsidRDefault="00D60833" w:rsidP="00D60833"/>
    <w:p w:rsidR="00D60833" w:rsidRDefault="00D60833" w:rsidP="00D60833"/>
    <w:p w:rsidR="00D60833" w:rsidRDefault="00D60833" w:rsidP="00D60833"/>
    <w:p w:rsidR="00D60833" w:rsidRDefault="00D60833" w:rsidP="00D60833"/>
    <w:p w:rsidR="00D60833" w:rsidRDefault="00D60833" w:rsidP="00D60833"/>
    <w:p w:rsidR="00D60833" w:rsidRDefault="00D60833" w:rsidP="00D60833"/>
    <w:p w:rsidR="00D60833" w:rsidRDefault="00D60833" w:rsidP="00D60833"/>
    <w:p w:rsidR="00D60833" w:rsidRDefault="00D60833" w:rsidP="00D60833"/>
    <w:p w:rsidR="00D60833" w:rsidRDefault="00D60833" w:rsidP="00D60833"/>
    <w:p w:rsidR="00D60833" w:rsidRDefault="00D60833" w:rsidP="00D60833"/>
    <w:p w:rsidR="00D60833" w:rsidRDefault="00D60833" w:rsidP="00D60833">
      <w:pPr>
        <w:numPr>
          <w:ilvl w:val="0"/>
          <w:numId w:val="1"/>
        </w:numPr>
      </w:pPr>
      <w:r>
        <w:t>Explain why BF3 and NH3 do not have the same molecular geometry.</w:t>
      </w:r>
    </w:p>
    <w:p w:rsidR="00D60833" w:rsidRDefault="00D60833" w:rsidP="00D60833"/>
    <w:p w:rsidR="00D60833" w:rsidRDefault="00D60833" w:rsidP="00D60833"/>
    <w:p w:rsidR="00D60833" w:rsidRDefault="00D60833" w:rsidP="00D60833"/>
    <w:p w:rsidR="00D60833" w:rsidRDefault="00D60833" w:rsidP="00D60833"/>
    <w:p w:rsidR="00D60833" w:rsidRDefault="00D60833" w:rsidP="00D60833"/>
    <w:p w:rsidR="00D60833" w:rsidRDefault="00D60833" w:rsidP="00D60833"/>
    <w:p w:rsidR="00D60833" w:rsidRDefault="00D60833" w:rsidP="00D60833"/>
    <w:p w:rsidR="00D60833" w:rsidRDefault="00D60833" w:rsidP="00D60833"/>
    <w:p w:rsidR="00D60833" w:rsidRDefault="00D60833" w:rsidP="00D60833">
      <w:pPr>
        <w:numPr>
          <w:ilvl w:val="0"/>
          <w:numId w:val="1"/>
        </w:numPr>
      </w:pPr>
      <w:r>
        <w:t xml:space="preserve">What is a coordinate covalent bond? Does this apply to any of the above structures done in this lab? Explain. </w:t>
      </w:r>
    </w:p>
    <w:p w:rsidR="00D60833" w:rsidRDefault="00D60833" w:rsidP="00D60833">
      <w:pPr>
        <w:ind w:left="720"/>
      </w:pPr>
    </w:p>
    <w:p w:rsidR="00D60833" w:rsidRDefault="00D60833" w:rsidP="00D60833"/>
    <w:p w:rsidR="00D60833" w:rsidRDefault="00D60833" w:rsidP="00D60833"/>
    <w:p w:rsidR="00D60833" w:rsidRDefault="00D60833" w:rsidP="00D60833"/>
    <w:p w:rsidR="00D60833" w:rsidRDefault="00D60833" w:rsidP="00D60833"/>
    <w:p w:rsidR="00D60833" w:rsidRDefault="00D60833" w:rsidP="00D60833"/>
    <w:p w:rsidR="00D60833" w:rsidRDefault="00D60833" w:rsidP="00D60833"/>
    <w:p w:rsidR="00D60833" w:rsidRDefault="00D60833" w:rsidP="00D60833"/>
    <w:p w:rsidR="00D60833" w:rsidRDefault="00D60833" w:rsidP="00D60833"/>
    <w:p w:rsidR="00D60833" w:rsidRDefault="00D60833" w:rsidP="00D60833"/>
    <w:p w:rsidR="00D60833" w:rsidRDefault="00D60833" w:rsidP="00D60833"/>
    <w:p w:rsidR="00D60833" w:rsidRDefault="00D60833" w:rsidP="00D60833"/>
    <w:p w:rsidR="00D60833" w:rsidRDefault="00D60833" w:rsidP="00D60833"/>
    <w:p w:rsidR="00D60833" w:rsidRDefault="00D60833" w:rsidP="00D60833">
      <w:r>
        <w:lastRenderedPageBreak/>
        <w:t>Part 2: Bonus. For each structure you get correct (</w:t>
      </w:r>
      <w:r w:rsidRPr="00723226">
        <w:rPr>
          <w:b/>
        </w:rPr>
        <w:t>I must initial</w:t>
      </w:r>
      <w:r>
        <w:t xml:space="preserve">), +1 on lab! </w:t>
      </w:r>
      <w:r>
        <w:sym w:font="Wingdings" w:char="F04A"/>
      </w:r>
      <w:r>
        <w:t xml:space="preserve"> You must also answer the questions (at the end) to receive the EC</w:t>
      </w:r>
    </w:p>
    <w:p w:rsidR="00D60833" w:rsidRDefault="00D60833" w:rsidP="00D60833"/>
    <w:p w:rsidR="00D60833" w:rsidRDefault="00D60833" w:rsidP="00D60833">
      <w:pPr>
        <w:numPr>
          <w:ilvl w:val="0"/>
          <w:numId w:val="2"/>
        </w:numPr>
      </w:pPr>
      <w:r>
        <w:t>CH</w:t>
      </w:r>
      <w:r>
        <w:rPr>
          <w:vertAlign w:val="subscript"/>
        </w:rPr>
        <w:t>3</w:t>
      </w:r>
      <w:r>
        <w:t>CHO</w:t>
      </w:r>
      <w:r>
        <w:tab/>
      </w:r>
    </w:p>
    <w:p w:rsidR="00D60833" w:rsidRDefault="00D60833" w:rsidP="00D60833">
      <w:pPr>
        <w:ind w:left="720"/>
      </w:pPr>
    </w:p>
    <w:p w:rsidR="00D60833" w:rsidRDefault="00D60833" w:rsidP="00D60833">
      <w:pPr>
        <w:ind w:left="360"/>
      </w:pPr>
      <w:r>
        <w:t xml:space="preserve">  Geometry__________________________   </w:t>
      </w:r>
      <w:r>
        <w:tab/>
      </w:r>
      <w:r>
        <w:tab/>
      </w:r>
      <w:r>
        <w:tab/>
        <w:t xml:space="preserve">Initials______ </w:t>
      </w:r>
    </w:p>
    <w:p w:rsidR="00D60833" w:rsidRDefault="00D60833" w:rsidP="00D60833"/>
    <w:p w:rsidR="00D60833" w:rsidRDefault="00D60833" w:rsidP="00D60833"/>
    <w:p w:rsidR="00D60833" w:rsidRDefault="00D60833" w:rsidP="00D60833">
      <w:pPr>
        <w:ind w:left="720" w:firstLine="720"/>
      </w:pPr>
      <w:r>
        <w:t>__________________________</w:t>
      </w:r>
    </w:p>
    <w:p w:rsidR="00D60833" w:rsidRDefault="00D60833" w:rsidP="00D60833"/>
    <w:p w:rsidR="00D60833" w:rsidRDefault="00D60833" w:rsidP="00D60833"/>
    <w:p w:rsidR="00D60833" w:rsidRDefault="00D60833" w:rsidP="00D60833">
      <w:pPr>
        <w:ind w:firstLine="360"/>
      </w:pPr>
      <w:r>
        <w:t>Bond angle(s</w:t>
      </w:r>
      <w:proofErr w:type="gramStart"/>
      <w:r>
        <w:t>)_</w:t>
      </w:r>
      <w:proofErr w:type="gramEnd"/>
      <w:r>
        <w:t>______________________</w:t>
      </w:r>
    </w:p>
    <w:p w:rsidR="00D60833" w:rsidRDefault="00D60833" w:rsidP="00D60833">
      <w:pPr>
        <w:ind w:firstLine="360"/>
      </w:pPr>
    </w:p>
    <w:p w:rsidR="00D60833" w:rsidRDefault="00D60833" w:rsidP="00D60833">
      <w:pPr>
        <w:ind w:firstLine="360"/>
      </w:pPr>
    </w:p>
    <w:p w:rsidR="00D60833" w:rsidRDefault="00D60833" w:rsidP="00D60833">
      <w:pPr>
        <w:ind w:firstLine="360"/>
      </w:pPr>
      <w:r>
        <w:t>Polarity</w:t>
      </w:r>
      <w:proofErr w:type="gramStart"/>
      <w:r>
        <w:t>?_</w:t>
      </w:r>
      <w:proofErr w:type="gramEnd"/>
      <w:r>
        <w:t>__________________________</w:t>
      </w:r>
    </w:p>
    <w:p w:rsidR="00D60833" w:rsidRDefault="00D60833" w:rsidP="00D60833">
      <w:pPr>
        <w:ind w:firstLine="360"/>
      </w:pPr>
    </w:p>
    <w:p w:rsidR="00D60833" w:rsidRDefault="00D60833" w:rsidP="00D60833">
      <w:pPr>
        <w:ind w:firstLine="360"/>
      </w:pPr>
      <w:r>
        <w:t xml:space="preserve">Draw below and show dipole(s), if applicable </w:t>
      </w:r>
    </w:p>
    <w:p w:rsidR="00D60833" w:rsidRDefault="00D60833" w:rsidP="00D60833"/>
    <w:p w:rsidR="00D60833" w:rsidRDefault="00D60833" w:rsidP="00D60833">
      <w:pPr>
        <w:ind w:firstLine="360"/>
      </w:pPr>
    </w:p>
    <w:p w:rsidR="00D60833" w:rsidRDefault="00D60833" w:rsidP="00D60833"/>
    <w:p w:rsidR="00D60833" w:rsidRDefault="00D60833" w:rsidP="00D60833"/>
    <w:p w:rsidR="00D60833" w:rsidRDefault="00D60833" w:rsidP="00D60833"/>
    <w:p w:rsidR="00D60833" w:rsidRDefault="00D60833" w:rsidP="00D60833"/>
    <w:p w:rsidR="00D60833" w:rsidRDefault="00D60833" w:rsidP="00D60833"/>
    <w:p w:rsidR="00D60833" w:rsidRDefault="00D60833" w:rsidP="00D60833">
      <w:pPr>
        <w:ind w:firstLine="360"/>
      </w:pPr>
    </w:p>
    <w:p w:rsidR="00D60833" w:rsidRDefault="00D60833" w:rsidP="00D60833">
      <w:pPr>
        <w:ind w:firstLine="360"/>
      </w:pPr>
    </w:p>
    <w:p w:rsidR="00D60833" w:rsidRDefault="00D60833" w:rsidP="00D60833">
      <w:pPr>
        <w:ind w:firstLine="360"/>
      </w:pPr>
    </w:p>
    <w:p w:rsidR="00D60833" w:rsidRDefault="00D60833" w:rsidP="00D60833">
      <w:pPr>
        <w:numPr>
          <w:ilvl w:val="0"/>
          <w:numId w:val="2"/>
        </w:numPr>
      </w:pPr>
      <w:r>
        <w:t>Chlorite ion (*follow the above criteria)</w:t>
      </w:r>
    </w:p>
    <w:p w:rsidR="00D60833" w:rsidRDefault="00D60833" w:rsidP="00D60833">
      <w:pPr>
        <w:ind w:left="720"/>
      </w:pPr>
    </w:p>
    <w:p w:rsidR="00D60833" w:rsidRDefault="00D60833" w:rsidP="00D60833">
      <w:pPr>
        <w:ind w:left="360"/>
      </w:pPr>
      <w:r>
        <w:t xml:space="preserve">Geometry__________________________   </w:t>
      </w:r>
      <w:r>
        <w:tab/>
      </w:r>
      <w:r>
        <w:tab/>
      </w:r>
      <w:r>
        <w:tab/>
        <w:t xml:space="preserve">Initials______ </w:t>
      </w:r>
    </w:p>
    <w:p w:rsidR="00D60833" w:rsidRDefault="00D60833" w:rsidP="00D60833"/>
    <w:p w:rsidR="00D60833" w:rsidRDefault="00D60833" w:rsidP="00D60833"/>
    <w:p w:rsidR="00D60833" w:rsidRDefault="00D60833" w:rsidP="00D60833"/>
    <w:p w:rsidR="00D60833" w:rsidRDefault="00D60833" w:rsidP="00D60833">
      <w:pPr>
        <w:ind w:firstLine="360"/>
      </w:pPr>
      <w:r>
        <w:t>Bond angle_______________________</w:t>
      </w:r>
    </w:p>
    <w:p w:rsidR="00D60833" w:rsidRDefault="00D60833" w:rsidP="00D60833">
      <w:pPr>
        <w:ind w:firstLine="360"/>
      </w:pPr>
    </w:p>
    <w:p w:rsidR="00D60833" w:rsidRDefault="00D60833" w:rsidP="00D60833">
      <w:pPr>
        <w:ind w:firstLine="360"/>
      </w:pPr>
    </w:p>
    <w:p w:rsidR="00D60833" w:rsidRDefault="00D60833" w:rsidP="00D60833">
      <w:pPr>
        <w:ind w:firstLine="360"/>
      </w:pPr>
      <w:r>
        <w:t>Polarity</w:t>
      </w:r>
      <w:proofErr w:type="gramStart"/>
      <w:r>
        <w:t>?_</w:t>
      </w:r>
      <w:proofErr w:type="gramEnd"/>
      <w:r>
        <w:t>__________________________</w:t>
      </w:r>
    </w:p>
    <w:p w:rsidR="00D60833" w:rsidRDefault="00D60833" w:rsidP="00D60833"/>
    <w:p w:rsidR="00D60833" w:rsidRDefault="00D60833" w:rsidP="00D60833">
      <w:pPr>
        <w:ind w:firstLine="360"/>
      </w:pPr>
      <w:r>
        <w:t xml:space="preserve">Draw below and show dipole(s), if applicable </w:t>
      </w:r>
    </w:p>
    <w:p w:rsidR="005E5885" w:rsidRDefault="005E5885"/>
    <w:sectPr w:rsidR="005E5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B400E"/>
    <w:multiLevelType w:val="hybridMultilevel"/>
    <w:tmpl w:val="50984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C7F2F"/>
    <w:multiLevelType w:val="hybridMultilevel"/>
    <w:tmpl w:val="CFF21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33"/>
    <w:rsid w:val="005E5885"/>
    <w:rsid w:val="00D6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F021EC-D96D-49CE-9244-B6AC45AE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1</cp:revision>
  <dcterms:created xsi:type="dcterms:W3CDTF">2016-03-02T16:23:00Z</dcterms:created>
  <dcterms:modified xsi:type="dcterms:W3CDTF">2016-03-02T16:24:00Z</dcterms:modified>
</cp:coreProperties>
</file>