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7614DF6" w14:textId="19B83D53" w:rsidR="00720310" w:rsidRPr="00B35FDC" w:rsidRDefault="00720310">
      <w:p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</w:rPr>
        <w:t>Name: _____________________</w:t>
      </w:r>
      <w:r w:rsidR="00B35FDC">
        <w:rPr>
          <w:rFonts w:ascii="Comic Sans MS" w:eastAsia="Comic Sans MS" w:hAnsi="Comic Sans MS" w:cs="Comic Sans MS"/>
          <w:b/>
        </w:rPr>
        <w:t>___ # _____</w:t>
      </w:r>
      <w:bookmarkStart w:id="0" w:name="_GoBack"/>
      <w:bookmarkEnd w:id="0"/>
      <w:r w:rsidR="00B35FDC">
        <w:rPr>
          <w:rFonts w:ascii="Comic Sans MS" w:eastAsia="Comic Sans MS" w:hAnsi="Comic Sans MS" w:cs="Comic Sans MS"/>
          <w:b/>
        </w:rPr>
        <w:tab/>
      </w:r>
      <w:r w:rsidR="00B35FDC">
        <w:rPr>
          <w:rFonts w:ascii="Comic Sans MS" w:eastAsia="Comic Sans MS" w:hAnsi="Comic Sans MS" w:cs="Comic Sans MS"/>
          <w:b/>
        </w:rPr>
        <w:tab/>
      </w:r>
      <w:r w:rsidR="00B35FDC" w:rsidRPr="00B35FDC">
        <w:rPr>
          <w:rFonts w:ascii="Comic Sans MS" w:eastAsia="Comic Sans MS" w:hAnsi="Comic Sans MS" w:cs="Comic Sans MS"/>
          <w:b/>
          <w:sz w:val="28"/>
          <w:szCs w:val="28"/>
        </w:rPr>
        <w:t>Honors Biology</w:t>
      </w:r>
    </w:p>
    <w:p w14:paraId="4AF8C58F" w14:textId="77777777" w:rsidR="00720310" w:rsidRDefault="00720310">
      <w:pPr>
        <w:rPr>
          <w:rFonts w:ascii="Comic Sans MS" w:eastAsia="Comic Sans MS" w:hAnsi="Comic Sans MS" w:cs="Comic Sans MS"/>
          <w:b/>
        </w:rPr>
      </w:pPr>
    </w:p>
    <w:p w14:paraId="44BFEE11" w14:textId="77777777" w:rsidR="000F6532" w:rsidRDefault="008C6428">
      <w:r>
        <w:rPr>
          <w:rFonts w:ascii="Comic Sans MS" w:eastAsia="Comic Sans MS" w:hAnsi="Comic Sans MS" w:cs="Comic Sans MS"/>
          <w:b/>
        </w:rPr>
        <w:t>ORGANIC CHEMISTRY VIRTUAL LAB</w:t>
      </w:r>
    </w:p>
    <w:p w14:paraId="121CEA54" w14:textId="77777777" w:rsidR="000F6532" w:rsidRDefault="000F6532"/>
    <w:p w14:paraId="7A565E6C" w14:textId="77777777" w:rsidR="000F6532" w:rsidRDefault="008C6428">
      <w:pPr>
        <w:rPr>
          <w:rFonts w:ascii="Comic Sans MS" w:eastAsia="Comic Sans MS" w:hAnsi="Comic Sans MS" w:cs="Comic Sans MS"/>
          <w:b/>
        </w:rPr>
      </w:pPr>
      <w:bookmarkStart w:id="1" w:name="h.gjdgxs" w:colFirst="0" w:colLast="0"/>
      <w:bookmarkEnd w:id="1"/>
      <w:r>
        <w:rPr>
          <w:rFonts w:ascii="Comic Sans MS" w:eastAsia="Comic Sans MS" w:hAnsi="Comic Sans MS" w:cs="Comic Sans MS"/>
          <w:b/>
        </w:rPr>
        <w:t>ANSWER THE QUESTIONS AS YOU NAVIGATE THROUGH THE LAB.</w:t>
      </w:r>
    </w:p>
    <w:p w14:paraId="5E714121" w14:textId="77777777" w:rsidR="000F6532" w:rsidRDefault="00B35FDC">
      <w:hyperlink r:id="rId5" w:history="1">
        <w:r w:rsidR="00720310" w:rsidRPr="006A4335">
          <w:rPr>
            <w:rStyle w:val="Hyperlink"/>
          </w:rPr>
          <w:t>http://www.occc.edu/biologylabs/documents/organic%20compounds/organic%20compounds.htm</w:t>
        </w:r>
      </w:hyperlink>
      <w:r w:rsidR="00720310">
        <w:t xml:space="preserve">   </w:t>
      </w:r>
    </w:p>
    <w:p w14:paraId="39DC7E68" w14:textId="77777777" w:rsidR="000F6532" w:rsidRDefault="00B35FDC">
      <w:hyperlink r:id="rId6"/>
    </w:p>
    <w:p w14:paraId="5AEA3971" w14:textId="77777777" w:rsidR="000F6532" w:rsidRDefault="008C6428">
      <w:pPr>
        <w:numPr>
          <w:ilvl w:val="0"/>
          <w:numId w:val="1"/>
        </w:numPr>
        <w:ind w:hanging="359"/>
      </w:pPr>
      <w:r>
        <w:rPr>
          <w:rFonts w:ascii="Comic Sans MS" w:eastAsia="Comic Sans MS" w:hAnsi="Comic Sans MS" w:cs="Comic Sans MS"/>
        </w:rPr>
        <w:t>How are many of the organic molecules acquired?</w:t>
      </w:r>
    </w:p>
    <w:p w14:paraId="66AA7FD6" w14:textId="77777777" w:rsidR="000F6532" w:rsidRDefault="000F6532"/>
    <w:p w14:paraId="35F72223" w14:textId="77777777" w:rsidR="000F6532" w:rsidRDefault="008C6428">
      <w:r>
        <w:rPr>
          <w:rFonts w:ascii="Comic Sans MS" w:eastAsia="Comic Sans MS" w:hAnsi="Comic Sans MS" w:cs="Comic Sans MS"/>
        </w:rPr>
        <w:t>**CLICK ON CARBOHYDRATES**</w:t>
      </w:r>
    </w:p>
    <w:p w14:paraId="64E57A0B" w14:textId="77777777" w:rsidR="000F6532" w:rsidRDefault="008C6428">
      <w:pPr>
        <w:numPr>
          <w:ilvl w:val="0"/>
          <w:numId w:val="1"/>
        </w:numPr>
        <w:ind w:hanging="359"/>
      </w:pPr>
      <w:r>
        <w:rPr>
          <w:rFonts w:ascii="Comic Sans MS" w:eastAsia="Comic Sans MS" w:hAnsi="Comic Sans MS" w:cs="Comic Sans MS"/>
        </w:rPr>
        <w:t>What are monosaccharides?</w:t>
      </w:r>
    </w:p>
    <w:p w14:paraId="5287F653" w14:textId="77777777" w:rsidR="000F6532" w:rsidRDefault="008C6428">
      <w:pPr>
        <w:numPr>
          <w:ilvl w:val="0"/>
          <w:numId w:val="1"/>
        </w:numPr>
        <w:ind w:hanging="359"/>
      </w:pPr>
      <w:r>
        <w:rPr>
          <w:rFonts w:ascii="Comic Sans MS" w:eastAsia="Comic Sans MS" w:hAnsi="Comic Sans MS" w:cs="Comic Sans MS"/>
        </w:rPr>
        <w:t>What do monosaccharides react with?</w:t>
      </w:r>
    </w:p>
    <w:p w14:paraId="4501B16F" w14:textId="77777777" w:rsidR="000F6532" w:rsidRDefault="000F6532"/>
    <w:p w14:paraId="6D00BCA6" w14:textId="77777777" w:rsidR="000F6532" w:rsidRDefault="008C6428">
      <w:r>
        <w:rPr>
          <w:rFonts w:ascii="Comic Sans MS" w:eastAsia="Comic Sans MS" w:hAnsi="Comic Sans MS" w:cs="Comic Sans MS"/>
        </w:rPr>
        <w:t>COMPLETE THE EXPERIMENT</w:t>
      </w:r>
    </w:p>
    <w:p w14:paraId="50521787" w14:textId="77777777" w:rsidR="000F6532" w:rsidRDefault="008C6428">
      <w:pPr>
        <w:numPr>
          <w:ilvl w:val="0"/>
          <w:numId w:val="1"/>
        </w:numPr>
        <w:ind w:hanging="359"/>
      </w:pPr>
      <w:r>
        <w:rPr>
          <w:rFonts w:ascii="Comic Sans MS" w:eastAsia="Comic Sans MS" w:hAnsi="Comic Sans MS" w:cs="Comic Sans MS"/>
        </w:rPr>
        <w:t>What color is the water and Benedict’s solution after heating?</w:t>
      </w:r>
    </w:p>
    <w:p w14:paraId="785D6D2E" w14:textId="77777777" w:rsidR="000F6532" w:rsidRDefault="008C6428">
      <w:pPr>
        <w:numPr>
          <w:ilvl w:val="0"/>
          <w:numId w:val="1"/>
        </w:numPr>
        <w:ind w:hanging="359"/>
      </w:pPr>
      <w:r>
        <w:rPr>
          <w:rFonts w:ascii="Comic Sans MS" w:eastAsia="Comic Sans MS" w:hAnsi="Comic Sans MS" w:cs="Comic Sans MS"/>
        </w:rPr>
        <w:t>What color is the glucose solution after heating?</w:t>
      </w:r>
    </w:p>
    <w:p w14:paraId="3332876E" w14:textId="77777777" w:rsidR="000F6532" w:rsidRDefault="008C6428">
      <w:pPr>
        <w:numPr>
          <w:ilvl w:val="0"/>
          <w:numId w:val="1"/>
        </w:numPr>
        <w:ind w:hanging="359"/>
      </w:pPr>
      <w:r>
        <w:rPr>
          <w:rFonts w:ascii="Comic Sans MS" w:eastAsia="Comic Sans MS" w:hAnsi="Comic Sans MS" w:cs="Comic Sans MS"/>
        </w:rPr>
        <w:t>Which of the two test tubes is positive for monosaccharides, the one on the left or the one on the right?</w:t>
      </w:r>
    </w:p>
    <w:p w14:paraId="34825B68" w14:textId="77777777" w:rsidR="000F6532" w:rsidRDefault="000F6532"/>
    <w:p w14:paraId="07F97376" w14:textId="77777777" w:rsidR="000F6532" w:rsidRDefault="008C6428">
      <w:r>
        <w:rPr>
          <w:rFonts w:ascii="Comic Sans MS" w:eastAsia="Comic Sans MS" w:hAnsi="Comic Sans MS" w:cs="Comic Sans MS"/>
        </w:rPr>
        <w:t>STARCH</w:t>
      </w:r>
    </w:p>
    <w:p w14:paraId="07CF1EB5" w14:textId="77777777" w:rsidR="000F6532" w:rsidRDefault="008C6428">
      <w:pPr>
        <w:numPr>
          <w:ilvl w:val="0"/>
          <w:numId w:val="1"/>
        </w:numPr>
        <w:ind w:hanging="359"/>
      </w:pPr>
      <w:r>
        <w:rPr>
          <w:rFonts w:ascii="Comic Sans MS" w:eastAsia="Comic Sans MS" w:hAnsi="Comic Sans MS" w:cs="Comic Sans MS"/>
        </w:rPr>
        <w:t>Iodine + water = (color) ________________</w:t>
      </w:r>
    </w:p>
    <w:p w14:paraId="2FD9B902" w14:textId="77777777" w:rsidR="000F6532" w:rsidRDefault="008C6428">
      <w:pPr>
        <w:numPr>
          <w:ilvl w:val="0"/>
          <w:numId w:val="1"/>
        </w:numPr>
        <w:ind w:hanging="359"/>
      </w:pPr>
      <w:r>
        <w:rPr>
          <w:rFonts w:ascii="Comic Sans MS" w:eastAsia="Comic Sans MS" w:hAnsi="Comic Sans MS" w:cs="Comic Sans MS"/>
        </w:rPr>
        <w:t>Iodine + starch = (color) ________________</w:t>
      </w:r>
    </w:p>
    <w:p w14:paraId="4E9B3E7E" w14:textId="77777777" w:rsidR="000F6532" w:rsidRDefault="008C6428">
      <w:pPr>
        <w:numPr>
          <w:ilvl w:val="0"/>
          <w:numId w:val="1"/>
        </w:numPr>
        <w:ind w:hanging="359"/>
      </w:pPr>
      <w:r>
        <w:rPr>
          <w:rFonts w:ascii="Comic Sans MS" w:eastAsia="Comic Sans MS" w:hAnsi="Comic Sans MS" w:cs="Comic Sans MS"/>
        </w:rPr>
        <w:t>Which of the two test tubes is positive for proteins, the one on the left or the one on the right?</w:t>
      </w:r>
    </w:p>
    <w:p w14:paraId="34B94D87" w14:textId="77777777" w:rsidR="000F6532" w:rsidRDefault="000F6532"/>
    <w:p w14:paraId="43E00125" w14:textId="77777777" w:rsidR="000F6532" w:rsidRDefault="008C6428">
      <w:r>
        <w:rPr>
          <w:rFonts w:ascii="Comic Sans MS" w:eastAsia="Comic Sans MS" w:hAnsi="Comic Sans MS" w:cs="Comic Sans MS"/>
        </w:rPr>
        <w:t>PROTEINS</w:t>
      </w:r>
    </w:p>
    <w:p w14:paraId="0398BEC3" w14:textId="77777777" w:rsidR="000F6532" w:rsidRDefault="008C6428">
      <w:pPr>
        <w:numPr>
          <w:ilvl w:val="0"/>
          <w:numId w:val="1"/>
        </w:numPr>
        <w:ind w:hanging="359"/>
      </w:pPr>
      <w:r>
        <w:rPr>
          <w:rFonts w:ascii="Comic Sans MS" w:eastAsia="Comic Sans MS" w:hAnsi="Comic Sans MS" w:cs="Comic Sans MS"/>
        </w:rPr>
        <w:t>Biuret reagent + water = (color) _________________</w:t>
      </w:r>
    </w:p>
    <w:p w14:paraId="15DAFBE9" w14:textId="77777777" w:rsidR="000F6532" w:rsidRDefault="008C6428">
      <w:pPr>
        <w:numPr>
          <w:ilvl w:val="0"/>
          <w:numId w:val="1"/>
        </w:numPr>
        <w:ind w:hanging="359"/>
      </w:pPr>
      <w:r>
        <w:rPr>
          <w:rFonts w:ascii="Comic Sans MS" w:eastAsia="Comic Sans MS" w:hAnsi="Comic Sans MS" w:cs="Comic Sans MS"/>
        </w:rPr>
        <w:t xml:space="preserve"> Biuret reagent + protein solution = (color) ___________</w:t>
      </w:r>
    </w:p>
    <w:p w14:paraId="0CFECE8C" w14:textId="77777777" w:rsidR="000F6532" w:rsidRDefault="008C6428">
      <w:pPr>
        <w:numPr>
          <w:ilvl w:val="0"/>
          <w:numId w:val="1"/>
        </w:numPr>
        <w:ind w:hanging="359"/>
      </w:pPr>
      <w:r>
        <w:rPr>
          <w:rFonts w:ascii="Comic Sans MS" w:eastAsia="Comic Sans MS" w:hAnsi="Comic Sans MS" w:cs="Comic Sans MS"/>
        </w:rPr>
        <w:t>Which of the two test tubes is positive for proteins, the one on the left or the one on the right?</w:t>
      </w:r>
    </w:p>
    <w:p w14:paraId="26468D7A" w14:textId="77777777" w:rsidR="000F6532" w:rsidRDefault="000F6532"/>
    <w:p w14:paraId="7BAE5922" w14:textId="77777777" w:rsidR="000F6532" w:rsidRDefault="008C6428">
      <w:r>
        <w:rPr>
          <w:rFonts w:ascii="Comic Sans MS" w:eastAsia="Comic Sans MS" w:hAnsi="Comic Sans MS" w:cs="Comic Sans MS"/>
        </w:rPr>
        <w:t>FATS</w:t>
      </w:r>
    </w:p>
    <w:p w14:paraId="6A9E690E" w14:textId="77777777" w:rsidR="000F6532" w:rsidRDefault="008C6428">
      <w:pPr>
        <w:numPr>
          <w:ilvl w:val="0"/>
          <w:numId w:val="1"/>
        </w:numPr>
        <w:ind w:hanging="359"/>
      </w:pPr>
      <w:r>
        <w:rPr>
          <w:rFonts w:ascii="Comic Sans MS" w:eastAsia="Comic Sans MS" w:hAnsi="Comic Sans MS" w:cs="Comic Sans MS"/>
        </w:rPr>
        <w:t xml:space="preserve"> Sudan IV + water = (color) _________________</w:t>
      </w:r>
    </w:p>
    <w:p w14:paraId="5A313A17" w14:textId="77777777" w:rsidR="000F6532" w:rsidRDefault="008C6428">
      <w:pPr>
        <w:numPr>
          <w:ilvl w:val="0"/>
          <w:numId w:val="1"/>
        </w:numPr>
        <w:ind w:hanging="359"/>
      </w:pPr>
      <w:r>
        <w:rPr>
          <w:rFonts w:ascii="Comic Sans MS" w:eastAsia="Comic Sans MS" w:hAnsi="Comic Sans MS" w:cs="Comic Sans MS"/>
        </w:rPr>
        <w:t xml:space="preserve"> Sudan IV + vegetable oil = (color) ________________</w:t>
      </w:r>
    </w:p>
    <w:p w14:paraId="2D8E75CC" w14:textId="77777777" w:rsidR="000F6532" w:rsidRDefault="000F6532"/>
    <w:p w14:paraId="4D49ED19" w14:textId="77777777" w:rsidR="000F6532" w:rsidRDefault="008C6428">
      <w:r>
        <w:br w:type="page"/>
      </w:r>
    </w:p>
    <w:p w14:paraId="2819B7B1" w14:textId="77777777" w:rsidR="000F6532" w:rsidRDefault="008C6428">
      <w:r>
        <w:rPr>
          <w:rFonts w:ascii="Comic Sans MS" w:eastAsia="Comic Sans MS" w:hAnsi="Comic Sans MS" w:cs="Comic Sans MS"/>
        </w:rPr>
        <w:lastRenderedPageBreak/>
        <w:t>FOODS</w:t>
      </w:r>
    </w:p>
    <w:p w14:paraId="7DA8D272" w14:textId="77777777" w:rsidR="000F6532" w:rsidRDefault="008C6428">
      <w:r>
        <w:rPr>
          <w:rFonts w:ascii="Comic Sans MS" w:eastAsia="Comic Sans MS" w:hAnsi="Comic Sans MS" w:cs="Comic Sans MS"/>
        </w:rPr>
        <w:t>INDICATE WHETHER THE FOLLOWING FOODS TEST POSITIVE OR NEGATIVE FOR THE INDICATED ORGANIC MOLECULES.</w:t>
      </w:r>
    </w:p>
    <w:p w14:paraId="509E54C0" w14:textId="77777777" w:rsidR="000F6532" w:rsidRDefault="000F6532"/>
    <w:p w14:paraId="652634F8" w14:textId="77777777" w:rsidR="000F6532" w:rsidRDefault="008C6428">
      <w:r>
        <w:rPr>
          <w:rFonts w:ascii="Comic Sans MS" w:eastAsia="Comic Sans MS" w:hAnsi="Comic Sans MS" w:cs="Comic Sans MS"/>
          <w:u w:val="single"/>
        </w:rPr>
        <w:t>FOOD</w:t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  <w:u w:val="single"/>
        </w:rPr>
        <w:t>SIMPLE SUGARS</w:t>
      </w:r>
      <w:r>
        <w:rPr>
          <w:rFonts w:ascii="Comic Sans MS" w:eastAsia="Comic Sans MS" w:hAnsi="Comic Sans MS" w:cs="Comic Sans MS"/>
        </w:rPr>
        <w:tab/>
        <w:t xml:space="preserve">    </w:t>
      </w:r>
      <w:r>
        <w:rPr>
          <w:rFonts w:ascii="Comic Sans MS" w:eastAsia="Comic Sans MS" w:hAnsi="Comic Sans MS" w:cs="Comic Sans MS"/>
          <w:u w:val="single"/>
        </w:rPr>
        <w:t>STARCH</w:t>
      </w:r>
      <w:r>
        <w:rPr>
          <w:rFonts w:ascii="Comic Sans MS" w:eastAsia="Comic Sans MS" w:hAnsi="Comic Sans MS" w:cs="Comic Sans MS"/>
        </w:rPr>
        <w:tab/>
        <w:t xml:space="preserve">     </w:t>
      </w:r>
      <w:r>
        <w:rPr>
          <w:rFonts w:ascii="Comic Sans MS" w:eastAsia="Comic Sans MS" w:hAnsi="Comic Sans MS" w:cs="Comic Sans MS"/>
          <w:u w:val="single"/>
        </w:rPr>
        <w:t>PROTEIN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  <w:u w:val="single"/>
        </w:rPr>
        <w:t>FAT</w:t>
      </w:r>
    </w:p>
    <w:p w14:paraId="05CB0B87" w14:textId="77777777" w:rsidR="000F6532" w:rsidRDefault="008C6428">
      <w:r>
        <w:rPr>
          <w:rFonts w:ascii="Comic Sans MS" w:eastAsia="Comic Sans MS" w:hAnsi="Comic Sans MS" w:cs="Comic Sans MS"/>
        </w:rPr>
        <w:t>a. potatoes</w:t>
      </w:r>
    </w:p>
    <w:p w14:paraId="5985F011" w14:textId="77777777" w:rsidR="000F6532" w:rsidRDefault="008C6428"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</w:p>
    <w:p w14:paraId="02579498" w14:textId="77777777" w:rsidR="000F6532" w:rsidRDefault="008C6428">
      <w:r>
        <w:rPr>
          <w:rFonts w:ascii="Comic Sans MS" w:eastAsia="Comic Sans MS" w:hAnsi="Comic Sans MS" w:cs="Comic Sans MS"/>
        </w:rPr>
        <w:t>b. orange juice</w:t>
      </w:r>
    </w:p>
    <w:p w14:paraId="74EC4B94" w14:textId="77777777" w:rsidR="000F6532" w:rsidRDefault="000F6532"/>
    <w:p w14:paraId="281C6E19" w14:textId="77777777" w:rsidR="000F6532" w:rsidRDefault="008C6428">
      <w:r>
        <w:rPr>
          <w:rFonts w:ascii="Comic Sans MS" w:eastAsia="Comic Sans MS" w:hAnsi="Comic Sans MS" w:cs="Comic Sans MS"/>
        </w:rPr>
        <w:t>c. nuts</w:t>
      </w:r>
    </w:p>
    <w:p w14:paraId="65B86CE7" w14:textId="77777777" w:rsidR="000F6532" w:rsidRDefault="000F6532"/>
    <w:p w14:paraId="6F36C01E" w14:textId="77777777" w:rsidR="000F6532" w:rsidRDefault="008C6428">
      <w:r>
        <w:rPr>
          <w:rFonts w:ascii="Comic Sans MS" w:eastAsia="Comic Sans MS" w:hAnsi="Comic Sans MS" w:cs="Comic Sans MS"/>
        </w:rPr>
        <w:t>d. eggs</w:t>
      </w:r>
    </w:p>
    <w:p w14:paraId="227535D0" w14:textId="77777777" w:rsidR="000F6532" w:rsidRDefault="000F6532"/>
    <w:p w14:paraId="059E2A3B" w14:textId="77777777" w:rsidR="000F6532" w:rsidRDefault="008C6428">
      <w:r>
        <w:rPr>
          <w:rFonts w:ascii="Comic Sans MS" w:eastAsia="Comic Sans MS" w:hAnsi="Comic Sans MS" w:cs="Comic Sans MS"/>
        </w:rPr>
        <w:t>e. salmon</w:t>
      </w:r>
    </w:p>
    <w:p w14:paraId="1FC6DFB8" w14:textId="77777777" w:rsidR="000F6532" w:rsidRDefault="000F6532"/>
    <w:p w14:paraId="2B8157DB" w14:textId="77777777" w:rsidR="000F6532" w:rsidRDefault="008C6428">
      <w:r>
        <w:rPr>
          <w:rFonts w:ascii="Comic Sans MS" w:eastAsia="Comic Sans MS" w:hAnsi="Comic Sans MS" w:cs="Comic Sans MS"/>
        </w:rPr>
        <w:t>f. milk</w:t>
      </w:r>
      <w:r>
        <w:rPr>
          <w:rFonts w:ascii="Comic Sans MS" w:eastAsia="Comic Sans MS" w:hAnsi="Comic Sans MS" w:cs="Comic Sans MS"/>
        </w:rPr>
        <w:tab/>
        <w:t xml:space="preserve"> </w:t>
      </w:r>
    </w:p>
    <w:sectPr w:rsidR="000F653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E2AD2"/>
    <w:multiLevelType w:val="multilevel"/>
    <w:tmpl w:val="0C94C6F8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6532"/>
    <w:rsid w:val="000F6532"/>
    <w:rsid w:val="00720310"/>
    <w:rsid w:val="008C6428"/>
    <w:rsid w:val="00B3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2E70B"/>
  <w15:docId w15:val="{3039AC8E-42CF-4EF3-8585-4CDB16AC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7203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03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c.cc.ok.us/biologylabs/Documents/Organic%20Compounds/Organic%20Compounds.htm" TargetMode="External"/><Relationship Id="rId5" Type="http://schemas.openxmlformats.org/officeDocument/2006/relationships/hyperlink" Target="http://www.occc.edu/biologylabs/documents/organic%20compounds/organic%20compound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ORGANIC CHEMISTRY VIRTUAL LAB.docx</vt:lpstr>
    </vt:vector>
  </TitlesOfParts>
  <Company>Cabarrus County Schools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ORGANIC CHEMISTRY VIRTUAL LAB.docx</dc:title>
  <dc:creator>Renee Loy</dc:creator>
  <cp:lastModifiedBy>Susan Phillips</cp:lastModifiedBy>
  <cp:revision>2</cp:revision>
  <dcterms:created xsi:type="dcterms:W3CDTF">2018-07-07T23:15:00Z</dcterms:created>
  <dcterms:modified xsi:type="dcterms:W3CDTF">2018-07-07T23:15:00Z</dcterms:modified>
</cp:coreProperties>
</file>