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648D" w14:textId="77777777" w:rsidR="00ED4A47" w:rsidRPr="00AA033B" w:rsidRDefault="00ED4A47" w:rsidP="00AA033B">
      <w:pPr>
        <w:jc w:val="center"/>
        <w:rPr>
          <w:b/>
          <w:i/>
          <w:sz w:val="28"/>
          <w:szCs w:val="28"/>
        </w:rPr>
      </w:pPr>
      <w:r w:rsidRPr="00AA033B">
        <w:rPr>
          <w:b/>
          <w:sz w:val="28"/>
          <w:szCs w:val="28"/>
        </w:rPr>
        <w:t xml:space="preserve">AP Biology Project: </w:t>
      </w:r>
      <w:r w:rsidRPr="00AA033B">
        <w:rPr>
          <w:b/>
          <w:i/>
          <w:sz w:val="28"/>
          <w:szCs w:val="28"/>
        </w:rPr>
        <w:t>The Good Food Revolution</w:t>
      </w:r>
    </w:p>
    <w:p w14:paraId="39535282" w14:textId="77777777" w:rsidR="00265BFC" w:rsidRDefault="00ED4A47">
      <w:r>
        <w:t>Students will work in small groups (randomly selected</w:t>
      </w:r>
      <w:r w:rsidR="00281E41">
        <w:t xml:space="preserve"> in class</w:t>
      </w:r>
      <w:r>
        <w:t xml:space="preserve">) and </w:t>
      </w:r>
      <w:r w:rsidR="00216839">
        <w:t>identify</w:t>
      </w:r>
      <w:r>
        <w:t xml:space="preserve"> a </w:t>
      </w:r>
      <w:r w:rsidR="003101B6">
        <w:t>“</w:t>
      </w:r>
      <w:r>
        <w:t>food system</w:t>
      </w:r>
      <w:r w:rsidR="00EB41E8">
        <w:t>”</w:t>
      </w:r>
      <w:r>
        <w:t xml:space="preserve"> problem</w:t>
      </w:r>
      <w:r w:rsidR="00281E41">
        <w:t xml:space="preserve"> </w:t>
      </w:r>
      <w:r>
        <w:t xml:space="preserve">to </w:t>
      </w:r>
      <w:r w:rsidR="00216839">
        <w:t xml:space="preserve">investigate and then design an intervention to address it. </w:t>
      </w:r>
      <w:r w:rsidR="00EB41E8">
        <w:t xml:space="preserve">Before I will approve </w:t>
      </w:r>
      <w:r w:rsidR="003101B6">
        <w:t>each group</w:t>
      </w:r>
      <w:r w:rsidR="00216839">
        <w:t>’s topic, members</w:t>
      </w:r>
      <w:r w:rsidR="003101B6">
        <w:t xml:space="preserve"> </w:t>
      </w:r>
      <w:r w:rsidR="00EB41E8">
        <w:t xml:space="preserve">must first do </w:t>
      </w:r>
      <w:r w:rsidR="00216839">
        <w:t>a little</w:t>
      </w:r>
      <w:r w:rsidR="00EB41E8">
        <w:t xml:space="preserve"> “footwork”</w:t>
      </w:r>
      <w:r w:rsidR="00281E41">
        <w:t xml:space="preserve">. Below is Phase 1 </w:t>
      </w:r>
      <w:r w:rsidR="00216839">
        <w:t xml:space="preserve">(first checkpoint) </w:t>
      </w:r>
      <w:r w:rsidR="00281E41">
        <w:t>of the project</w:t>
      </w:r>
      <w:r w:rsidR="00216839">
        <w:t>:</w:t>
      </w:r>
    </w:p>
    <w:p w14:paraId="4C912489" w14:textId="77777777" w:rsidR="00265BFC" w:rsidRDefault="00265BFC" w:rsidP="00265BFC">
      <w:pPr>
        <w:pStyle w:val="ListParagraph"/>
      </w:pPr>
    </w:p>
    <w:p w14:paraId="77337767" w14:textId="77777777" w:rsidR="003101B6" w:rsidRDefault="00ED4A47" w:rsidP="00265BFC">
      <w:pPr>
        <w:pStyle w:val="ListParagraph"/>
        <w:numPr>
          <w:ilvl w:val="0"/>
          <w:numId w:val="2"/>
        </w:numPr>
      </w:pPr>
      <w:r>
        <w:t xml:space="preserve">Create a google folder and share </w:t>
      </w:r>
      <w:r w:rsidR="00265BFC">
        <w:t xml:space="preserve">the folder </w:t>
      </w:r>
      <w:r>
        <w:t xml:space="preserve">with me </w:t>
      </w:r>
      <w:r w:rsidR="003101B6">
        <w:t xml:space="preserve">@ </w:t>
      </w:r>
      <w:hyperlink r:id="rId8" w:history="1">
        <w:r w:rsidR="003101B6" w:rsidRPr="00FC2E07">
          <w:rPr>
            <w:rStyle w:val="Hyperlink"/>
          </w:rPr>
          <w:t>susan.phillips@wheelermagnet.com</w:t>
        </w:r>
      </w:hyperlink>
      <w:r w:rsidR="003101B6">
        <w:t xml:space="preserve"> </w:t>
      </w:r>
      <w:r>
        <w:t xml:space="preserve">on google drive. </w:t>
      </w:r>
      <w:r w:rsidR="003101B6">
        <w:t>Do NOT use my cobbk12.org email address! A</w:t>
      </w:r>
      <w:r>
        <w:t xml:space="preserve"> folder MUST be </w:t>
      </w:r>
      <w:r w:rsidR="003101B6">
        <w:t xml:space="preserve">created and </w:t>
      </w:r>
      <w:r>
        <w:t xml:space="preserve">titled (in this order): </w:t>
      </w:r>
      <w:r w:rsidRPr="00265BFC">
        <w:rPr>
          <w:b/>
        </w:rPr>
        <w:t>Block</w:t>
      </w:r>
      <w:r w:rsidR="003101B6" w:rsidRPr="00265BFC">
        <w:rPr>
          <w:b/>
        </w:rPr>
        <w:t>-</w:t>
      </w:r>
      <w:r w:rsidRPr="00265BFC">
        <w:rPr>
          <w:b/>
        </w:rPr>
        <w:t>Group</w:t>
      </w:r>
      <w:r w:rsidR="00265BFC">
        <w:rPr>
          <w:b/>
        </w:rPr>
        <w:t>-</w:t>
      </w:r>
      <w:proofErr w:type="spellStart"/>
      <w:r w:rsidRPr="00265BFC">
        <w:rPr>
          <w:b/>
        </w:rPr>
        <w:t>Last</w:t>
      </w:r>
      <w:r w:rsidR="003101B6" w:rsidRPr="00265BFC">
        <w:rPr>
          <w:b/>
        </w:rPr>
        <w:t>N</w:t>
      </w:r>
      <w:r w:rsidRPr="00265BFC">
        <w:rPr>
          <w:b/>
        </w:rPr>
        <w:t>ame</w:t>
      </w:r>
      <w:r w:rsidR="003101B6" w:rsidRPr="00265BFC">
        <w:rPr>
          <w:b/>
        </w:rPr>
        <w:t>_LastName_LastName</w:t>
      </w:r>
      <w:proofErr w:type="spellEnd"/>
      <w:r>
        <w:t xml:space="preserve"> </w:t>
      </w:r>
    </w:p>
    <w:p w14:paraId="0C78B03E" w14:textId="77777777" w:rsidR="00ED4A47" w:rsidRDefault="003101B6" w:rsidP="00265BFC">
      <w:pPr>
        <w:pStyle w:val="ListParagraph"/>
        <w:numPr>
          <w:ilvl w:val="0"/>
          <w:numId w:val="3"/>
        </w:numPr>
      </w:pPr>
      <w:r>
        <w:t>Follow this e</w:t>
      </w:r>
      <w:r w:rsidR="00ED4A47">
        <w:t xml:space="preserve">xample: </w:t>
      </w:r>
      <w:r>
        <w:t>1</w:t>
      </w:r>
      <w:r w:rsidRPr="003101B6">
        <w:rPr>
          <w:vertAlign w:val="superscript"/>
        </w:rPr>
        <w:t>st</w:t>
      </w:r>
      <w:r>
        <w:t xml:space="preserve"> Block-</w:t>
      </w:r>
      <w:r w:rsidR="00ED4A47">
        <w:t>Group 2</w:t>
      </w:r>
      <w:r w:rsidR="00265BFC">
        <w:t>-</w:t>
      </w:r>
      <w:r>
        <w:t>Cody_Deason</w:t>
      </w:r>
      <w:r w:rsidR="00265BFC">
        <w:t>_Phillips</w:t>
      </w:r>
      <w:r w:rsidR="00ED4A47">
        <w:t xml:space="preserve"> </w:t>
      </w:r>
    </w:p>
    <w:p w14:paraId="0D0DFDE3" w14:textId="77777777" w:rsidR="00265BFC" w:rsidRDefault="00265BFC" w:rsidP="00265BFC">
      <w:pPr>
        <w:pStyle w:val="ListParagraph"/>
        <w:numPr>
          <w:ilvl w:val="0"/>
          <w:numId w:val="3"/>
        </w:numPr>
      </w:pPr>
      <w:r>
        <w:t>*Please list last names alphabetically!</w:t>
      </w:r>
    </w:p>
    <w:p w14:paraId="6CD1AC41" w14:textId="77777777" w:rsidR="003101B6" w:rsidRDefault="003101B6" w:rsidP="003101B6">
      <w:pPr>
        <w:pStyle w:val="ListParagraph"/>
      </w:pPr>
    </w:p>
    <w:p w14:paraId="42CA1BB2" w14:textId="7ECB189C" w:rsidR="00281E41" w:rsidRDefault="00281E41" w:rsidP="00281E41">
      <w:pPr>
        <w:pStyle w:val="ListParagraph"/>
        <w:numPr>
          <w:ilvl w:val="0"/>
          <w:numId w:val="2"/>
        </w:numPr>
      </w:pPr>
      <w:r>
        <w:t xml:space="preserve">Make a list with a minimum of 5 specific food system problems that are causing adverse effects in some way. Each example must include links to at least 2 websites your group visited and found relevant information. Sites such as Wikipedia will not be accepted.  List the problems in </w:t>
      </w:r>
      <w:r w:rsidR="0025535E" w:rsidRPr="0025535E">
        <w:rPr>
          <w:u w:val="single"/>
        </w:rPr>
        <w:t xml:space="preserve">numerical </w:t>
      </w:r>
      <w:r w:rsidRPr="0025535E">
        <w:rPr>
          <w:u w:val="single"/>
        </w:rPr>
        <w:t>priority order</w:t>
      </w:r>
      <w:r>
        <w:t xml:space="preserve"> regarding which </w:t>
      </w:r>
      <w:r w:rsidR="0025535E">
        <w:t xml:space="preserve">problem </w:t>
      </w:r>
      <w:r>
        <w:t xml:space="preserve">you would like to further investigate the </w:t>
      </w:r>
      <w:r w:rsidRPr="00281E41">
        <w:rPr>
          <w:u w:val="single"/>
        </w:rPr>
        <w:t>most</w:t>
      </w:r>
      <w:r>
        <w:t xml:space="preserve"> (#1) and the one you would like to further research the </w:t>
      </w:r>
      <w:r w:rsidRPr="00281E41">
        <w:rPr>
          <w:u w:val="single"/>
        </w:rPr>
        <w:t>least</w:t>
      </w:r>
      <w:r>
        <w:t xml:space="preserve"> (#5).</w:t>
      </w:r>
      <w:r w:rsidR="00CA092F">
        <w:t xml:space="preserve"> </w:t>
      </w:r>
      <w:r w:rsidR="00467FD7">
        <w:t xml:space="preserve">I’m hoping that by having each group </w:t>
      </w:r>
      <w:r w:rsidR="00DC3BE1">
        <w:t>investigate several</w:t>
      </w:r>
      <w:r w:rsidR="00B61F39">
        <w:t>, you’ll find one you are passionate about implementing change</w:t>
      </w:r>
      <w:r w:rsidR="008A37C7">
        <w:t>!</w:t>
      </w:r>
    </w:p>
    <w:p w14:paraId="5E954CA9" w14:textId="77777777" w:rsidR="00281E41" w:rsidRDefault="00281E41" w:rsidP="00281E41">
      <w:pPr>
        <w:pStyle w:val="ListParagraph"/>
      </w:pPr>
    </w:p>
    <w:p w14:paraId="20AAD6CC" w14:textId="3D5FFA1D" w:rsidR="0025535E" w:rsidRDefault="003101B6" w:rsidP="00281E41">
      <w:pPr>
        <w:pStyle w:val="ListParagraph"/>
        <w:numPr>
          <w:ilvl w:val="0"/>
          <w:numId w:val="2"/>
        </w:numPr>
      </w:pPr>
      <w:r>
        <w:t>Each group must</w:t>
      </w:r>
      <w:r w:rsidR="00ED4A47">
        <w:t xml:space="preserve"> submit </w:t>
      </w:r>
      <w:r w:rsidR="00281E41">
        <w:t>both a printed copy of the list and provide the list in the google drive folder</w:t>
      </w:r>
      <w:r w:rsidR="00ED4A47">
        <w:t xml:space="preserve"> by Friday, 10/</w:t>
      </w:r>
      <w:r w:rsidR="000D068A">
        <w:t>11</w:t>
      </w:r>
      <w:r w:rsidR="00ED4A47">
        <w:t>. Once approved</w:t>
      </w:r>
      <w:r w:rsidR="00281E41">
        <w:t>,</w:t>
      </w:r>
      <w:r w:rsidR="00ED4A47">
        <w:t xml:space="preserve"> each group will </w:t>
      </w:r>
      <w:r w:rsidR="00281E41">
        <w:t xml:space="preserve">begin </w:t>
      </w:r>
      <w:r w:rsidR="00216839">
        <w:t>the next phase/checkpoint</w:t>
      </w:r>
      <w:r w:rsidR="00281E41">
        <w:t>.</w:t>
      </w:r>
    </w:p>
    <w:p w14:paraId="54FF1D0F" w14:textId="77777777" w:rsidR="0025535E" w:rsidRDefault="0025535E" w:rsidP="0025535E">
      <w:pPr>
        <w:pStyle w:val="ListParagraph"/>
      </w:pPr>
    </w:p>
    <w:p w14:paraId="5A0AB731" w14:textId="77777777" w:rsidR="00216839" w:rsidRDefault="00281E41" w:rsidP="0025535E">
      <w:pPr>
        <w:pStyle w:val="ListParagraph"/>
        <w:numPr>
          <w:ilvl w:val="0"/>
          <w:numId w:val="2"/>
        </w:numPr>
      </w:pPr>
      <w:r>
        <w:t xml:space="preserve"> </w:t>
      </w:r>
      <w:r w:rsidRPr="00216839">
        <w:rPr>
          <w:b/>
        </w:rPr>
        <w:t xml:space="preserve">Below is an </w:t>
      </w:r>
      <w:r w:rsidRPr="00216839">
        <w:rPr>
          <w:b/>
          <w:u w:val="single"/>
        </w:rPr>
        <w:t>overview</w:t>
      </w:r>
      <w:r w:rsidRPr="00216839">
        <w:rPr>
          <w:b/>
        </w:rPr>
        <w:t xml:space="preserve"> of </w:t>
      </w:r>
      <w:r w:rsidR="00216839" w:rsidRPr="00216839">
        <w:rPr>
          <w:b/>
        </w:rPr>
        <w:t>the project</w:t>
      </w:r>
      <w:r w:rsidR="00216839">
        <w:t>:</w:t>
      </w:r>
    </w:p>
    <w:p w14:paraId="6822BE78" w14:textId="77777777" w:rsidR="00216839" w:rsidRPr="00216839" w:rsidRDefault="00216839" w:rsidP="00216839">
      <w:pPr>
        <w:ind w:left="720"/>
      </w:pPr>
      <w:r w:rsidRPr="00216839">
        <w:t xml:space="preserve">Students will identify a food system problem and design an intervention to address it. This culminating project has students apply what they have learned from </w:t>
      </w:r>
      <w:r w:rsidR="0025535E">
        <w:t xml:space="preserve">both the book and class. The goal of the project is to </w:t>
      </w:r>
      <w:r w:rsidRPr="00216839">
        <w:t>empower them to create change.</w:t>
      </w:r>
    </w:p>
    <w:p w14:paraId="17F20279" w14:textId="77777777" w:rsidR="00216839" w:rsidRPr="00216839" w:rsidRDefault="00216839" w:rsidP="00216839">
      <w:pPr>
        <w:ind w:left="720"/>
      </w:pPr>
      <w:r w:rsidRPr="00216839">
        <w:t>Working in groups, students will:</w:t>
      </w:r>
    </w:p>
    <w:p w14:paraId="3A559F9E" w14:textId="77777777" w:rsidR="00216839" w:rsidRPr="00216839" w:rsidRDefault="00216839" w:rsidP="00216839">
      <w:pPr>
        <w:numPr>
          <w:ilvl w:val="0"/>
          <w:numId w:val="4"/>
        </w:numPr>
        <w:tabs>
          <w:tab w:val="num" w:pos="720"/>
        </w:tabs>
      </w:pPr>
      <w:r w:rsidRPr="00216839">
        <w:t>Choose a food system problem to address</w:t>
      </w:r>
    </w:p>
    <w:p w14:paraId="01D94B11" w14:textId="77777777" w:rsidR="00216839" w:rsidRPr="00216839" w:rsidRDefault="00216839" w:rsidP="00216839">
      <w:pPr>
        <w:numPr>
          <w:ilvl w:val="0"/>
          <w:numId w:val="4"/>
        </w:numPr>
        <w:tabs>
          <w:tab w:val="num" w:pos="720"/>
        </w:tabs>
      </w:pPr>
      <w:r w:rsidRPr="00216839">
        <w:t>Describe any downstream effects of the problem on public health, society, and/or ecosystems</w:t>
      </w:r>
    </w:p>
    <w:p w14:paraId="0821766A" w14:textId="77777777" w:rsidR="00216839" w:rsidRPr="00216839" w:rsidRDefault="00216839" w:rsidP="00216839">
      <w:pPr>
        <w:numPr>
          <w:ilvl w:val="0"/>
          <w:numId w:val="4"/>
        </w:numPr>
        <w:tabs>
          <w:tab w:val="num" w:pos="720"/>
        </w:tabs>
      </w:pPr>
      <w:r w:rsidRPr="00216839">
        <w:t>Identify factors that contribute to the problem, and choose one factor that the intervention will act upon</w:t>
      </w:r>
    </w:p>
    <w:p w14:paraId="06C86C92" w14:textId="77777777" w:rsidR="00216839" w:rsidRPr="00216839" w:rsidRDefault="00216839" w:rsidP="00216839">
      <w:pPr>
        <w:numPr>
          <w:ilvl w:val="0"/>
          <w:numId w:val="4"/>
        </w:numPr>
        <w:tabs>
          <w:tab w:val="num" w:pos="720"/>
        </w:tabs>
      </w:pPr>
      <w:r w:rsidRPr="00216839">
        <w:t>Design the intervention, including an achievable goal, specific action steps, and how the effects of the intervention will be measured</w:t>
      </w:r>
    </w:p>
    <w:p w14:paraId="51F9E004" w14:textId="77777777" w:rsidR="00216839" w:rsidRPr="00216839" w:rsidRDefault="00216839" w:rsidP="00216839">
      <w:pPr>
        <w:numPr>
          <w:ilvl w:val="0"/>
          <w:numId w:val="4"/>
        </w:numPr>
        <w:tabs>
          <w:tab w:val="num" w:pos="720"/>
        </w:tabs>
      </w:pPr>
      <w:r w:rsidRPr="00216839">
        <w:t>Identify allies who could help implement the intervention</w:t>
      </w:r>
    </w:p>
    <w:p w14:paraId="7A13D2DE" w14:textId="77777777" w:rsidR="00216839" w:rsidRPr="00216839" w:rsidRDefault="00216839" w:rsidP="00216839">
      <w:pPr>
        <w:numPr>
          <w:ilvl w:val="0"/>
          <w:numId w:val="4"/>
        </w:numPr>
        <w:tabs>
          <w:tab w:val="num" w:pos="720"/>
        </w:tabs>
      </w:pPr>
      <w:r w:rsidRPr="00216839">
        <w:t>Anticipate potential barriers, including groups in opposition to the intervention, and how they could be overcome</w:t>
      </w:r>
      <w:r w:rsidR="00AA033B">
        <w:tab/>
      </w:r>
      <w:r w:rsidR="00AA033B">
        <w:tab/>
      </w:r>
      <w:r w:rsidR="00AA033B">
        <w:tab/>
      </w:r>
      <w:r w:rsidR="00AA033B">
        <w:tab/>
      </w:r>
      <w:r w:rsidR="00AA033B">
        <w:tab/>
      </w:r>
      <w:r w:rsidR="00AA033B">
        <w:tab/>
      </w:r>
      <w:r w:rsidR="00AA033B">
        <w:tab/>
      </w:r>
      <w:r w:rsidR="00AA033B" w:rsidRPr="00AA033B">
        <w:rPr>
          <w:i/>
        </w:rPr>
        <w:t>(next page)</w:t>
      </w:r>
    </w:p>
    <w:p w14:paraId="658D8AA7" w14:textId="77777777" w:rsidR="0025535E" w:rsidRDefault="00216839" w:rsidP="00216839">
      <w:pPr>
        <w:ind w:left="720"/>
      </w:pPr>
      <w:r w:rsidRPr="00216839">
        <w:lastRenderedPageBreak/>
        <w:t xml:space="preserve">Groups may implement all or part of their intervention. Local interventions will generally be more feasible, but ambitious students should not be discouraged from working on a state or national issue. </w:t>
      </w:r>
    </w:p>
    <w:p w14:paraId="020D1A30" w14:textId="4A37B773" w:rsidR="00216839" w:rsidRDefault="0025535E" w:rsidP="00216839">
      <w:pPr>
        <w:ind w:left="720"/>
      </w:pPr>
      <w:r>
        <w:t>E</w:t>
      </w:r>
      <w:r w:rsidR="00216839" w:rsidRPr="00216839">
        <w:t xml:space="preserve">ach group </w:t>
      </w:r>
      <w:r>
        <w:t xml:space="preserve">will </w:t>
      </w:r>
      <w:r w:rsidR="00216839" w:rsidRPr="00216839">
        <w:t>share what they learned (and what the intervention achieved) through</w:t>
      </w:r>
      <w:r>
        <w:t xml:space="preserve"> </w:t>
      </w:r>
      <w:r w:rsidR="00216839" w:rsidRPr="00216839">
        <w:t xml:space="preserve">a written report </w:t>
      </w:r>
      <w:r>
        <w:t>and</w:t>
      </w:r>
      <w:r w:rsidR="00216839" w:rsidRPr="00216839">
        <w:t xml:space="preserve"> presentation</w:t>
      </w:r>
      <w:r w:rsidR="000D068A">
        <w:t>, which will include an infographic</w:t>
      </w:r>
      <w:r w:rsidR="00216839" w:rsidRPr="00216839">
        <w:t xml:space="preserve">. Reports and presentations should include </w:t>
      </w:r>
      <w:proofErr w:type="gramStart"/>
      <w:r w:rsidR="00216839" w:rsidRPr="00216839">
        <w:t>all of</w:t>
      </w:r>
      <w:proofErr w:type="gramEnd"/>
      <w:r w:rsidR="00216839" w:rsidRPr="00216839">
        <w:t xml:space="preserve"> the numbered items above.</w:t>
      </w:r>
      <w:r>
        <w:t xml:space="preserve"> More specific requirement details will be provided</w:t>
      </w:r>
      <w:r w:rsidR="00AA033B">
        <w:t xml:space="preserve"> later. The final projects will be du</w:t>
      </w:r>
      <w:r w:rsidR="000D068A">
        <w:t>e</w:t>
      </w:r>
      <w:r w:rsidR="00AA033B">
        <w:t xml:space="preserve"> in early December, however, there will be additional checkpoint</w:t>
      </w:r>
      <w:r w:rsidR="000D068A">
        <w:t>(</w:t>
      </w:r>
      <w:r w:rsidR="00AA033B">
        <w:t>s</w:t>
      </w:r>
      <w:r w:rsidR="000D068A">
        <w:t>)</w:t>
      </w:r>
      <w:bookmarkStart w:id="0" w:name="_GoBack"/>
      <w:bookmarkEnd w:id="0"/>
      <w:r w:rsidR="00AA033B">
        <w:t xml:space="preserve"> before the final due date. This project is worth </w:t>
      </w:r>
      <w:r w:rsidR="00AA033B" w:rsidRPr="00AA033B">
        <w:rPr>
          <w:u w:val="single"/>
        </w:rPr>
        <w:t>one test grade</w:t>
      </w:r>
      <w:r w:rsidR="00AA033B">
        <w:t xml:space="preserve">. </w:t>
      </w:r>
    </w:p>
    <w:p w14:paraId="4BB25E08" w14:textId="77777777" w:rsidR="00AA033B" w:rsidRDefault="00AA033B" w:rsidP="00216839">
      <w:pPr>
        <w:ind w:left="720"/>
      </w:pPr>
    </w:p>
    <w:p w14:paraId="14CE3466" w14:textId="77777777" w:rsidR="00AA033B" w:rsidRPr="00216839" w:rsidRDefault="00AA033B" w:rsidP="00216839">
      <w:pPr>
        <w:ind w:left="720"/>
      </w:pPr>
      <w:r>
        <w:t xml:space="preserve">*This project was adapted from “The Food Citizen Action Project”. </w:t>
      </w:r>
    </w:p>
    <w:p w14:paraId="45BCEF37" w14:textId="77777777" w:rsidR="00216839" w:rsidRPr="00ED4A47" w:rsidRDefault="00216839" w:rsidP="00216839">
      <w:pPr>
        <w:ind w:left="720"/>
      </w:pPr>
    </w:p>
    <w:sectPr w:rsidR="00216839" w:rsidRPr="00ED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6A4A"/>
    <w:multiLevelType w:val="hybridMultilevel"/>
    <w:tmpl w:val="917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798B"/>
    <w:multiLevelType w:val="hybridMultilevel"/>
    <w:tmpl w:val="86B6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6C21"/>
    <w:multiLevelType w:val="multilevel"/>
    <w:tmpl w:val="E51A9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E6925C2"/>
    <w:multiLevelType w:val="hybridMultilevel"/>
    <w:tmpl w:val="97145D06"/>
    <w:lvl w:ilvl="0" w:tplc="DC30B4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47"/>
    <w:rsid w:val="000D068A"/>
    <w:rsid w:val="00140E1D"/>
    <w:rsid w:val="00216839"/>
    <w:rsid w:val="0025535E"/>
    <w:rsid w:val="00265BFC"/>
    <w:rsid w:val="00281E41"/>
    <w:rsid w:val="002C5384"/>
    <w:rsid w:val="002F095E"/>
    <w:rsid w:val="003101B6"/>
    <w:rsid w:val="00426657"/>
    <w:rsid w:val="00467FD7"/>
    <w:rsid w:val="005649AD"/>
    <w:rsid w:val="008A37C7"/>
    <w:rsid w:val="008B2A18"/>
    <w:rsid w:val="009719C8"/>
    <w:rsid w:val="00AA033B"/>
    <w:rsid w:val="00B61F39"/>
    <w:rsid w:val="00CA092F"/>
    <w:rsid w:val="00DC3BE1"/>
    <w:rsid w:val="00E30EC5"/>
    <w:rsid w:val="00EB41E8"/>
    <w:rsid w:val="00E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D1C2"/>
  <w15:chartTrackingRefBased/>
  <w15:docId w15:val="{CB0206C0-DA7F-4D41-8F5B-F30A4CA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phillips@wheelermag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8EBB9-C416-48FF-9E89-55681A5AE6E0}">
  <ds:schemaRefs>
    <ds:schemaRef ds:uri="http://purl.org/dc/terms/"/>
    <ds:schemaRef ds:uri="83c86a63-cfa1-41ab-9d88-bd294eaf28f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0e806270-d121-4cfa-8b9b-1627ac8bf0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4B07F8-AB6D-44A7-995D-1CF386367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62AC9-A389-4243-8767-A3ECE36D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dcterms:created xsi:type="dcterms:W3CDTF">2019-10-20T18:02:00Z</dcterms:created>
  <dcterms:modified xsi:type="dcterms:W3CDTF">2019-10-20T20:38:00Z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