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01371" w14:textId="2B536505" w:rsidR="00EB4D1B" w:rsidRDefault="00EB4D1B" w:rsidP="00922CC8">
      <w:pPr>
        <w:pStyle w:val="NoSpacing"/>
      </w:pPr>
      <w:r w:rsidRPr="00922CC8">
        <w:rPr>
          <w:b/>
        </w:rPr>
        <w:t xml:space="preserve">Ch 14 </w:t>
      </w:r>
      <w:r w:rsidR="00922CC8" w:rsidRPr="00922CC8">
        <w:rPr>
          <w:b/>
        </w:rPr>
        <w:t xml:space="preserve">Review: </w:t>
      </w:r>
      <w:r w:rsidRPr="00922CC8">
        <w:rPr>
          <w:b/>
        </w:rPr>
        <w:t>Part 2</w:t>
      </w:r>
      <w:r w:rsidR="00922CC8">
        <w:tab/>
      </w:r>
      <w:r w:rsidR="00922CC8">
        <w:tab/>
      </w:r>
      <w:r w:rsidR="00922CC8">
        <w:tab/>
      </w:r>
      <w:r w:rsidR="00922CC8">
        <w:tab/>
        <w:t xml:space="preserve">Name __________________________ # _______ </w:t>
      </w:r>
    </w:p>
    <w:p w14:paraId="39574D5B" w14:textId="7B5BDDCD" w:rsidR="00922CC8" w:rsidRPr="00922CC8" w:rsidRDefault="00922CC8">
      <w:pPr>
        <w:rPr>
          <w:i/>
        </w:rPr>
      </w:pPr>
      <w:r w:rsidRPr="00922CC8">
        <w:rPr>
          <w:i/>
        </w:rPr>
        <w:t xml:space="preserve">*Be sure to thoroughly go over the PPT </w:t>
      </w:r>
    </w:p>
    <w:p w14:paraId="1506BD9B" w14:textId="5F007502" w:rsidR="00D75F20" w:rsidRDefault="009C004E">
      <w:r>
        <w:t xml:space="preserve"> 1. Draw the following alcohols: A) isobutyl; B) sec</w:t>
      </w:r>
      <w:r w:rsidR="00922CC8">
        <w:t>-</w:t>
      </w:r>
      <w:r>
        <w:t>butyl; C) tert</w:t>
      </w:r>
      <w:r w:rsidR="00922CC8">
        <w:t>-</w:t>
      </w:r>
      <w:r>
        <w:t>butyl; D) n</w:t>
      </w:r>
      <w:r w:rsidR="00922CC8">
        <w:t>-</w:t>
      </w:r>
      <w:r>
        <w:t>butyl</w:t>
      </w:r>
      <w:r w:rsidR="00922CC8">
        <w:t>; E) isopropyl.  Identify which are primary; secondary; tertiary</w:t>
      </w:r>
    </w:p>
    <w:p w14:paraId="3EA497D5" w14:textId="77777777" w:rsidR="009C004E" w:rsidRDefault="009C004E"/>
    <w:p w14:paraId="4B61ACE1" w14:textId="77777777" w:rsidR="0086655E" w:rsidRDefault="0086655E"/>
    <w:p w14:paraId="0708985E" w14:textId="2F95BA00" w:rsidR="009C004E" w:rsidRDefault="009C004E"/>
    <w:p w14:paraId="1E0D5789" w14:textId="77777777" w:rsidR="00922CC8" w:rsidRDefault="00922CC8"/>
    <w:p w14:paraId="6FCA0F1C" w14:textId="00B0B3F5" w:rsidR="009C004E" w:rsidRDefault="00EB4D1B">
      <w:r>
        <w:t>2</w:t>
      </w:r>
      <w:r w:rsidR="009C004E">
        <w:t xml:space="preserve">. Explain the following properties </w:t>
      </w:r>
      <w:r w:rsidR="00190011">
        <w:t xml:space="preserve">(and trends) </w:t>
      </w:r>
      <w:r w:rsidR="009C004E">
        <w:t>of alcohols</w:t>
      </w:r>
      <w:r w:rsidR="00922CC8">
        <w:t>:</w:t>
      </w:r>
      <w:r w:rsidR="009C004E">
        <w:t xml:space="preserve">  1. Polarity; 2. Boiling Point; 3- Solubility</w:t>
      </w:r>
      <w:r w:rsidR="00190011">
        <w:t xml:space="preserve">. </w:t>
      </w:r>
    </w:p>
    <w:p w14:paraId="35B29185" w14:textId="77777777" w:rsidR="009C004E" w:rsidRDefault="009C004E"/>
    <w:p w14:paraId="1E8567F8" w14:textId="77777777" w:rsidR="009C004E" w:rsidRDefault="009C004E"/>
    <w:p w14:paraId="348B4486" w14:textId="00E3EBD4" w:rsidR="009C004E" w:rsidRDefault="009C004E"/>
    <w:p w14:paraId="42DADB50" w14:textId="77777777" w:rsidR="00922CC8" w:rsidRDefault="00922CC8"/>
    <w:p w14:paraId="5DD0A1C5" w14:textId="77777777" w:rsidR="009C004E" w:rsidRDefault="00EB4D1B">
      <w:r>
        <w:t>3.</w:t>
      </w:r>
      <w:r w:rsidR="009C004E">
        <w:t xml:space="preserve"> Explain how thiols compare with </w:t>
      </w:r>
      <w:r>
        <w:t>alcohols</w:t>
      </w:r>
      <w:r w:rsidR="009C004E">
        <w:t xml:space="preserve"> regarding </w:t>
      </w:r>
      <w:r>
        <w:t>conditions above</w:t>
      </w:r>
      <w:r w:rsidR="009C004E">
        <w:t>; B- Compare ethers to alcohols</w:t>
      </w:r>
    </w:p>
    <w:p w14:paraId="27DADB49" w14:textId="77777777" w:rsidR="009C004E" w:rsidRDefault="009C004E"/>
    <w:p w14:paraId="121B3565" w14:textId="77777777" w:rsidR="009C004E" w:rsidRDefault="009C004E"/>
    <w:p w14:paraId="71E41696" w14:textId="77777777" w:rsidR="009C004E" w:rsidRDefault="009C004E"/>
    <w:p w14:paraId="56437911" w14:textId="77777777" w:rsidR="009C004E" w:rsidRDefault="009C004E">
      <w:r>
        <w:t>XI. Complete the following:</w:t>
      </w:r>
    </w:p>
    <w:p w14:paraId="758875B0" w14:textId="5F9064A6" w:rsidR="009C004E" w:rsidRDefault="009C004E" w:rsidP="009C004E">
      <w:pPr>
        <w:pStyle w:val="ListParagraph"/>
        <w:numPr>
          <w:ilvl w:val="0"/>
          <w:numId w:val="1"/>
        </w:numPr>
      </w:pPr>
      <w:r>
        <w:t>Oxidation of 1</w:t>
      </w:r>
      <w:r w:rsidRPr="009C004E">
        <w:rPr>
          <w:vertAlign w:val="superscript"/>
        </w:rPr>
        <w:t>st</w:t>
      </w:r>
      <w:r>
        <w:t xml:space="preserve"> degree alcohol </w:t>
      </w:r>
      <w:r>
        <w:sym w:font="Wingdings" w:char="F0E0"/>
      </w:r>
    </w:p>
    <w:p w14:paraId="41720E25" w14:textId="77777777" w:rsidR="00190011" w:rsidRDefault="00190011" w:rsidP="00190011">
      <w:pPr>
        <w:pStyle w:val="ListParagraph"/>
      </w:pPr>
    </w:p>
    <w:p w14:paraId="0F17CC17" w14:textId="4F95731D" w:rsidR="009C004E" w:rsidRDefault="009C004E" w:rsidP="009C004E">
      <w:pPr>
        <w:pStyle w:val="ListParagraph"/>
        <w:numPr>
          <w:ilvl w:val="0"/>
          <w:numId w:val="1"/>
        </w:numPr>
      </w:pPr>
      <w:r>
        <w:t xml:space="preserve">Ox of </w:t>
      </w:r>
      <w:r w:rsidR="00DE5040">
        <w:t xml:space="preserve">2 degree </w:t>
      </w:r>
      <w:r w:rsidR="00DE5040">
        <w:sym w:font="Wingdings" w:char="F0E0"/>
      </w:r>
    </w:p>
    <w:p w14:paraId="336DF8ED" w14:textId="77777777" w:rsidR="00190011" w:rsidRDefault="00190011" w:rsidP="00190011">
      <w:pPr>
        <w:pStyle w:val="ListParagraph"/>
      </w:pPr>
    </w:p>
    <w:p w14:paraId="1EFD383E" w14:textId="1CF36A53" w:rsidR="00DE5040" w:rsidRDefault="00DE5040" w:rsidP="009C004E">
      <w:pPr>
        <w:pStyle w:val="ListParagraph"/>
        <w:numPr>
          <w:ilvl w:val="0"/>
          <w:numId w:val="1"/>
        </w:numPr>
      </w:pPr>
      <w:r>
        <w:t xml:space="preserve">Ox of 3 degree </w:t>
      </w:r>
      <w:r>
        <w:sym w:font="Wingdings" w:char="F0E0"/>
      </w:r>
    </w:p>
    <w:p w14:paraId="4142BDE8" w14:textId="77777777" w:rsidR="00190011" w:rsidRDefault="00190011" w:rsidP="00190011">
      <w:pPr>
        <w:pStyle w:val="ListParagraph"/>
      </w:pPr>
    </w:p>
    <w:p w14:paraId="73636A9A" w14:textId="387C3942" w:rsidR="00DE5040" w:rsidRDefault="00DE5040" w:rsidP="009C004E">
      <w:pPr>
        <w:pStyle w:val="ListParagraph"/>
        <w:numPr>
          <w:ilvl w:val="0"/>
          <w:numId w:val="1"/>
        </w:numPr>
      </w:pPr>
      <w:r>
        <w:t>Draw a symmetrical ether and name it</w:t>
      </w:r>
    </w:p>
    <w:p w14:paraId="10AD79DD" w14:textId="77777777" w:rsidR="00190011" w:rsidRDefault="00190011" w:rsidP="00190011">
      <w:pPr>
        <w:pStyle w:val="ListParagraph"/>
      </w:pPr>
    </w:p>
    <w:p w14:paraId="47FD8C1B" w14:textId="6A28C170" w:rsidR="00DE5040" w:rsidRDefault="00DE5040" w:rsidP="009C004E">
      <w:pPr>
        <w:pStyle w:val="ListParagraph"/>
        <w:numPr>
          <w:ilvl w:val="0"/>
          <w:numId w:val="1"/>
        </w:numPr>
      </w:pPr>
      <w:r>
        <w:t>Draw an unsymmetrical either and name</w:t>
      </w:r>
    </w:p>
    <w:p w14:paraId="3891E1B2" w14:textId="77777777" w:rsidR="00190011" w:rsidRDefault="00190011" w:rsidP="00190011">
      <w:pPr>
        <w:pStyle w:val="ListParagraph"/>
      </w:pPr>
    </w:p>
    <w:p w14:paraId="64F4D2E1" w14:textId="4F8C34BE" w:rsidR="00DE5040" w:rsidRDefault="00DE5040" w:rsidP="009C004E">
      <w:pPr>
        <w:pStyle w:val="ListParagraph"/>
        <w:numPr>
          <w:ilvl w:val="0"/>
          <w:numId w:val="1"/>
        </w:numPr>
      </w:pPr>
      <w:r>
        <w:t>What must be reduced to yield a prim alcohol?</w:t>
      </w:r>
    </w:p>
    <w:p w14:paraId="50D03703" w14:textId="77777777" w:rsidR="00190011" w:rsidRDefault="00190011" w:rsidP="00190011">
      <w:pPr>
        <w:pStyle w:val="ListParagraph"/>
      </w:pPr>
    </w:p>
    <w:p w14:paraId="1E409D2D" w14:textId="679298DE" w:rsidR="00190011" w:rsidRDefault="00DE5040" w:rsidP="00190011">
      <w:pPr>
        <w:pStyle w:val="ListParagraph"/>
        <w:numPr>
          <w:ilvl w:val="0"/>
          <w:numId w:val="1"/>
        </w:numPr>
      </w:pPr>
      <w:r>
        <w:t>What does the oxidation of 2 thiols yield?</w:t>
      </w:r>
    </w:p>
    <w:p w14:paraId="19154911" w14:textId="090C8B6F" w:rsidR="00DE5040" w:rsidRDefault="00DE5040" w:rsidP="009C004E">
      <w:pPr>
        <w:pStyle w:val="ListParagraph"/>
        <w:numPr>
          <w:ilvl w:val="0"/>
          <w:numId w:val="1"/>
        </w:numPr>
      </w:pPr>
      <w:r>
        <w:lastRenderedPageBreak/>
        <w:t>Which functional group is the most oxidized?</w:t>
      </w:r>
    </w:p>
    <w:p w14:paraId="414DD2B4" w14:textId="77777777" w:rsidR="00190011" w:rsidRDefault="00190011" w:rsidP="00190011">
      <w:pPr>
        <w:pStyle w:val="ListParagraph"/>
      </w:pPr>
    </w:p>
    <w:p w14:paraId="6FC5B2DC" w14:textId="77777777" w:rsidR="00190011" w:rsidRDefault="00190011" w:rsidP="00190011">
      <w:pPr>
        <w:pStyle w:val="ListParagraph"/>
      </w:pPr>
    </w:p>
    <w:p w14:paraId="60A0C27A" w14:textId="50960736" w:rsidR="00162246" w:rsidRDefault="00162246" w:rsidP="009C004E">
      <w:pPr>
        <w:pStyle w:val="ListParagraph"/>
        <w:numPr>
          <w:ilvl w:val="0"/>
          <w:numId w:val="1"/>
        </w:numPr>
      </w:pPr>
      <w:r>
        <w:t>Hydrate</w:t>
      </w:r>
      <w:r w:rsidR="00EB4D1B">
        <w:t>:</w:t>
      </w:r>
      <w:r>
        <w:t xml:space="preserve"> 1-b</w:t>
      </w:r>
      <w:r w:rsidR="0086655E">
        <w:t>utene</w:t>
      </w:r>
      <w:r w:rsidR="00190011">
        <w:t>. Circle the major product</w:t>
      </w:r>
    </w:p>
    <w:p w14:paraId="484B65E4" w14:textId="77777777" w:rsidR="00190011" w:rsidRDefault="00190011" w:rsidP="00190011">
      <w:pPr>
        <w:pStyle w:val="ListParagraph"/>
      </w:pPr>
    </w:p>
    <w:p w14:paraId="4FB67423" w14:textId="77777777" w:rsidR="00190011" w:rsidRDefault="00190011" w:rsidP="00190011">
      <w:pPr>
        <w:pStyle w:val="ListParagraph"/>
      </w:pPr>
    </w:p>
    <w:p w14:paraId="1251B018" w14:textId="15F4675E" w:rsidR="0086655E" w:rsidRDefault="0086655E" w:rsidP="009C004E">
      <w:pPr>
        <w:pStyle w:val="ListParagraph"/>
        <w:numPr>
          <w:ilvl w:val="0"/>
          <w:numId w:val="1"/>
        </w:numPr>
      </w:pPr>
      <w:r>
        <w:t>Draw</w:t>
      </w:r>
      <w:r w:rsidR="00922CC8">
        <w:t>:</w:t>
      </w:r>
      <w:r>
        <w:t xml:space="preserve"> phenol</w:t>
      </w:r>
    </w:p>
    <w:p w14:paraId="4F98E4A0" w14:textId="77777777" w:rsidR="00190011" w:rsidRDefault="00190011" w:rsidP="00190011">
      <w:pPr>
        <w:pStyle w:val="ListParagraph"/>
      </w:pPr>
    </w:p>
    <w:p w14:paraId="75D68901" w14:textId="77777777" w:rsidR="00190011" w:rsidRDefault="00190011" w:rsidP="00190011">
      <w:pPr>
        <w:pStyle w:val="ListParagraph"/>
      </w:pPr>
    </w:p>
    <w:p w14:paraId="02BC447F" w14:textId="285B241E" w:rsidR="00190011" w:rsidRDefault="00A40315" w:rsidP="00190011">
      <w:pPr>
        <w:pStyle w:val="ListParagraph"/>
        <w:numPr>
          <w:ilvl w:val="0"/>
          <w:numId w:val="1"/>
        </w:numPr>
      </w:pPr>
      <w:r>
        <w:t xml:space="preserve">What </w:t>
      </w:r>
      <w:r w:rsidR="00190011">
        <w:t>is a</w:t>
      </w:r>
      <w:r>
        <w:t xml:space="preserve"> London (van der Waals) </w:t>
      </w:r>
      <w:r w:rsidR="002952F9">
        <w:t>bond/</w:t>
      </w:r>
      <w:r>
        <w:t>force</w:t>
      </w:r>
      <w:r w:rsidR="00190011">
        <w:t>?</w:t>
      </w:r>
      <w:r>
        <w:t xml:space="preserve"> </w:t>
      </w:r>
      <w:r w:rsidR="00190011">
        <w:t>W</w:t>
      </w:r>
      <w:r>
        <w:t>hich group has them?</w:t>
      </w:r>
    </w:p>
    <w:p w14:paraId="53909D30" w14:textId="77777777" w:rsidR="00190011" w:rsidRDefault="00190011" w:rsidP="00190011">
      <w:pPr>
        <w:pStyle w:val="ListParagraph"/>
      </w:pPr>
    </w:p>
    <w:p w14:paraId="10289909" w14:textId="77777777" w:rsidR="00190011" w:rsidRDefault="00190011" w:rsidP="00190011">
      <w:pPr>
        <w:pStyle w:val="ListParagraph"/>
      </w:pPr>
    </w:p>
    <w:p w14:paraId="7FC59E74" w14:textId="0ABCC056" w:rsidR="00190011" w:rsidRDefault="00190011" w:rsidP="00190011">
      <w:pPr>
        <w:pStyle w:val="ListParagraph"/>
        <w:numPr>
          <w:ilvl w:val="0"/>
          <w:numId w:val="1"/>
        </w:numPr>
      </w:pPr>
      <w:r>
        <w:t xml:space="preserve">Are alcohols weak acids or weak bases? </w:t>
      </w:r>
    </w:p>
    <w:p w14:paraId="062B49FC" w14:textId="77777777" w:rsidR="002952F9" w:rsidRDefault="002952F9" w:rsidP="002952F9">
      <w:pPr>
        <w:pStyle w:val="ListParagraph"/>
      </w:pPr>
    </w:p>
    <w:p w14:paraId="53612D66" w14:textId="77777777" w:rsidR="00190011" w:rsidRDefault="00190011" w:rsidP="00190011">
      <w:pPr>
        <w:pStyle w:val="ListParagraph"/>
      </w:pPr>
    </w:p>
    <w:p w14:paraId="1BB889A8" w14:textId="34098737" w:rsidR="00190011" w:rsidRDefault="00190011" w:rsidP="00190011">
      <w:pPr>
        <w:pStyle w:val="ListParagraph"/>
        <w:numPr>
          <w:ilvl w:val="0"/>
          <w:numId w:val="1"/>
        </w:numPr>
      </w:pPr>
      <w:r>
        <w:t>Compare a weak acid with a strong acid</w:t>
      </w:r>
      <w:r w:rsidR="002952F9">
        <w:t>, in terms of ionization.</w:t>
      </w:r>
    </w:p>
    <w:p w14:paraId="013F6DE2" w14:textId="77777777" w:rsidR="002952F9" w:rsidRDefault="002952F9" w:rsidP="002952F9"/>
    <w:p w14:paraId="27FD08C8" w14:textId="3AC5C5AA" w:rsidR="002952F9" w:rsidRDefault="002952F9" w:rsidP="00190011">
      <w:pPr>
        <w:pStyle w:val="ListParagraph"/>
        <w:numPr>
          <w:ilvl w:val="0"/>
          <w:numId w:val="1"/>
        </w:numPr>
      </w:pPr>
      <w:r>
        <w:t>Compare the polarity of an alcohol and a thiol.</w:t>
      </w:r>
    </w:p>
    <w:p w14:paraId="6888D451" w14:textId="77777777" w:rsidR="00190011" w:rsidRDefault="00190011" w:rsidP="00190011">
      <w:pPr>
        <w:pStyle w:val="ListParagraph"/>
      </w:pPr>
    </w:p>
    <w:p w14:paraId="0919B341" w14:textId="77777777" w:rsidR="00190011" w:rsidRDefault="00190011" w:rsidP="00190011">
      <w:pPr>
        <w:pStyle w:val="ListParagraph"/>
      </w:pPr>
    </w:p>
    <w:p w14:paraId="7E318A03" w14:textId="503CE45F" w:rsidR="00190011" w:rsidRDefault="00190011" w:rsidP="00190011">
      <w:pPr>
        <w:pStyle w:val="ListParagraph"/>
        <w:numPr>
          <w:ilvl w:val="0"/>
          <w:numId w:val="1"/>
        </w:numPr>
      </w:pPr>
      <w:r>
        <w:t>What does fermentation yield?</w:t>
      </w:r>
    </w:p>
    <w:p w14:paraId="4B11F3A4" w14:textId="77777777" w:rsidR="002952F9" w:rsidRDefault="002952F9" w:rsidP="002952F9">
      <w:pPr>
        <w:pStyle w:val="ListParagraph"/>
      </w:pPr>
    </w:p>
    <w:p w14:paraId="3F90A7FC" w14:textId="77777777" w:rsidR="00190011" w:rsidRDefault="00190011" w:rsidP="00190011">
      <w:pPr>
        <w:pStyle w:val="ListParagraph"/>
      </w:pPr>
    </w:p>
    <w:p w14:paraId="5036F52C" w14:textId="45C1F880" w:rsidR="00190011" w:rsidRDefault="00190011" w:rsidP="00190011">
      <w:pPr>
        <w:pStyle w:val="ListParagraph"/>
        <w:numPr>
          <w:ilvl w:val="0"/>
          <w:numId w:val="1"/>
        </w:numPr>
      </w:pPr>
      <w:r>
        <w:t>How can you tell if glucose has been oxidized in cellular respiration?</w:t>
      </w:r>
    </w:p>
    <w:p w14:paraId="3D6729EE" w14:textId="77777777" w:rsidR="002952F9" w:rsidRDefault="002952F9" w:rsidP="002952F9">
      <w:pPr>
        <w:pStyle w:val="ListParagraph"/>
      </w:pPr>
    </w:p>
    <w:p w14:paraId="2D008C21" w14:textId="77777777" w:rsidR="00190011" w:rsidRDefault="00190011" w:rsidP="00190011">
      <w:pPr>
        <w:pStyle w:val="ListParagraph"/>
      </w:pPr>
    </w:p>
    <w:p w14:paraId="14C95E22" w14:textId="55231F9B" w:rsidR="00190011" w:rsidRDefault="002952F9" w:rsidP="00190011">
      <w:pPr>
        <w:pStyle w:val="ListParagraph"/>
        <w:numPr>
          <w:ilvl w:val="0"/>
          <w:numId w:val="1"/>
        </w:numPr>
      </w:pPr>
      <w:r>
        <w:t>Compare the polarity of ethanol and hexanol</w:t>
      </w:r>
    </w:p>
    <w:p w14:paraId="3F8063D0" w14:textId="77777777" w:rsidR="002952F9" w:rsidRDefault="002952F9" w:rsidP="002952F9">
      <w:pPr>
        <w:pStyle w:val="ListParagraph"/>
      </w:pPr>
    </w:p>
    <w:p w14:paraId="5E5A9C18" w14:textId="77777777" w:rsidR="002952F9" w:rsidRDefault="002952F9" w:rsidP="002952F9">
      <w:pPr>
        <w:pStyle w:val="ListParagraph"/>
      </w:pPr>
    </w:p>
    <w:p w14:paraId="00231BD9" w14:textId="3F9C3521" w:rsidR="002952F9" w:rsidRDefault="002952F9" w:rsidP="00190011">
      <w:pPr>
        <w:pStyle w:val="ListParagraph"/>
        <w:numPr>
          <w:ilvl w:val="0"/>
          <w:numId w:val="1"/>
        </w:numPr>
      </w:pPr>
      <w:r>
        <w:t>Which is more reduced: Glucose (C6H12O6) or carbon dioxide?</w:t>
      </w:r>
    </w:p>
    <w:p w14:paraId="66AF0C73" w14:textId="77777777" w:rsidR="002952F9" w:rsidRDefault="002952F9" w:rsidP="002952F9"/>
    <w:p w14:paraId="421520E8" w14:textId="7230AA8A" w:rsidR="002952F9" w:rsidRDefault="002952F9" w:rsidP="00190011">
      <w:pPr>
        <w:pStyle w:val="ListParagraph"/>
        <w:numPr>
          <w:ilvl w:val="0"/>
          <w:numId w:val="1"/>
        </w:numPr>
      </w:pPr>
      <w:r>
        <w:t>What is a ‘typical’ oxidizing agent in oxidation reactions? Dehydration reactions?</w:t>
      </w:r>
    </w:p>
    <w:p w14:paraId="500B652C" w14:textId="77777777" w:rsidR="002952F9" w:rsidRDefault="002952F9" w:rsidP="002952F9"/>
    <w:p w14:paraId="1C187AEE" w14:textId="3DDFCCB7" w:rsidR="002952F9" w:rsidRDefault="002952F9" w:rsidP="00190011">
      <w:pPr>
        <w:pStyle w:val="ListParagraph"/>
        <w:numPr>
          <w:ilvl w:val="0"/>
          <w:numId w:val="1"/>
        </w:numPr>
      </w:pPr>
      <w:r>
        <w:t xml:space="preserve">Water has a higher boiling point than alcohols. Explain why. </w:t>
      </w:r>
    </w:p>
    <w:p w14:paraId="4DBD52CF" w14:textId="77777777" w:rsidR="00922CC8" w:rsidRDefault="00922CC8" w:rsidP="00922CC8"/>
    <w:p w14:paraId="5CF374FB" w14:textId="14BFB763" w:rsidR="00162246" w:rsidRDefault="00922CC8" w:rsidP="00162246">
      <w:pPr>
        <w:pStyle w:val="ListParagraph"/>
        <w:numPr>
          <w:ilvl w:val="0"/>
          <w:numId w:val="1"/>
        </w:numPr>
      </w:pPr>
      <w:r>
        <w:t>Which more readily oxidizes: Primary or tertiary</w:t>
      </w:r>
      <w:r w:rsidR="00937A91">
        <w:t xml:space="preserve"> alcohol</w:t>
      </w:r>
      <w:bookmarkStart w:id="0" w:name="_GoBack"/>
      <w:bookmarkEnd w:id="0"/>
      <w:r>
        <w:t>?  Explain why.</w:t>
      </w:r>
    </w:p>
    <w:sectPr w:rsidR="00162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177CA"/>
    <w:multiLevelType w:val="hybridMultilevel"/>
    <w:tmpl w:val="ED186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04E"/>
    <w:rsid w:val="00162246"/>
    <w:rsid w:val="00190011"/>
    <w:rsid w:val="002952F9"/>
    <w:rsid w:val="00484BC5"/>
    <w:rsid w:val="007672B8"/>
    <w:rsid w:val="0086655E"/>
    <w:rsid w:val="00922CC8"/>
    <w:rsid w:val="00937A91"/>
    <w:rsid w:val="009C004E"/>
    <w:rsid w:val="00A40315"/>
    <w:rsid w:val="00D75F20"/>
    <w:rsid w:val="00DE5040"/>
    <w:rsid w:val="00EB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91353"/>
  <w15:docId w15:val="{39977A55-72BE-4F3E-A382-5B919742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04E"/>
    <w:pPr>
      <w:ind w:left="720"/>
      <w:contextualSpacing/>
    </w:pPr>
  </w:style>
  <w:style w:type="paragraph" w:styleId="NoSpacing">
    <w:name w:val="No Spacing"/>
    <w:uiPriority w:val="1"/>
    <w:qFormat/>
    <w:rsid w:val="00922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Phillips</dc:creator>
  <cp:lastModifiedBy>Susan Phillips</cp:lastModifiedBy>
  <cp:revision>2</cp:revision>
  <cp:lastPrinted>2015-03-09T20:30:00Z</cp:lastPrinted>
  <dcterms:created xsi:type="dcterms:W3CDTF">2019-03-08T07:26:00Z</dcterms:created>
  <dcterms:modified xsi:type="dcterms:W3CDTF">2019-03-08T07:26:00Z</dcterms:modified>
</cp:coreProperties>
</file>