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03" w:rsidRDefault="001531AE">
      <w:r w:rsidRPr="00062DD3">
        <w:rPr>
          <w:sz w:val="36"/>
          <w:szCs w:val="36"/>
        </w:rPr>
        <w:t>Stereoisomer Lab</w:t>
      </w:r>
      <w:r>
        <w:tab/>
      </w:r>
      <w:r>
        <w:tab/>
      </w:r>
      <w:r>
        <w:tab/>
      </w:r>
      <w:r>
        <w:tab/>
        <w:t>NAME________________________________</w:t>
      </w:r>
    </w:p>
    <w:p w:rsidR="001531AE" w:rsidRDefault="002F5EDA">
      <w:r>
        <w:rPr>
          <w:sz w:val="28"/>
          <w:szCs w:val="28"/>
        </w:rPr>
        <w:t>Organic/Biomolecules</w:t>
      </w:r>
      <w:r w:rsidR="001531AE" w:rsidRPr="00062DD3">
        <w:rPr>
          <w:sz w:val="28"/>
          <w:szCs w:val="28"/>
        </w:rPr>
        <w:t xml:space="preserve"> Unit</w:t>
      </w:r>
      <w:r>
        <w:tab/>
      </w:r>
      <w:r>
        <w:tab/>
      </w:r>
      <w:r>
        <w:tab/>
      </w:r>
      <w:bookmarkStart w:id="0" w:name="_GoBack"/>
      <w:bookmarkEnd w:id="0"/>
      <w:r>
        <w:t xml:space="preserve"># </w:t>
      </w:r>
      <w:r w:rsidR="001531AE">
        <w:t>_________</w:t>
      </w:r>
    </w:p>
    <w:p w:rsidR="00062DD3" w:rsidRDefault="00062DD3"/>
    <w:p w:rsidR="009C6566" w:rsidRDefault="001531AE" w:rsidP="009C65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2DD3">
        <w:rPr>
          <w:sz w:val="24"/>
          <w:szCs w:val="24"/>
        </w:rPr>
        <w:t xml:space="preserve"> Open the following link: </w:t>
      </w:r>
      <w:hyperlink r:id="rId5" w:history="1">
        <w:r w:rsidR="009C6566" w:rsidRPr="00A0096F">
          <w:rPr>
            <w:rStyle w:val="Hyperlink"/>
            <w:sz w:val="24"/>
            <w:szCs w:val="24"/>
          </w:rPr>
          <w:t>https://digitalarchive.rit.edu/xmlui/bitstream/handle/1850/11913/control%20group%20lab%20manual.pdf?sequence=1</w:t>
        </w:r>
      </w:hyperlink>
      <w:r w:rsidR="009C6566">
        <w:rPr>
          <w:sz w:val="24"/>
          <w:szCs w:val="24"/>
        </w:rPr>
        <w:t>. If link doesn’t work, try one of these:</w:t>
      </w:r>
    </w:p>
    <w:p w:rsidR="001E3941" w:rsidRPr="009C6566" w:rsidRDefault="001531AE" w:rsidP="009C6566">
      <w:pPr>
        <w:pStyle w:val="ListParagraph"/>
        <w:rPr>
          <w:sz w:val="24"/>
          <w:szCs w:val="24"/>
        </w:rPr>
      </w:pPr>
      <w:r w:rsidRPr="00062DD3">
        <w:rPr>
          <w:sz w:val="24"/>
          <w:szCs w:val="24"/>
        </w:rPr>
        <w:t xml:space="preserve"> </w:t>
      </w:r>
      <w:hyperlink r:id="rId6" w:history="1">
        <w:r w:rsidR="001E3941" w:rsidRPr="00C8412D">
          <w:rPr>
            <w:rStyle w:val="Hyperlink"/>
            <w:sz w:val="24"/>
            <w:szCs w:val="24"/>
          </w:rPr>
          <w:t>https://www.tes.com/lessons/JKLR4E6y_y8FGA/isomers</w:t>
        </w:r>
      </w:hyperlink>
      <w:r w:rsidR="001E3941">
        <w:rPr>
          <w:sz w:val="24"/>
          <w:szCs w:val="24"/>
        </w:rPr>
        <w:t xml:space="preserve"> </w:t>
      </w:r>
    </w:p>
    <w:p w:rsidR="001531AE" w:rsidRDefault="002F5EDA" w:rsidP="001E3941">
      <w:pPr>
        <w:pStyle w:val="ListParagraph"/>
        <w:rPr>
          <w:sz w:val="24"/>
          <w:szCs w:val="24"/>
        </w:rPr>
      </w:pPr>
      <w:hyperlink r:id="rId7" w:history="1">
        <w:r w:rsidR="001E3941" w:rsidRPr="00C8412D">
          <w:rPr>
            <w:rStyle w:val="Hyperlink"/>
            <w:sz w:val="24"/>
            <w:szCs w:val="24"/>
          </w:rPr>
          <w:t>https://ritdml.rit.edu/bitstream/handle/1850/11913/control%20group%20lab%20manual.pdf?sequence=1</w:t>
        </w:r>
      </w:hyperlink>
    </w:p>
    <w:p w:rsidR="001E3941" w:rsidRDefault="002F5EDA" w:rsidP="001E3941">
      <w:pPr>
        <w:pStyle w:val="ListParagraph"/>
        <w:rPr>
          <w:rFonts w:ascii="Arial" w:hAnsi="Arial" w:cs="Arial"/>
          <w:color w:val="000000"/>
          <w:spacing w:val="-15"/>
          <w:sz w:val="27"/>
          <w:szCs w:val="27"/>
          <w:shd w:val="clear" w:color="auto" w:fill="FFFFFF"/>
        </w:rPr>
      </w:pPr>
      <w:hyperlink r:id="rId8" w:history="1">
        <w:r w:rsidR="00B453FF" w:rsidRPr="00C8412D">
          <w:rPr>
            <w:rStyle w:val="Hyperlink"/>
            <w:rFonts w:ascii="Arial" w:hAnsi="Arial" w:cs="Arial"/>
            <w:spacing w:val="-15"/>
            <w:sz w:val="27"/>
            <w:szCs w:val="27"/>
            <w:shd w:val="clear" w:color="auto" w:fill="FFFFFF"/>
          </w:rPr>
          <w:t>https://ritdml.rit.edu/bitstream/handle/1850/11913/control%20group%20lab%20manual.pdf?sequence=1</w:t>
        </w:r>
      </w:hyperlink>
    </w:p>
    <w:p w:rsidR="00B453FF" w:rsidRPr="00062DD3" w:rsidRDefault="00B453FF" w:rsidP="001E3941">
      <w:pPr>
        <w:pStyle w:val="ListParagraph"/>
        <w:rPr>
          <w:sz w:val="24"/>
          <w:szCs w:val="24"/>
        </w:rPr>
      </w:pPr>
    </w:p>
    <w:p w:rsidR="001531AE" w:rsidRPr="00062DD3" w:rsidRDefault="009E5A36" w:rsidP="001531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Instructions</w:t>
      </w:r>
      <w:r w:rsidR="001531AE" w:rsidRPr="00062DD3">
        <w:rPr>
          <w:sz w:val="24"/>
          <w:szCs w:val="24"/>
        </w:rPr>
        <w:t>:</w:t>
      </w:r>
    </w:p>
    <w:p w:rsidR="001220E5" w:rsidRPr="00062DD3" w:rsidRDefault="000F18C9" w:rsidP="001531A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62DD3">
        <w:rPr>
          <w:sz w:val="24"/>
          <w:szCs w:val="24"/>
        </w:rPr>
        <w:t>Do</w:t>
      </w:r>
      <w:r w:rsidR="00605901" w:rsidRPr="00062DD3">
        <w:rPr>
          <w:sz w:val="24"/>
          <w:szCs w:val="24"/>
        </w:rPr>
        <w:t xml:space="preserve"> sections A,</w:t>
      </w:r>
      <w:r w:rsidR="001531AE" w:rsidRPr="00062DD3">
        <w:rPr>
          <w:sz w:val="24"/>
          <w:szCs w:val="24"/>
        </w:rPr>
        <w:t xml:space="preserve"> B</w:t>
      </w:r>
      <w:r w:rsidRPr="00062DD3">
        <w:rPr>
          <w:sz w:val="24"/>
          <w:szCs w:val="24"/>
        </w:rPr>
        <w:t xml:space="preserve"> </w:t>
      </w:r>
      <w:r w:rsidR="00605901" w:rsidRPr="00062DD3">
        <w:rPr>
          <w:sz w:val="24"/>
          <w:szCs w:val="24"/>
        </w:rPr>
        <w:t>and</w:t>
      </w:r>
      <w:r w:rsidR="00B453FF">
        <w:rPr>
          <w:sz w:val="24"/>
          <w:szCs w:val="24"/>
        </w:rPr>
        <w:t xml:space="preserve"> C (we will</w:t>
      </w:r>
      <w:r w:rsidR="00605901" w:rsidRPr="00062DD3">
        <w:rPr>
          <w:sz w:val="24"/>
          <w:szCs w:val="24"/>
        </w:rPr>
        <w:t xml:space="preserve"> do section D if </w:t>
      </w:r>
      <w:r w:rsidR="004E678B">
        <w:rPr>
          <w:sz w:val="24"/>
          <w:szCs w:val="24"/>
        </w:rPr>
        <w:t xml:space="preserve">there is </w:t>
      </w:r>
      <w:r w:rsidR="00605901" w:rsidRPr="00062DD3">
        <w:rPr>
          <w:sz w:val="24"/>
          <w:szCs w:val="24"/>
        </w:rPr>
        <w:t>time….ask me)</w:t>
      </w:r>
      <w:r w:rsidR="00973C08" w:rsidRPr="00062DD3">
        <w:rPr>
          <w:sz w:val="24"/>
          <w:szCs w:val="24"/>
        </w:rPr>
        <w:t xml:space="preserve">.  Answer ALL QUESTIONS </w:t>
      </w:r>
      <w:r w:rsidRPr="00062DD3">
        <w:rPr>
          <w:sz w:val="24"/>
          <w:szCs w:val="24"/>
        </w:rPr>
        <w:t xml:space="preserve">and </w:t>
      </w:r>
      <w:r w:rsidR="001220E5" w:rsidRPr="00062DD3">
        <w:rPr>
          <w:sz w:val="24"/>
          <w:szCs w:val="24"/>
        </w:rPr>
        <w:t xml:space="preserve">make your </w:t>
      </w:r>
      <w:r w:rsidRPr="00062DD3">
        <w:rPr>
          <w:sz w:val="24"/>
          <w:szCs w:val="24"/>
        </w:rPr>
        <w:t>draw</w:t>
      </w:r>
      <w:r w:rsidR="001220E5" w:rsidRPr="00062DD3">
        <w:rPr>
          <w:sz w:val="24"/>
          <w:szCs w:val="24"/>
        </w:rPr>
        <w:t>ings</w:t>
      </w:r>
      <w:r w:rsidRPr="00062DD3">
        <w:rPr>
          <w:sz w:val="24"/>
          <w:szCs w:val="24"/>
        </w:rPr>
        <w:t xml:space="preserve"> with PENCIL on a sheet of paper or in your lab notebook. </w:t>
      </w:r>
      <w:r w:rsidR="00B453FF">
        <w:rPr>
          <w:sz w:val="24"/>
          <w:szCs w:val="24"/>
        </w:rPr>
        <w:t xml:space="preserve">BE NEAT- this is a lab grade! </w:t>
      </w:r>
      <w:r w:rsidR="001220E5" w:rsidRPr="00062DD3">
        <w:rPr>
          <w:sz w:val="24"/>
          <w:szCs w:val="24"/>
        </w:rPr>
        <w:t>Designate R and S</w:t>
      </w:r>
      <w:r w:rsidR="004E678B">
        <w:rPr>
          <w:sz w:val="24"/>
          <w:szCs w:val="24"/>
        </w:rPr>
        <w:t xml:space="preserve"> enantiomers, when applicable. </w:t>
      </w:r>
      <w:r w:rsidR="001220E5" w:rsidRPr="00062DD3">
        <w:rPr>
          <w:sz w:val="24"/>
          <w:szCs w:val="24"/>
        </w:rPr>
        <w:t>**Note</w:t>
      </w:r>
      <w:r w:rsidR="00B453FF">
        <w:rPr>
          <w:sz w:val="24"/>
          <w:szCs w:val="24"/>
        </w:rPr>
        <w:t xml:space="preserve">, sugars </w:t>
      </w:r>
      <w:r w:rsidR="004E678B">
        <w:rPr>
          <w:sz w:val="24"/>
          <w:szCs w:val="24"/>
        </w:rPr>
        <w:t xml:space="preserve">(with multiple –OH groups) </w:t>
      </w:r>
      <w:r w:rsidR="00B453FF">
        <w:rPr>
          <w:sz w:val="24"/>
          <w:szCs w:val="24"/>
        </w:rPr>
        <w:t>use D and L</w:t>
      </w:r>
      <w:r w:rsidR="004E678B">
        <w:rPr>
          <w:sz w:val="24"/>
          <w:szCs w:val="24"/>
        </w:rPr>
        <w:t xml:space="preserve"> to designate enantiomers</w:t>
      </w:r>
      <w:r w:rsidR="00B453FF">
        <w:rPr>
          <w:sz w:val="24"/>
          <w:szCs w:val="24"/>
        </w:rPr>
        <w:t>.</w:t>
      </w:r>
      <w:r w:rsidR="004E678B">
        <w:rPr>
          <w:sz w:val="24"/>
          <w:szCs w:val="24"/>
        </w:rPr>
        <w:t xml:space="preserve"> For the activities in this</w:t>
      </w:r>
      <w:r w:rsidR="00B453FF">
        <w:rPr>
          <w:sz w:val="24"/>
          <w:szCs w:val="24"/>
        </w:rPr>
        <w:t xml:space="preserve"> lab, </w:t>
      </w:r>
      <w:r w:rsidR="001220E5" w:rsidRPr="00062DD3">
        <w:rPr>
          <w:sz w:val="24"/>
          <w:szCs w:val="24"/>
        </w:rPr>
        <w:t>D=R and L = S</w:t>
      </w:r>
      <w:r w:rsidR="004E678B">
        <w:rPr>
          <w:sz w:val="24"/>
          <w:szCs w:val="24"/>
        </w:rPr>
        <w:t xml:space="preserve"> (</w:t>
      </w:r>
      <w:r w:rsidR="00B453FF">
        <w:rPr>
          <w:sz w:val="24"/>
          <w:szCs w:val="24"/>
        </w:rPr>
        <w:t>although this isn’t always the case</w:t>
      </w:r>
      <w:r w:rsidR="004E678B">
        <w:rPr>
          <w:sz w:val="24"/>
          <w:szCs w:val="24"/>
        </w:rPr>
        <w:t>, but will be discussed later).</w:t>
      </w:r>
    </w:p>
    <w:p w:rsidR="00062DD3" w:rsidRPr="00062DD3" w:rsidRDefault="000F18C9" w:rsidP="001531A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62DD3">
        <w:rPr>
          <w:sz w:val="24"/>
          <w:szCs w:val="24"/>
        </w:rPr>
        <w:t xml:space="preserve"> </w:t>
      </w:r>
      <w:r w:rsidR="00605901" w:rsidRPr="00062DD3">
        <w:rPr>
          <w:sz w:val="24"/>
          <w:szCs w:val="24"/>
        </w:rPr>
        <w:t xml:space="preserve">MODIFICATION: </w:t>
      </w:r>
      <w:r w:rsidR="001220E5" w:rsidRPr="00062DD3">
        <w:rPr>
          <w:sz w:val="24"/>
          <w:szCs w:val="24"/>
        </w:rPr>
        <w:t xml:space="preserve">After you complete question #8 in section C, you must complete 3 more molecules.  #9- A) Draw the Fischer projection </w:t>
      </w:r>
      <w:r w:rsidR="00B453FF">
        <w:rPr>
          <w:sz w:val="24"/>
          <w:szCs w:val="24"/>
        </w:rPr>
        <w:t>(</w:t>
      </w:r>
      <w:r w:rsidR="001220E5" w:rsidRPr="00062DD3">
        <w:rPr>
          <w:sz w:val="24"/>
          <w:szCs w:val="24"/>
        </w:rPr>
        <w:t xml:space="preserve">given on the </w:t>
      </w:r>
      <w:r w:rsidR="00B453FF">
        <w:rPr>
          <w:sz w:val="24"/>
          <w:szCs w:val="24"/>
        </w:rPr>
        <w:t xml:space="preserve">white </w:t>
      </w:r>
      <w:r w:rsidR="001220E5" w:rsidRPr="00062DD3">
        <w:rPr>
          <w:sz w:val="24"/>
          <w:szCs w:val="24"/>
        </w:rPr>
        <w:t xml:space="preserve">board </w:t>
      </w:r>
      <w:r w:rsidR="00B453FF">
        <w:rPr>
          <w:sz w:val="24"/>
          <w:szCs w:val="24"/>
        </w:rPr>
        <w:t xml:space="preserve">or smartboard) </w:t>
      </w:r>
      <w:r w:rsidR="001220E5" w:rsidRPr="00062DD3">
        <w:rPr>
          <w:sz w:val="24"/>
          <w:szCs w:val="24"/>
        </w:rPr>
        <w:t xml:space="preserve">on your paper.  B) Draw a perspective diagram from the Fischer projection. C) Make a second perspective drawing AFTER you rotate the molecule.  Number the substituents 1-4 (based on the points of difference) and draw an arrow to show the </w:t>
      </w:r>
      <w:r w:rsidR="00062DD3" w:rsidRPr="00062DD3">
        <w:rPr>
          <w:sz w:val="24"/>
          <w:szCs w:val="24"/>
        </w:rPr>
        <w:t xml:space="preserve">direction of rotation.  Name the molecule and indicate if it is R (D) or S (L). </w:t>
      </w:r>
      <w:r w:rsidR="001220E5" w:rsidRPr="00062DD3">
        <w:rPr>
          <w:sz w:val="24"/>
          <w:szCs w:val="24"/>
        </w:rPr>
        <w:t xml:space="preserve"> </w:t>
      </w:r>
    </w:p>
    <w:p w:rsidR="00062DD3" w:rsidRPr="00B453FF" w:rsidRDefault="00062DD3" w:rsidP="00B453F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62DD3">
        <w:rPr>
          <w:sz w:val="24"/>
          <w:szCs w:val="24"/>
        </w:rPr>
        <w:t xml:space="preserve">Following the directions above (in “b”), make drawings #10 and #11.  I will put the Fischer diagrams of the molecules on the board, if not indicated in this lab. </w:t>
      </w:r>
    </w:p>
    <w:p w:rsidR="001B4B81" w:rsidRDefault="00062DD3" w:rsidP="00062DD3">
      <w:pPr>
        <w:pStyle w:val="ListParagraph"/>
        <w:ind w:left="1440"/>
        <w:rPr>
          <w:sz w:val="24"/>
          <w:szCs w:val="24"/>
        </w:rPr>
      </w:pPr>
      <w:proofErr w:type="gramStart"/>
      <w:r w:rsidRPr="00062DD3">
        <w:rPr>
          <w:sz w:val="24"/>
          <w:szCs w:val="24"/>
        </w:rPr>
        <w:t>**NOTE- In Fischer</w:t>
      </w:r>
      <w:proofErr w:type="gramEnd"/>
      <w:r w:rsidRPr="00062DD3">
        <w:rPr>
          <w:sz w:val="24"/>
          <w:szCs w:val="24"/>
        </w:rPr>
        <w:t xml:space="preserve"> diagrams, </w:t>
      </w:r>
      <w:r w:rsidR="00B453FF">
        <w:rPr>
          <w:sz w:val="24"/>
          <w:szCs w:val="24"/>
        </w:rPr>
        <w:t>(see book</w:t>
      </w:r>
      <w:r w:rsidRPr="00062DD3">
        <w:rPr>
          <w:sz w:val="24"/>
          <w:szCs w:val="24"/>
        </w:rPr>
        <w:t>),</w:t>
      </w:r>
      <w:r w:rsidR="004E4F79" w:rsidRPr="00062DD3">
        <w:rPr>
          <w:sz w:val="24"/>
          <w:szCs w:val="24"/>
        </w:rPr>
        <w:t xml:space="preserve"> </w:t>
      </w:r>
      <w:r w:rsidRPr="00062DD3">
        <w:rPr>
          <w:sz w:val="24"/>
          <w:szCs w:val="24"/>
        </w:rPr>
        <w:t>t</w:t>
      </w:r>
      <w:r w:rsidR="004E4F79" w:rsidRPr="00062DD3">
        <w:rPr>
          <w:sz w:val="24"/>
          <w:szCs w:val="24"/>
        </w:rPr>
        <w:t>he horizontal bonds are directed toward you. If there is a functional group, such as an aldehyde (carbonyl) group, it should be drawn at the top of the v</w:t>
      </w:r>
      <w:r w:rsidRPr="00062DD3">
        <w:rPr>
          <w:sz w:val="24"/>
          <w:szCs w:val="24"/>
        </w:rPr>
        <w:t>ertical line.</w:t>
      </w:r>
    </w:p>
    <w:p w:rsidR="009E5A36" w:rsidRDefault="009E5A36" w:rsidP="00062DD3">
      <w:pPr>
        <w:pStyle w:val="ListParagraph"/>
        <w:ind w:left="1440"/>
        <w:rPr>
          <w:sz w:val="24"/>
          <w:szCs w:val="24"/>
        </w:rPr>
      </w:pPr>
    </w:p>
    <w:p w:rsidR="009E5A36" w:rsidRDefault="009E5A36" w:rsidP="009E5A3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****REMEMBER- THIS IS A LAB GRADE! You must follow all instructions above to get full credit!</w:t>
      </w:r>
    </w:p>
    <w:p w:rsidR="009E5A36" w:rsidRPr="00062DD3" w:rsidRDefault="009E5A36" w:rsidP="00062DD3">
      <w:pPr>
        <w:pStyle w:val="ListParagraph"/>
        <w:ind w:left="1440"/>
        <w:rPr>
          <w:sz w:val="24"/>
          <w:szCs w:val="24"/>
        </w:rPr>
      </w:pPr>
    </w:p>
    <w:sectPr w:rsidR="009E5A36" w:rsidRPr="0006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462FB"/>
    <w:multiLevelType w:val="hybridMultilevel"/>
    <w:tmpl w:val="B700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AE"/>
    <w:rsid w:val="00001211"/>
    <w:rsid w:val="00014CEC"/>
    <w:rsid w:val="00040785"/>
    <w:rsid w:val="000418B9"/>
    <w:rsid w:val="00062DD3"/>
    <w:rsid w:val="000B405E"/>
    <w:rsid w:val="000C1A6F"/>
    <w:rsid w:val="000D003A"/>
    <w:rsid w:val="000D21D7"/>
    <w:rsid w:val="000F13B6"/>
    <w:rsid w:val="000F18C9"/>
    <w:rsid w:val="000F5C06"/>
    <w:rsid w:val="001220E5"/>
    <w:rsid w:val="001239B8"/>
    <w:rsid w:val="001531AE"/>
    <w:rsid w:val="00157C4D"/>
    <w:rsid w:val="00173465"/>
    <w:rsid w:val="001838C7"/>
    <w:rsid w:val="00192F81"/>
    <w:rsid w:val="001949F1"/>
    <w:rsid w:val="001955DB"/>
    <w:rsid w:val="001B4B81"/>
    <w:rsid w:val="001C3EB8"/>
    <w:rsid w:val="001E3941"/>
    <w:rsid w:val="00203822"/>
    <w:rsid w:val="00205403"/>
    <w:rsid w:val="002346C1"/>
    <w:rsid w:val="002533A7"/>
    <w:rsid w:val="00256755"/>
    <w:rsid w:val="002635D8"/>
    <w:rsid w:val="00276967"/>
    <w:rsid w:val="00294282"/>
    <w:rsid w:val="002C511D"/>
    <w:rsid w:val="002F4A49"/>
    <w:rsid w:val="002F5EDA"/>
    <w:rsid w:val="0031756B"/>
    <w:rsid w:val="003270A0"/>
    <w:rsid w:val="00341092"/>
    <w:rsid w:val="003449C4"/>
    <w:rsid w:val="003544E3"/>
    <w:rsid w:val="003754A1"/>
    <w:rsid w:val="0037683E"/>
    <w:rsid w:val="003848DC"/>
    <w:rsid w:val="003927B1"/>
    <w:rsid w:val="003A0648"/>
    <w:rsid w:val="003B5832"/>
    <w:rsid w:val="003E3AE5"/>
    <w:rsid w:val="0042726D"/>
    <w:rsid w:val="00433D73"/>
    <w:rsid w:val="004631F8"/>
    <w:rsid w:val="00485ECC"/>
    <w:rsid w:val="00497993"/>
    <w:rsid w:val="004C7FEA"/>
    <w:rsid w:val="004E4F79"/>
    <w:rsid w:val="004E678B"/>
    <w:rsid w:val="00505230"/>
    <w:rsid w:val="00540D51"/>
    <w:rsid w:val="00570011"/>
    <w:rsid w:val="0058591D"/>
    <w:rsid w:val="005956DE"/>
    <w:rsid w:val="005A7BB0"/>
    <w:rsid w:val="005D424B"/>
    <w:rsid w:val="005D685C"/>
    <w:rsid w:val="005E1257"/>
    <w:rsid w:val="00605901"/>
    <w:rsid w:val="006118C8"/>
    <w:rsid w:val="006121D4"/>
    <w:rsid w:val="00620153"/>
    <w:rsid w:val="00623562"/>
    <w:rsid w:val="0064442B"/>
    <w:rsid w:val="00650DB2"/>
    <w:rsid w:val="00671282"/>
    <w:rsid w:val="00672B67"/>
    <w:rsid w:val="00687FBB"/>
    <w:rsid w:val="006C75C9"/>
    <w:rsid w:val="006E4C38"/>
    <w:rsid w:val="00723396"/>
    <w:rsid w:val="007422C2"/>
    <w:rsid w:val="00764A49"/>
    <w:rsid w:val="007A0B49"/>
    <w:rsid w:val="007A747B"/>
    <w:rsid w:val="007B3ECD"/>
    <w:rsid w:val="007F24D9"/>
    <w:rsid w:val="00800C03"/>
    <w:rsid w:val="008838BE"/>
    <w:rsid w:val="008A06E3"/>
    <w:rsid w:val="008A3B81"/>
    <w:rsid w:val="008D1C0A"/>
    <w:rsid w:val="008D259B"/>
    <w:rsid w:val="008E2410"/>
    <w:rsid w:val="00911BFB"/>
    <w:rsid w:val="00941E6F"/>
    <w:rsid w:val="00942019"/>
    <w:rsid w:val="00942565"/>
    <w:rsid w:val="0094361D"/>
    <w:rsid w:val="00945E70"/>
    <w:rsid w:val="00973C08"/>
    <w:rsid w:val="009802BC"/>
    <w:rsid w:val="00992276"/>
    <w:rsid w:val="00996057"/>
    <w:rsid w:val="009B1E07"/>
    <w:rsid w:val="009C6566"/>
    <w:rsid w:val="009E5A36"/>
    <w:rsid w:val="00A211AC"/>
    <w:rsid w:val="00A60E75"/>
    <w:rsid w:val="00A93062"/>
    <w:rsid w:val="00AB275E"/>
    <w:rsid w:val="00AB7AFF"/>
    <w:rsid w:val="00AC5C17"/>
    <w:rsid w:val="00AD6885"/>
    <w:rsid w:val="00AE3D9F"/>
    <w:rsid w:val="00AF420A"/>
    <w:rsid w:val="00B31E78"/>
    <w:rsid w:val="00B453FF"/>
    <w:rsid w:val="00B60C34"/>
    <w:rsid w:val="00BA7D99"/>
    <w:rsid w:val="00BC158F"/>
    <w:rsid w:val="00BD608D"/>
    <w:rsid w:val="00C07865"/>
    <w:rsid w:val="00C239A9"/>
    <w:rsid w:val="00C35496"/>
    <w:rsid w:val="00C820CA"/>
    <w:rsid w:val="00C93D46"/>
    <w:rsid w:val="00CB7D23"/>
    <w:rsid w:val="00CD232A"/>
    <w:rsid w:val="00CE7D78"/>
    <w:rsid w:val="00CF2403"/>
    <w:rsid w:val="00CF335F"/>
    <w:rsid w:val="00CF3B83"/>
    <w:rsid w:val="00D043C7"/>
    <w:rsid w:val="00D27913"/>
    <w:rsid w:val="00D361DB"/>
    <w:rsid w:val="00D5151A"/>
    <w:rsid w:val="00D5229E"/>
    <w:rsid w:val="00D759E3"/>
    <w:rsid w:val="00D76BC0"/>
    <w:rsid w:val="00D8424E"/>
    <w:rsid w:val="00D85E4E"/>
    <w:rsid w:val="00DD192E"/>
    <w:rsid w:val="00DF0C0A"/>
    <w:rsid w:val="00E0439F"/>
    <w:rsid w:val="00E102E8"/>
    <w:rsid w:val="00E10768"/>
    <w:rsid w:val="00E51351"/>
    <w:rsid w:val="00E63458"/>
    <w:rsid w:val="00E63856"/>
    <w:rsid w:val="00E87A2B"/>
    <w:rsid w:val="00EB28E6"/>
    <w:rsid w:val="00ED53D5"/>
    <w:rsid w:val="00EE1DC8"/>
    <w:rsid w:val="00F10E22"/>
    <w:rsid w:val="00F3240C"/>
    <w:rsid w:val="00F421E8"/>
    <w:rsid w:val="00F507A6"/>
    <w:rsid w:val="00F51A9B"/>
    <w:rsid w:val="00F520E8"/>
    <w:rsid w:val="00F80383"/>
    <w:rsid w:val="00F95CCD"/>
    <w:rsid w:val="00FA1BB9"/>
    <w:rsid w:val="00FC6D95"/>
    <w:rsid w:val="00F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E57EC-8501-49BD-8B02-923A6B2A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tdml.rit.edu/bitstream/handle/1850/11913/control%20group%20lab%20manual.pdf?sequenc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tdml.rit.edu/bitstream/handle/1850/11913/control%20group%20lab%20manual.pdf?sequenc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s.com/lessons/JKLR4E6y_y8FGA/isomers" TargetMode="External"/><Relationship Id="rId5" Type="http://schemas.openxmlformats.org/officeDocument/2006/relationships/hyperlink" Target="https://digitalarchive.rit.edu/xmlui/bitstream/handle/1850/11913/control%20group%20lab%20manual.pdf?sequence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dcterms:created xsi:type="dcterms:W3CDTF">2016-03-02T15:52:00Z</dcterms:created>
  <dcterms:modified xsi:type="dcterms:W3CDTF">2016-03-02T15:52:00Z</dcterms:modified>
</cp:coreProperties>
</file>