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95CC" w14:textId="1D066E8B" w:rsidR="00D72F04" w:rsidRPr="00801F67" w:rsidRDefault="00D72F04" w:rsidP="00D72F04">
      <w:pPr>
        <w:pStyle w:val="NoSpacing"/>
      </w:pPr>
      <w:r>
        <w:rPr>
          <w:b/>
          <w:u w:val="single"/>
        </w:rPr>
        <w:t xml:space="preserve">Worksheet – Control Mechanism (lac &amp; </w:t>
      </w:r>
      <w:proofErr w:type="spellStart"/>
      <w:r>
        <w:rPr>
          <w:b/>
          <w:u w:val="single"/>
        </w:rPr>
        <w:t>trp</w:t>
      </w:r>
      <w:proofErr w:type="spellEnd"/>
      <w:r>
        <w:rPr>
          <w:b/>
          <w:u w:val="single"/>
        </w:rPr>
        <w:t xml:space="preserve"> operons)</w:t>
      </w:r>
      <w:r w:rsidR="009C787D">
        <w:tab/>
      </w:r>
      <w:r w:rsidR="009C787D">
        <w:tab/>
      </w:r>
      <w:proofErr w:type="gramStart"/>
      <w:r w:rsidR="007D093C">
        <w:t>Name</w:t>
      </w:r>
      <w:r w:rsidR="00801F67">
        <w:t>:</w:t>
      </w:r>
      <w:r w:rsidR="007D093C">
        <w:t>_</w:t>
      </w:r>
      <w:proofErr w:type="gramEnd"/>
      <w:r w:rsidR="007D093C">
        <w:t>____</w:t>
      </w:r>
      <w:r w:rsidR="009C787D">
        <w:t>____________________ # ____ Blk _____</w:t>
      </w:r>
    </w:p>
    <w:p w14:paraId="693395CD" w14:textId="77777777" w:rsidR="00D72F04" w:rsidRDefault="00D72F04" w:rsidP="00D72F04">
      <w:pPr>
        <w:pStyle w:val="NoSpacing"/>
      </w:pPr>
    </w:p>
    <w:p w14:paraId="693395CE" w14:textId="77777777" w:rsidR="007009C9" w:rsidRPr="00D72F04" w:rsidRDefault="00D72F04" w:rsidP="00D72F04">
      <w:pPr>
        <w:pStyle w:val="NoSpacing"/>
      </w:pPr>
      <w:r>
        <w:t>1. Complete the c</w:t>
      </w:r>
      <w:r w:rsidRPr="00D72F04">
        <w:t xml:space="preserve">omparison of the </w:t>
      </w:r>
      <w:r w:rsidRPr="00D72F04">
        <w:rPr>
          <w:i/>
        </w:rPr>
        <w:t>lac</w:t>
      </w:r>
      <w:r w:rsidRPr="00D72F04">
        <w:t xml:space="preserve"> Operon and </w:t>
      </w:r>
      <w:proofErr w:type="spellStart"/>
      <w:r w:rsidRPr="00D72F04">
        <w:rPr>
          <w:i/>
        </w:rPr>
        <w:t>trp</w:t>
      </w:r>
      <w:proofErr w:type="spellEnd"/>
      <w:r w:rsidRPr="00D72F04">
        <w:rPr>
          <w:i/>
        </w:rPr>
        <w:t xml:space="preserve"> </w:t>
      </w:r>
      <w:r w:rsidRPr="00D72F04">
        <w:t xml:space="preserve">Operons as a </w:t>
      </w:r>
      <w:r w:rsidR="00801F67">
        <w:t>m</w:t>
      </w:r>
      <w:r w:rsidRPr="00D72F04">
        <w:t xml:space="preserve">eans of </w:t>
      </w:r>
      <w:r w:rsidR="00801F67">
        <w:t>g</w:t>
      </w:r>
      <w:r w:rsidRPr="00D72F04">
        <w:t xml:space="preserve">ene </w:t>
      </w:r>
      <w:r w:rsidR="00801F67">
        <w:t>r</w:t>
      </w:r>
      <w:r w:rsidRPr="00D72F04">
        <w:t>egulation</w:t>
      </w:r>
      <w:r w:rsidR="00801F67">
        <w:t>.</w:t>
      </w:r>
    </w:p>
    <w:p w14:paraId="693395CF" w14:textId="77777777" w:rsidR="00D72F04" w:rsidRDefault="00D72F04" w:rsidP="00D72F0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4567"/>
        <w:gridCol w:w="4567"/>
      </w:tblGrid>
      <w:tr w:rsidR="00D72F04" w14:paraId="693395D3" w14:textId="77777777" w:rsidTr="00D72F04">
        <w:trPr>
          <w:trHeight w:val="320"/>
        </w:trPr>
        <w:tc>
          <w:tcPr>
            <w:tcW w:w="1668" w:type="dxa"/>
          </w:tcPr>
          <w:p w14:paraId="693395D0" w14:textId="77777777" w:rsidR="00D72F04" w:rsidRDefault="00D72F04" w:rsidP="00F00603">
            <w:pPr>
              <w:pStyle w:val="NoSpacing"/>
            </w:pPr>
          </w:p>
        </w:tc>
        <w:tc>
          <w:tcPr>
            <w:tcW w:w="4674" w:type="dxa"/>
          </w:tcPr>
          <w:p w14:paraId="693395D1" w14:textId="77777777" w:rsidR="00D72F04" w:rsidRDefault="00D72F04" w:rsidP="00D72F04">
            <w:pPr>
              <w:pStyle w:val="NoSpacing"/>
              <w:jc w:val="center"/>
            </w:pPr>
            <w:r w:rsidRPr="00D72F04">
              <w:rPr>
                <w:i/>
              </w:rPr>
              <w:t>lac</w:t>
            </w:r>
            <w:r>
              <w:t xml:space="preserve"> operon</w:t>
            </w:r>
          </w:p>
        </w:tc>
        <w:tc>
          <w:tcPr>
            <w:tcW w:w="4674" w:type="dxa"/>
          </w:tcPr>
          <w:p w14:paraId="693395D2" w14:textId="77777777" w:rsidR="00D72F04" w:rsidRDefault="00D72F04" w:rsidP="00D72F04">
            <w:pPr>
              <w:pStyle w:val="NoSpacing"/>
              <w:jc w:val="center"/>
            </w:pPr>
            <w:proofErr w:type="spellStart"/>
            <w:r w:rsidRPr="00D72F04">
              <w:rPr>
                <w:i/>
              </w:rPr>
              <w:t>trp</w:t>
            </w:r>
            <w:proofErr w:type="spellEnd"/>
            <w:r w:rsidRPr="00D72F04">
              <w:rPr>
                <w:i/>
              </w:rPr>
              <w:t xml:space="preserve"> </w:t>
            </w:r>
            <w:r>
              <w:t>operon</w:t>
            </w:r>
          </w:p>
        </w:tc>
      </w:tr>
      <w:tr w:rsidR="00D72F04" w14:paraId="693395D7" w14:textId="77777777" w:rsidTr="00D72F04">
        <w:trPr>
          <w:trHeight w:val="1333"/>
        </w:trPr>
        <w:tc>
          <w:tcPr>
            <w:tcW w:w="1668" w:type="dxa"/>
          </w:tcPr>
          <w:p w14:paraId="693395D4" w14:textId="77777777" w:rsidR="00D72F04" w:rsidRDefault="00D72F04" w:rsidP="00F00603">
            <w:pPr>
              <w:pStyle w:val="NoSpacing"/>
            </w:pPr>
            <w:r>
              <w:t>Regulates production of:</w:t>
            </w:r>
          </w:p>
        </w:tc>
        <w:tc>
          <w:tcPr>
            <w:tcW w:w="4674" w:type="dxa"/>
          </w:tcPr>
          <w:p w14:paraId="693395D5" w14:textId="77777777" w:rsidR="00D72F04" w:rsidRDefault="00D72F04" w:rsidP="00F00603">
            <w:pPr>
              <w:pStyle w:val="NoSpacing"/>
            </w:pPr>
          </w:p>
        </w:tc>
        <w:tc>
          <w:tcPr>
            <w:tcW w:w="4674" w:type="dxa"/>
          </w:tcPr>
          <w:p w14:paraId="693395D6" w14:textId="77777777" w:rsidR="00D72F04" w:rsidRDefault="00D72F04" w:rsidP="00F00603">
            <w:pPr>
              <w:pStyle w:val="NoSpacing"/>
            </w:pPr>
          </w:p>
        </w:tc>
      </w:tr>
      <w:tr w:rsidR="00D72F04" w14:paraId="693395DB" w14:textId="77777777" w:rsidTr="00D72F04">
        <w:trPr>
          <w:trHeight w:val="1333"/>
        </w:trPr>
        <w:tc>
          <w:tcPr>
            <w:tcW w:w="1668" w:type="dxa"/>
          </w:tcPr>
          <w:p w14:paraId="693395D8" w14:textId="77777777" w:rsidR="00D72F04" w:rsidRDefault="00D72F04" w:rsidP="00F00603">
            <w:pPr>
              <w:pStyle w:val="NoSpacing"/>
            </w:pPr>
            <w:r>
              <w:t>Number of genes and how they are controlled</w:t>
            </w:r>
          </w:p>
        </w:tc>
        <w:tc>
          <w:tcPr>
            <w:tcW w:w="4674" w:type="dxa"/>
          </w:tcPr>
          <w:p w14:paraId="693395D9" w14:textId="77777777" w:rsidR="00D72F04" w:rsidRDefault="00D72F04" w:rsidP="00F00603">
            <w:pPr>
              <w:pStyle w:val="NoSpacing"/>
            </w:pPr>
          </w:p>
        </w:tc>
        <w:tc>
          <w:tcPr>
            <w:tcW w:w="4674" w:type="dxa"/>
          </w:tcPr>
          <w:p w14:paraId="693395DA" w14:textId="77777777" w:rsidR="00D72F04" w:rsidRDefault="00D72F04" w:rsidP="00F00603">
            <w:pPr>
              <w:pStyle w:val="NoSpacing"/>
            </w:pPr>
          </w:p>
        </w:tc>
      </w:tr>
      <w:tr w:rsidR="00D72F04" w14:paraId="693395DF" w14:textId="77777777" w:rsidTr="00D72F04">
        <w:trPr>
          <w:trHeight w:val="1333"/>
        </w:trPr>
        <w:tc>
          <w:tcPr>
            <w:tcW w:w="1668" w:type="dxa"/>
          </w:tcPr>
          <w:p w14:paraId="693395DC" w14:textId="77777777" w:rsidR="00D72F04" w:rsidRDefault="00D72F04" w:rsidP="00F00603">
            <w:pPr>
              <w:pStyle w:val="NoSpacing"/>
            </w:pPr>
            <w:r>
              <w:t>What binds to the operator &amp; when does this occur</w:t>
            </w:r>
          </w:p>
        </w:tc>
        <w:tc>
          <w:tcPr>
            <w:tcW w:w="4674" w:type="dxa"/>
          </w:tcPr>
          <w:p w14:paraId="693395DD" w14:textId="77777777" w:rsidR="00D72F04" w:rsidRDefault="00D72F04" w:rsidP="00F00603">
            <w:pPr>
              <w:pStyle w:val="NoSpacing"/>
            </w:pPr>
          </w:p>
        </w:tc>
        <w:tc>
          <w:tcPr>
            <w:tcW w:w="4674" w:type="dxa"/>
          </w:tcPr>
          <w:p w14:paraId="693395DE" w14:textId="77777777" w:rsidR="00D72F04" w:rsidRDefault="00D72F04" w:rsidP="00F00603">
            <w:pPr>
              <w:pStyle w:val="NoSpacing"/>
            </w:pPr>
          </w:p>
        </w:tc>
      </w:tr>
      <w:tr w:rsidR="00D72F04" w14:paraId="693395E3" w14:textId="77777777" w:rsidTr="00D72F04">
        <w:trPr>
          <w:trHeight w:val="1333"/>
        </w:trPr>
        <w:tc>
          <w:tcPr>
            <w:tcW w:w="1668" w:type="dxa"/>
          </w:tcPr>
          <w:p w14:paraId="693395E0" w14:textId="77777777" w:rsidR="00D72F04" w:rsidRDefault="00D72F04" w:rsidP="00F00603">
            <w:pPr>
              <w:pStyle w:val="NoSpacing"/>
            </w:pPr>
            <w:r>
              <w:t xml:space="preserve">High levels of what substance affects the operon how? </w:t>
            </w:r>
          </w:p>
        </w:tc>
        <w:tc>
          <w:tcPr>
            <w:tcW w:w="4674" w:type="dxa"/>
          </w:tcPr>
          <w:p w14:paraId="693395E1" w14:textId="77777777" w:rsidR="00D72F04" w:rsidRDefault="00D72F04" w:rsidP="00F00603">
            <w:pPr>
              <w:pStyle w:val="NoSpacing"/>
            </w:pPr>
          </w:p>
        </w:tc>
        <w:tc>
          <w:tcPr>
            <w:tcW w:w="4674" w:type="dxa"/>
          </w:tcPr>
          <w:p w14:paraId="693395E2" w14:textId="77777777" w:rsidR="00D72F04" w:rsidRDefault="00D72F04" w:rsidP="00F00603">
            <w:pPr>
              <w:pStyle w:val="NoSpacing"/>
            </w:pPr>
          </w:p>
        </w:tc>
      </w:tr>
    </w:tbl>
    <w:p w14:paraId="693395E4" w14:textId="77777777" w:rsidR="00D72F04" w:rsidRDefault="00D72F04" w:rsidP="00D72F04">
      <w:pPr>
        <w:pStyle w:val="NoSpacing"/>
      </w:pPr>
    </w:p>
    <w:p w14:paraId="693395E5" w14:textId="77777777" w:rsidR="00D72F04" w:rsidRPr="00D72F04" w:rsidRDefault="00801F67" w:rsidP="00D72F04">
      <w:pPr>
        <w:pStyle w:val="NoSpacing"/>
        <w:rPr>
          <w:bCs/>
        </w:rPr>
      </w:pPr>
      <w:r>
        <w:rPr>
          <w:bCs/>
        </w:rPr>
        <w:t xml:space="preserve">2. </w:t>
      </w:r>
      <w:r w:rsidR="00D72F04" w:rsidRPr="00D72F04">
        <w:rPr>
          <w:bCs/>
        </w:rPr>
        <w:t>Why have genes under regulation?</w:t>
      </w:r>
    </w:p>
    <w:p w14:paraId="693395E6" w14:textId="77777777" w:rsidR="00D72F04" w:rsidRDefault="00D72F04" w:rsidP="00D72F04">
      <w:pPr>
        <w:pStyle w:val="NoSpacing"/>
        <w:rPr>
          <w:bCs/>
        </w:rPr>
      </w:pPr>
    </w:p>
    <w:p w14:paraId="693395E7" w14:textId="77777777" w:rsidR="00801F67" w:rsidRDefault="00801F67" w:rsidP="00D72F04">
      <w:pPr>
        <w:pStyle w:val="NoSpacing"/>
        <w:rPr>
          <w:bCs/>
        </w:rPr>
      </w:pPr>
    </w:p>
    <w:p w14:paraId="693395E8" w14:textId="77777777" w:rsidR="00174170" w:rsidRDefault="00174170" w:rsidP="00D72F04">
      <w:pPr>
        <w:pStyle w:val="NoSpacing"/>
        <w:rPr>
          <w:bCs/>
        </w:rPr>
      </w:pPr>
    </w:p>
    <w:p w14:paraId="693395E9" w14:textId="77777777" w:rsidR="00174170" w:rsidRDefault="00174170" w:rsidP="00D72F04">
      <w:pPr>
        <w:pStyle w:val="NoSpacing"/>
        <w:rPr>
          <w:bCs/>
        </w:rPr>
      </w:pPr>
    </w:p>
    <w:p w14:paraId="693395EA" w14:textId="77777777" w:rsidR="00801F67" w:rsidRDefault="00801F67" w:rsidP="00D72F04">
      <w:pPr>
        <w:pStyle w:val="NoSpacing"/>
        <w:rPr>
          <w:bCs/>
        </w:rPr>
      </w:pPr>
    </w:p>
    <w:p w14:paraId="693395EB" w14:textId="77777777" w:rsidR="00801F67" w:rsidRPr="00D72F04" w:rsidRDefault="00801F67" w:rsidP="00D72F04">
      <w:pPr>
        <w:pStyle w:val="NoSpacing"/>
        <w:rPr>
          <w:bCs/>
        </w:rPr>
      </w:pPr>
    </w:p>
    <w:p w14:paraId="693395EC" w14:textId="77777777" w:rsidR="00D72F04" w:rsidRPr="00D72F04" w:rsidRDefault="00801F67" w:rsidP="00D72F04">
      <w:pPr>
        <w:pStyle w:val="NoSpacing"/>
        <w:rPr>
          <w:bCs/>
        </w:rPr>
      </w:pPr>
      <w:r>
        <w:rPr>
          <w:bCs/>
        </w:rPr>
        <w:t xml:space="preserve">3. </w:t>
      </w:r>
      <w:r w:rsidR="00D72F04" w:rsidRPr="00D72F04">
        <w:rPr>
          <w:bCs/>
        </w:rPr>
        <w:t>What is the function of the promoter?</w:t>
      </w:r>
    </w:p>
    <w:p w14:paraId="693395ED" w14:textId="77777777" w:rsidR="00D72F04" w:rsidRDefault="00D72F04" w:rsidP="00D72F04">
      <w:pPr>
        <w:pStyle w:val="NoSpacing"/>
        <w:rPr>
          <w:bCs/>
        </w:rPr>
      </w:pPr>
    </w:p>
    <w:p w14:paraId="693395EE" w14:textId="77777777" w:rsidR="00801F67" w:rsidRDefault="00801F67" w:rsidP="00D72F04">
      <w:pPr>
        <w:pStyle w:val="NoSpacing"/>
        <w:rPr>
          <w:bCs/>
        </w:rPr>
      </w:pPr>
    </w:p>
    <w:p w14:paraId="693395EF" w14:textId="77777777" w:rsidR="00801F67" w:rsidRPr="00D72F04" w:rsidRDefault="00801F67" w:rsidP="00D72F04">
      <w:pPr>
        <w:pStyle w:val="NoSpacing"/>
        <w:rPr>
          <w:bCs/>
        </w:rPr>
      </w:pPr>
    </w:p>
    <w:p w14:paraId="693395F0" w14:textId="77777777" w:rsidR="00D72F04" w:rsidRPr="00D72F04" w:rsidRDefault="00801F67" w:rsidP="00D72F04">
      <w:pPr>
        <w:pStyle w:val="NoSpacing"/>
        <w:rPr>
          <w:bCs/>
        </w:rPr>
      </w:pPr>
      <w:r>
        <w:rPr>
          <w:bCs/>
        </w:rPr>
        <w:t xml:space="preserve">4. </w:t>
      </w:r>
      <w:r w:rsidR="00D72F04" w:rsidRPr="00D72F04">
        <w:rPr>
          <w:bCs/>
        </w:rPr>
        <w:t>What is the function of the operator?</w:t>
      </w:r>
    </w:p>
    <w:p w14:paraId="693395F1" w14:textId="77777777" w:rsidR="00D72F04" w:rsidRDefault="00D72F04" w:rsidP="00D72F04">
      <w:pPr>
        <w:pStyle w:val="NoSpacing"/>
        <w:rPr>
          <w:bCs/>
        </w:rPr>
      </w:pPr>
    </w:p>
    <w:p w14:paraId="693395F2" w14:textId="77777777" w:rsidR="00801F67" w:rsidRDefault="00801F67" w:rsidP="00D72F04">
      <w:pPr>
        <w:pStyle w:val="NoSpacing"/>
        <w:rPr>
          <w:bCs/>
        </w:rPr>
      </w:pPr>
    </w:p>
    <w:p w14:paraId="693395F3" w14:textId="77777777" w:rsidR="00801F67" w:rsidRDefault="00801F67" w:rsidP="00D72F04">
      <w:pPr>
        <w:pStyle w:val="NoSpacing"/>
        <w:rPr>
          <w:bCs/>
        </w:rPr>
      </w:pPr>
    </w:p>
    <w:p w14:paraId="693395F4" w14:textId="77777777" w:rsidR="00801F67" w:rsidRDefault="00801F67" w:rsidP="00D72F04">
      <w:pPr>
        <w:pStyle w:val="NoSpacing"/>
        <w:rPr>
          <w:bCs/>
        </w:rPr>
      </w:pPr>
      <w:r>
        <w:rPr>
          <w:bCs/>
        </w:rPr>
        <w:t>5. What happens if lactose levels are low?</w:t>
      </w:r>
      <w:r w:rsidR="00564A04">
        <w:rPr>
          <w:bCs/>
        </w:rPr>
        <w:t xml:space="preserve"> Put the following list in order</w:t>
      </w:r>
      <w:r w:rsidR="00174170">
        <w:rPr>
          <w:bCs/>
        </w:rPr>
        <w:t xml:space="preserve"> (1-5)</w:t>
      </w:r>
      <w:r w:rsidR="00564A04">
        <w:rPr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10264"/>
      </w:tblGrid>
      <w:tr w:rsidR="00564A04" w14:paraId="693395F8" w14:textId="77777777" w:rsidTr="00564A04">
        <w:tc>
          <w:tcPr>
            <w:tcW w:w="534" w:type="dxa"/>
          </w:tcPr>
          <w:p w14:paraId="693395F5" w14:textId="77777777" w:rsidR="00564A04" w:rsidRDefault="00564A04" w:rsidP="00D72F04">
            <w:pPr>
              <w:pStyle w:val="NoSpacing"/>
              <w:rPr>
                <w:bCs/>
              </w:rPr>
            </w:pPr>
          </w:p>
        </w:tc>
        <w:tc>
          <w:tcPr>
            <w:tcW w:w="10482" w:type="dxa"/>
          </w:tcPr>
          <w:p w14:paraId="693395F6" w14:textId="77777777" w:rsidR="00564A04" w:rsidRPr="00564A04" w:rsidRDefault="00564A04" w:rsidP="00564A04">
            <w:pPr>
              <w:pStyle w:val="NoSpacing"/>
              <w:rPr>
                <w:bCs/>
              </w:rPr>
            </w:pPr>
            <w:r w:rsidRPr="00564A04">
              <w:rPr>
                <w:bCs/>
              </w:rPr>
              <w:t>RNA polymerase is blocked from transcribing the genes for the lactose metabolizing enzymes</w:t>
            </w:r>
          </w:p>
          <w:p w14:paraId="693395F7" w14:textId="77777777" w:rsidR="00564A04" w:rsidRPr="00564A04" w:rsidRDefault="00564A04" w:rsidP="00D72F04">
            <w:pPr>
              <w:pStyle w:val="NoSpacing"/>
              <w:rPr>
                <w:bCs/>
              </w:rPr>
            </w:pPr>
          </w:p>
        </w:tc>
      </w:tr>
      <w:tr w:rsidR="00564A04" w14:paraId="693395FB" w14:textId="77777777" w:rsidTr="00564A04">
        <w:tc>
          <w:tcPr>
            <w:tcW w:w="534" w:type="dxa"/>
          </w:tcPr>
          <w:p w14:paraId="693395F9" w14:textId="77777777" w:rsidR="00564A04" w:rsidRDefault="00564A04" w:rsidP="00D72F04">
            <w:pPr>
              <w:pStyle w:val="NoSpacing"/>
              <w:rPr>
                <w:bCs/>
              </w:rPr>
            </w:pPr>
          </w:p>
        </w:tc>
        <w:tc>
          <w:tcPr>
            <w:tcW w:w="10482" w:type="dxa"/>
          </w:tcPr>
          <w:p w14:paraId="5F99C9A0" w14:textId="77777777" w:rsidR="00564A04" w:rsidRDefault="00564A04" w:rsidP="00235AFA">
            <w:pPr>
              <w:pStyle w:val="NoSpacing"/>
              <w:rPr>
                <w:bCs/>
              </w:rPr>
            </w:pPr>
            <w:r w:rsidRPr="00564A04">
              <w:rPr>
                <w:bCs/>
              </w:rPr>
              <w:t xml:space="preserve">When RNA polymerase binds to the promoter, it cannot get past the </w:t>
            </w:r>
            <w:proofErr w:type="spellStart"/>
            <w:r w:rsidRPr="00564A04">
              <w:rPr>
                <w:bCs/>
              </w:rPr>
              <w:t>LacI</w:t>
            </w:r>
            <w:proofErr w:type="spellEnd"/>
            <w:r w:rsidRPr="00564A04">
              <w:rPr>
                <w:bCs/>
              </w:rPr>
              <w:t xml:space="preserve"> repressor protein</w:t>
            </w:r>
          </w:p>
          <w:p w14:paraId="693395FA" w14:textId="615A4870" w:rsidR="00235AFA" w:rsidRPr="00564A04" w:rsidRDefault="00235AFA" w:rsidP="00235AFA">
            <w:pPr>
              <w:pStyle w:val="NoSpacing"/>
              <w:rPr>
                <w:bCs/>
              </w:rPr>
            </w:pPr>
          </w:p>
        </w:tc>
      </w:tr>
      <w:tr w:rsidR="00564A04" w14:paraId="693395FF" w14:textId="77777777" w:rsidTr="00564A04">
        <w:tc>
          <w:tcPr>
            <w:tcW w:w="534" w:type="dxa"/>
          </w:tcPr>
          <w:p w14:paraId="693395FC" w14:textId="77777777" w:rsidR="00564A04" w:rsidRDefault="00564A04" w:rsidP="00D72F04">
            <w:pPr>
              <w:pStyle w:val="NoSpacing"/>
              <w:rPr>
                <w:bCs/>
              </w:rPr>
            </w:pPr>
          </w:p>
          <w:p w14:paraId="693395FD" w14:textId="77777777" w:rsidR="00174170" w:rsidRDefault="00174170" w:rsidP="00D72F04">
            <w:pPr>
              <w:pStyle w:val="NoSpacing"/>
              <w:rPr>
                <w:bCs/>
              </w:rPr>
            </w:pPr>
          </w:p>
        </w:tc>
        <w:tc>
          <w:tcPr>
            <w:tcW w:w="10482" w:type="dxa"/>
          </w:tcPr>
          <w:p w14:paraId="693395FE" w14:textId="4E018274" w:rsidR="00564A04" w:rsidRDefault="00564A04" w:rsidP="00D72F04">
            <w:pPr>
              <w:pStyle w:val="NoSpacing"/>
              <w:rPr>
                <w:bCs/>
              </w:rPr>
            </w:pPr>
            <w:r w:rsidRPr="00564A04">
              <w:rPr>
                <w:bCs/>
              </w:rPr>
              <w:t xml:space="preserve">The enzymes </w:t>
            </w:r>
            <w:r w:rsidR="00B25C61">
              <w:rPr>
                <w:bCs/>
              </w:rPr>
              <w:t>(</w:t>
            </w:r>
            <w:r w:rsidRPr="00564A04">
              <w:rPr>
                <w:bCs/>
              </w:rPr>
              <w:t>B-</w:t>
            </w:r>
            <w:proofErr w:type="spellStart"/>
            <w:r w:rsidRPr="00564A04">
              <w:rPr>
                <w:bCs/>
              </w:rPr>
              <w:t>galactosidae</w:t>
            </w:r>
            <w:proofErr w:type="spellEnd"/>
            <w:r w:rsidRPr="00564A04">
              <w:rPr>
                <w:bCs/>
              </w:rPr>
              <w:t>, B-</w:t>
            </w:r>
            <w:proofErr w:type="spellStart"/>
            <w:r w:rsidRPr="00564A04">
              <w:rPr>
                <w:bCs/>
              </w:rPr>
              <w:t>galacosidae</w:t>
            </w:r>
            <w:proofErr w:type="spellEnd"/>
            <w:r w:rsidRPr="00564A04">
              <w:rPr>
                <w:bCs/>
              </w:rPr>
              <w:t xml:space="preserve"> permease, and transacetylase</w:t>
            </w:r>
            <w:r w:rsidR="00B25C61">
              <w:rPr>
                <w:bCs/>
              </w:rPr>
              <w:t>)</w:t>
            </w:r>
            <w:r w:rsidRPr="00564A04">
              <w:rPr>
                <w:bCs/>
              </w:rPr>
              <w:t xml:space="preserve"> are not required by the cell</w:t>
            </w:r>
            <w:r w:rsidR="00235AFA">
              <w:rPr>
                <w:bCs/>
              </w:rPr>
              <w:t xml:space="preserve"> due to low levels of lactose</w:t>
            </w:r>
          </w:p>
        </w:tc>
      </w:tr>
      <w:tr w:rsidR="00564A04" w14:paraId="69339602" w14:textId="77777777" w:rsidTr="00564A04">
        <w:tc>
          <w:tcPr>
            <w:tcW w:w="534" w:type="dxa"/>
          </w:tcPr>
          <w:p w14:paraId="69339600" w14:textId="77777777" w:rsidR="00564A04" w:rsidRDefault="00564A04" w:rsidP="00D72F04">
            <w:pPr>
              <w:pStyle w:val="NoSpacing"/>
              <w:rPr>
                <w:bCs/>
              </w:rPr>
            </w:pPr>
          </w:p>
        </w:tc>
        <w:tc>
          <w:tcPr>
            <w:tcW w:w="10482" w:type="dxa"/>
          </w:tcPr>
          <w:p w14:paraId="29D8F045" w14:textId="77777777" w:rsidR="00564A04" w:rsidRDefault="00235AFA" w:rsidP="00D72F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Lactose does not bind to the repressor protein, </w:t>
            </w:r>
            <w:proofErr w:type="spellStart"/>
            <w:r>
              <w:rPr>
                <w:bCs/>
              </w:rPr>
              <w:t>LacI</w:t>
            </w:r>
            <w:proofErr w:type="spellEnd"/>
          </w:p>
          <w:p w14:paraId="69339601" w14:textId="42F237FA" w:rsidR="00235AFA" w:rsidRDefault="00235AFA" w:rsidP="00D72F04">
            <w:pPr>
              <w:pStyle w:val="NoSpacing"/>
              <w:rPr>
                <w:bCs/>
              </w:rPr>
            </w:pPr>
          </w:p>
        </w:tc>
      </w:tr>
      <w:tr w:rsidR="00564A04" w14:paraId="69339606" w14:textId="77777777" w:rsidTr="00564A04">
        <w:tc>
          <w:tcPr>
            <w:tcW w:w="534" w:type="dxa"/>
          </w:tcPr>
          <w:p w14:paraId="69339603" w14:textId="77777777" w:rsidR="00564A04" w:rsidRDefault="00564A04" w:rsidP="00D72F04">
            <w:pPr>
              <w:pStyle w:val="NoSpacing"/>
              <w:rPr>
                <w:bCs/>
              </w:rPr>
            </w:pPr>
          </w:p>
          <w:p w14:paraId="69339604" w14:textId="77777777" w:rsidR="00174170" w:rsidRDefault="00174170" w:rsidP="00D72F04">
            <w:pPr>
              <w:pStyle w:val="NoSpacing"/>
              <w:rPr>
                <w:bCs/>
              </w:rPr>
            </w:pPr>
          </w:p>
        </w:tc>
        <w:tc>
          <w:tcPr>
            <w:tcW w:w="10482" w:type="dxa"/>
          </w:tcPr>
          <w:p w14:paraId="69339605" w14:textId="77777777" w:rsidR="00564A04" w:rsidRDefault="00564A04" w:rsidP="00D72F04">
            <w:pPr>
              <w:pStyle w:val="NoSpacing"/>
              <w:rPr>
                <w:bCs/>
              </w:rPr>
            </w:pPr>
            <w:proofErr w:type="spellStart"/>
            <w:r w:rsidRPr="00564A04">
              <w:rPr>
                <w:bCs/>
              </w:rPr>
              <w:t>LacI</w:t>
            </w:r>
            <w:proofErr w:type="spellEnd"/>
            <w:r w:rsidRPr="00564A04">
              <w:rPr>
                <w:bCs/>
              </w:rPr>
              <w:t>, a repressor protein, is bound to the operator, which follows the promoter</w:t>
            </w:r>
          </w:p>
        </w:tc>
      </w:tr>
    </w:tbl>
    <w:p w14:paraId="69339607" w14:textId="77777777" w:rsidR="00801F67" w:rsidRPr="00564A04" w:rsidRDefault="00801F67" w:rsidP="00D72F04">
      <w:pPr>
        <w:pStyle w:val="NoSpacing"/>
        <w:rPr>
          <w:bCs/>
        </w:rPr>
      </w:pPr>
    </w:p>
    <w:p w14:paraId="6933961C" w14:textId="0B87763D" w:rsidR="00801F67" w:rsidRDefault="00235AFA" w:rsidP="00D72F04">
      <w:pPr>
        <w:pStyle w:val="NoSpacing"/>
        <w:rPr>
          <w:bCs/>
        </w:rPr>
      </w:pPr>
      <w:r>
        <w:rPr>
          <w:bCs/>
        </w:rPr>
        <w:lastRenderedPageBreak/>
        <w:t>6</w:t>
      </w:r>
      <w:r w:rsidR="00801F67">
        <w:rPr>
          <w:bCs/>
        </w:rPr>
        <w:t>. What happens if tryptophan levels are high?</w:t>
      </w:r>
      <w:r w:rsidR="00174170">
        <w:rPr>
          <w:bCs/>
        </w:rPr>
        <w:t xml:space="preserve"> Put </w:t>
      </w:r>
      <w:r>
        <w:rPr>
          <w:bCs/>
        </w:rPr>
        <w:t>the following list in order (1-4</w:t>
      </w:r>
      <w:r w:rsidR="00174170">
        <w:rPr>
          <w:bCs/>
        </w:rPr>
        <w:t>).</w:t>
      </w:r>
    </w:p>
    <w:p w14:paraId="6933961D" w14:textId="77777777" w:rsidR="00801F67" w:rsidRDefault="00801F67" w:rsidP="00D72F04">
      <w:pPr>
        <w:pStyle w:val="NoSpacing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10264"/>
      </w:tblGrid>
      <w:tr w:rsidR="00174170" w14:paraId="69339620" w14:textId="77777777" w:rsidTr="00174170">
        <w:tc>
          <w:tcPr>
            <w:tcW w:w="534" w:type="dxa"/>
          </w:tcPr>
          <w:p w14:paraId="6933961E" w14:textId="77777777" w:rsidR="00174170" w:rsidRDefault="00174170" w:rsidP="00D72F04">
            <w:pPr>
              <w:pStyle w:val="NoSpacing"/>
              <w:rPr>
                <w:bCs/>
              </w:rPr>
            </w:pPr>
          </w:p>
        </w:tc>
        <w:tc>
          <w:tcPr>
            <w:tcW w:w="10482" w:type="dxa"/>
          </w:tcPr>
          <w:p w14:paraId="3D3DA7CC" w14:textId="77777777" w:rsidR="00174170" w:rsidRDefault="00174170" w:rsidP="00235AFA">
            <w:pPr>
              <w:pStyle w:val="NoSpacing"/>
              <w:rPr>
                <w:bCs/>
              </w:rPr>
            </w:pPr>
            <w:r w:rsidRPr="00174170">
              <w:rPr>
                <w:bCs/>
              </w:rPr>
              <w:t xml:space="preserve">The </w:t>
            </w:r>
            <w:proofErr w:type="spellStart"/>
            <w:r w:rsidRPr="00174170">
              <w:rPr>
                <w:bCs/>
              </w:rPr>
              <w:t>trp</w:t>
            </w:r>
            <w:proofErr w:type="spellEnd"/>
            <w:r w:rsidRPr="00174170">
              <w:rPr>
                <w:bCs/>
              </w:rPr>
              <w:t xml:space="preserve"> repressor-tryptophan complex can now bind to the operator of the </w:t>
            </w:r>
            <w:proofErr w:type="spellStart"/>
            <w:r w:rsidRPr="00174170">
              <w:rPr>
                <w:bCs/>
              </w:rPr>
              <w:t>trp</w:t>
            </w:r>
            <w:proofErr w:type="spellEnd"/>
            <w:r w:rsidRPr="00174170">
              <w:rPr>
                <w:bCs/>
              </w:rPr>
              <w:t xml:space="preserve"> operon </w:t>
            </w:r>
          </w:p>
          <w:p w14:paraId="6933961F" w14:textId="1C646CD7" w:rsidR="00235AFA" w:rsidRPr="00174170" w:rsidRDefault="00235AFA" w:rsidP="00235AFA">
            <w:pPr>
              <w:pStyle w:val="NoSpacing"/>
              <w:rPr>
                <w:bCs/>
              </w:rPr>
            </w:pPr>
          </w:p>
        </w:tc>
      </w:tr>
      <w:tr w:rsidR="00174170" w14:paraId="69339624" w14:textId="77777777" w:rsidTr="00174170">
        <w:tc>
          <w:tcPr>
            <w:tcW w:w="534" w:type="dxa"/>
          </w:tcPr>
          <w:p w14:paraId="69339621" w14:textId="77777777" w:rsidR="00174170" w:rsidRDefault="00174170" w:rsidP="00D72F04">
            <w:pPr>
              <w:pStyle w:val="NoSpacing"/>
              <w:rPr>
                <w:bCs/>
              </w:rPr>
            </w:pPr>
          </w:p>
        </w:tc>
        <w:tc>
          <w:tcPr>
            <w:tcW w:w="10482" w:type="dxa"/>
          </w:tcPr>
          <w:p w14:paraId="69339622" w14:textId="596E8C1C" w:rsidR="00174170" w:rsidRPr="00174170" w:rsidRDefault="00235AFA" w:rsidP="00174170">
            <w:pPr>
              <w:pStyle w:val="NoSpacing"/>
              <w:rPr>
                <w:bCs/>
              </w:rPr>
            </w:pPr>
            <w:r>
              <w:rPr>
                <w:bCs/>
              </w:rPr>
              <w:t>T</w:t>
            </w:r>
            <w:r w:rsidR="00174170" w:rsidRPr="00174170">
              <w:rPr>
                <w:bCs/>
              </w:rPr>
              <w:t xml:space="preserve">ryptophan does not need to be produced by the </w:t>
            </w:r>
            <w:proofErr w:type="spellStart"/>
            <w:r w:rsidR="00174170" w:rsidRPr="00174170">
              <w:rPr>
                <w:bCs/>
              </w:rPr>
              <w:t>trp</w:t>
            </w:r>
            <w:proofErr w:type="spellEnd"/>
            <w:r w:rsidR="00174170" w:rsidRPr="00174170">
              <w:rPr>
                <w:bCs/>
              </w:rPr>
              <w:t xml:space="preserve"> operon </w:t>
            </w:r>
          </w:p>
          <w:p w14:paraId="69339623" w14:textId="77777777" w:rsidR="00174170" w:rsidRPr="00174170" w:rsidRDefault="00174170" w:rsidP="00D72F04">
            <w:pPr>
              <w:pStyle w:val="NoSpacing"/>
              <w:rPr>
                <w:bCs/>
              </w:rPr>
            </w:pPr>
          </w:p>
        </w:tc>
      </w:tr>
      <w:tr w:rsidR="00174170" w14:paraId="69339628" w14:textId="77777777" w:rsidTr="00174170">
        <w:tc>
          <w:tcPr>
            <w:tcW w:w="534" w:type="dxa"/>
          </w:tcPr>
          <w:p w14:paraId="69339625" w14:textId="77777777" w:rsidR="00174170" w:rsidRDefault="00174170" w:rsidP="00D72F04">
            <w:pPr>
              <w:pStyle w:val="NoSpacing"/>
              <w:rPr>
                <w:bCs/>
              </w:rPr>
            </w:pPr>
          </w:p>
        </w:tc>
        <w:tc>
          <w:tcPr>
            <w:tcW w:w="10482" w:type="dxa"/>
          </w:tcPr>
          <w:p w14:paraId="69339626" w14:textId="77777777" w:rsidR="00174170" w:rsidRPr="00174170" w:rsidRDefault="00174170" w:rsidP="00174170">
            <w:pPr>
              <w:pStyle w:val="NoSpacing"/>
              <w:rPr>
                <w:bCs/>
              </w:rPr>
            </w:pPr>
            <w:r w:rsidRPr="00174170">
              <w:rPr>
                <w:bCs/>
              </w:rPr>
              <w:t>Tryptophan will bind to the repressor protein, changing its conformation</w:t>
            </w:r>
          </w:p>
          <w:p w14:paraId="69339627" w14:textId="77777777" w:rsidR="00174170" w:rsidRPr="00174170" w:rsidRDefault="00174170" w:rsidP="00D72F04">
            <w:pPr>
              <w:pStyle w:val="NoSpacing"/>
              <w:rPr>
                <w:bCs/>
              </w:rPr>
            </w:pPr>
          </w:p>
        </w:tc>
      </w:tr>
      <w:tr w:rsidR="00235AFA" w14:paraId="2AA82965" w14:textId="77777777" w:rsidTr="00174170">
        <w:tc>
          <w:tcPr>
            <w:tcW w:w="534" w:type="dxa"/>
          </w:tcPr>
          <w:p w14:paraId="24C3AC4B" w14:textId="77777777" w:rsidR="00235AFA" w:rsidRDefault="00235AFA" w:rsidP="00D72F04">
            <w:pPr>
              <w:pStyle w:val="NoSpacing"/>
              <w:rPr>
                <w:bCs/>
              </w:rPr>
            </w:pPr>
          </w:p>
        </w:tc>
        <w:tc>
          <w:tcPr>
            <w:tcW w:w="10482" w:type="dxa"/>
          </w:tcPr>
          <w:p w14:paraId="015B00EC" w14:textId="1B3F1FF9" w:rsidR="00235AFA" w:rsidRDefault="00235AFA" w:rsidP="00235AFA">
            <w:pPr>
              <w:pStyle w:val="NoSpacing"/>
              <w:rPr>
                <w:bCs/>
              </w:rPr>
            </w:pPr>
            <w:r>
              <w:rPr>
                <w:bCs/>
              </w:rPr>
              <w:t>RNA Polymerase is b</w:t>
            </w:r>
            <w:r w:rsidRPr="00174170">
              <w:rPr>
                <w:bCs/>
              </w:rPr>
              <w:t>lock</w:t>
            </w:r>
            <w:r>
              <w:rPr>
                <w:bCs/>
              </w:rPr>
              <w:t>ed</w:t>
            </w:r>
            <w:r w:rsidRPr="00174170">
              <w:rPr>
                <w:bCs/>
              </w:rPr>
              <w:t xml:space="preserve"> </w:t>
            </w:r>
            <w:r>
              <w:rPr>
                <w:bCs/>
              </w:rPr>
              <w:t xml:space="preserve">from </w:t>
            </w:r>
            <w:r w:rsidRPr="00174170">
              <w:rPr>
                <w:bCs/>
              </w:rPr>
              <w:t>transcri</w:t>
            </w:r>
            <w:r>
              <w:rPr>
                <w:bCs/>
              </w:rPr>
              <w:t>bing</w:t>
            </w:r>
            <w:r w:rsidRPr="00174170">
              <w:rPr>
                <w:bCs/>
              </w:rPr>
              <w:t xml:space="preserve"> the genes needed to synthesize tr</w:t>
            </w:r>
            <w:r>
              <w:rPr>
                <w:bCs/>
              </w:rPr>
              <w:t>y</w:t>
            </w:r>
            <w:r w:rsidRPr="00174170">
              <w:rPr>
                <w:bCs/>
              </w:rPr>
              <w:t>ptophan</w:t>
            </w:r>
          </w:p>
          <w:p w14:paraId="01B57DCF" w14:textId="1D8267A8" w:rsidR="00235AFA" w:rsidRPr="00174170" w:rsidRDefault="00235AFA" w:rsidP="00235AFA">
            <w:pPr>
              <w:pStyle w:val="NoSpacing"/>
              <w:rPr>
                <w:bCs/>
              </w:rPr>
            </w:pPr>
          </w:p>
        </w:tc>
      </w:tr>
    </w:tbl>
    <w:p w14:paraId="69339629" w14:textId="77777777" w:rsidR="00801F67" w:rsidRDefault="00801F67" w:rsidP="00D72F04">
      <w:pPr>
        <w:pStyle w:val="NoSpacing"/>
        <w:rPr>
          <w:bCs/>
        </w:rPr>
      </w:pPr>
    </w:p>
    <w:p w14:paraId="6933962A" w14:textId="77FBA98F" w:rsidR="00801F67" w:rsidRPr="00D72F04" w:rsidRDefault="00235AFA" w:rsidP="00D72F04">
      <w:pPr>
        <w:pStyle w:val="NoSpacing"/>
        <w:rPr>
          <w:bCs/>
        </w:rPr>
      </w:pPr>
      <w:r>
        <w:rPr>
          <w:bCs/>
        </w:rPr>
        <w:t>7</w:t>
      </w:r>
      <w:r w:rsidR="00801F67">
        <w:rPr>
          <w:bCs/>
        </w:rPr>
        <w:t xml:space="preserve">. What happens if </w:t>
      </w:r>
      <w:r>
        <w:rPr>
          <w:bCs/>
        </w:rPr>
        <w:t>lactose is present and glucose is scarce</w:t>
      </w:r>
      <w:r w:rsidR="00801F67">
        <w:rPr>
          <w:bCs/>
        </w:rPr>
        <w:t xml:space="preserve">? </w:t>
      </w:r>
      <w:r w:rsidR="00174170">
        <w:rPr>
          <w:bCs/>
        </w:rPr>
        <w:t>Put the following list in order (1-</w:t>
      </w:r>
      <w:r w:rsidR="00E7488E">
        <w:rPr>
          <w:bCs/>
        </w:rPr>
        <w:t>7</w:t>
      </w:r>
      <w:r w:rsidR="00174170">
        <w:rPr>
          <w:bCs/>
        </w:rPr>
        <w:t>).</w:t>
      </w:r>
      <w:r w:rsidR="00E7488E">
        <w:rPr>
          <w:bCs/>
        </w:rPr>
        <w:t xml:space="preserve">  Start with the repressor part first.</w:t>
      </w:r>
    </w:p>
    <w:p w14:paraId="6933962B" w14:textId="77777777" w:rsidR="00D72F04" w:rsidRDefault="00D72F04" w:rsidP="00D72F04">
      <w:pPr>
        <w:pStyle w:val="NoSpacing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34"/>
        <w:gridCol w:w="10482"/>
      </w:tblGrid>
      <w:tr w:rsidR="00235AFA" w14:paraId="6933962E" w14:textId="77777777" w:rsidTr="00235AFA">
        <w:tc>
          <w:tcPr>
            <w:tcW w:w="534" w:type="dxa"/>
          </w:tcPr>
          <w:p w14:paraId="6933962C" w14:textId="77777777" w:rsidR="00235AFA" w:rsidRDefault="00235AFA" w:rsidP="00D72F04">
            <w:pPr>
              <w:pStyle w:val="NoSpacing"/>
            </w:pPr>
          </w:p>
        </w:tc>
        <w:tc>
          <w:tcPr>
            <w:tcW w:w="10482" w:type="dxa"/>
          </w:tcPr>
          <w:p w14:paraId="59B8E5B7" w14:textId="77777777" w:rsidR="00235AFA" w:rsidRDefault="00235AFA" w:rsidP="00014344">
            <w:pPr>
              <w:pStyle w:val="NoSpacing"/>
              <w:rPr>
                <w:bCs/>
              </w:rPr>
            </w:pPr>
            <w:r w:rsidRPr="00564A04">
              <w:rPr>
                <w:bCs/>
              </w:rPr>
              <w:t>The three enzymes involved in the metabolism of lactose are transcribed and expressed</w:t>
            </w:r>
          </w:p>
          <w:p w14:paraId="2A56115B" w14:textId="77777777" w:rsidR="00235AFA" w:rsidRPr="00174170" w:rsidRDefault="00235AFA" w:rsidP="00174170"/>
        </w:tc>
      </w:tr>
      <w:tr w:rsidR="00235AFA" w14:paraId="3A40009A" w14:textId="77777777" w:rsidTr="00235AFA">
        <w:tc>
          <w:tcPr>
            <w:tcW w:w="534" w:type="dxa"/>
          </w:tcPr>
          <w:p w14:paraId="1E24C105" w14:textId="77777777" w:rsidR="00235AFA" w:rsidRDefault="00235AFA" w:rsidP="00D72F04">
            <w:pPr>
              <w:pStyle w:val="NoSpacing"/>
            </w:pPr>
          </w:p>
        </w:tc>
        <w:tc>
          <w:tcPr>
            <w:tcW w:w="10482" w:type="dxa"/>
          </w:tcPr>
          <w:p w14:paraId="20BD6333" w14:textId="77777777" w:rsidR="00235AFA" w:rsidRDefault="00E7488E" w:rsidP="00014344">
            <w:pPr>
              <w:pStyle w:val="NoSpacing"/>
              <w:rPr>
                <w:bCs/>
              </w:rPr>
            </w:pPr>
            <w:r>
              <w:rPr>
                <w:bCs/>
              </w:rPr>
              <w:t>cAMP binds to CAP regulatory protein, causing it to bind to the promoter of the lac operon</w:t>
            </w:r>
          </w:p>
          <w:p w14:paraId="030D8F52" w14:textId="286266A5" w:rsidR="007D093C" w:rsidRPr="00564A04" w:rsidRDefault="007D093C" w:rsidP="00014344">
            <w:pPr>
              <w:pStyle w:val="NoSpacing"/>
              <w:rPr>
                <w:bCs/>
              </w:rPr>
            </w:pPr>
          </w:p>
        </w:tc>
      </w:tr>
      <w:tr w:rsidR="00235AFA" w14:paraId="69339631" w14:textId="77777777" w:rsidTr="00235AFA">
        <w:tc>
          <w:tcPr>
            <w:tcW w:w="534" w:type="dxa"/>
          </w:tcPr>
          <w:p w14:paraId="6933962F" w14:textId="77777777" w:rsidR="00235AFA" w:rsidRDefault="00235AFA" w:rsidP="00D72F04">
            <w:pPr>
              <w:pStyle w:val="NoSpacing"/>
            </w:pPr>
          </w:p>
        </w:tc>
        <w:tc>
          <w:tcPr>
            <w:tcW w:w="10482" w:type="dxa"/>
          </w:tcPr>
          <w:p w14:paraId="25518B67" w14:textId="7D1DDC82" w:rsidR="00235AFA" w:rsidRPr="00564A04" w:rsidRDefault="00235AFA" w:rsidP="00014344">
            <w:pPr>
              <w:pStyle w:val="NoSpacing"/>
              <w:rPr>
                <w:bCs/>
              </w:rPr>
            </w:pPr>
            <w:r w:rsidRPr="00564A04">
              <w:rPr>
                <w:bCs/>
              </w:rPr>
              <w:t xml:space="preserve">The enzymes </w:t>
            </w:r>
            <w:r>
              <w:rPr>
                <w:bCs/>
              </w:rPr>
              <w:t xml:space="preserve">needed for lactose metabolism </w:t>
            </w:r>
            <w:r w:rsidRPr="00564A04">
              <w:rPr>
                <w:bCs/>
              </w:rPr>
              <w:t>must be transcribed</w:t>
            </w:r>
            <w:r>
              <w:rPr>
                <w:bCs/>
              </w:rPr>
              <w:t xml:space="preserve"> when lactose is present</w:t>
            </w:r>
          </w:p>
          <w:p w14:paraId="56AD6CE0" w14:textId="77777777" w:rsidR="00235AFA" w:rsidRPr="00174170" w:rsidRDefault="00235AFA" w:rsidP="00174170"/>
        </w:tc>
      </w:tr>
      <w:tr w:rsidR="00235AFA" w14:paraId="6CD07BCF" w14:textId="77777777" w:rsidTr="00235AFA">
        <w:tc>
          <w:tcPr>
            <w:tcW w:w="534" w:type="dxa"/>
          </w:tcPr>
          <w:p w14:paraId="779CD16D" w14:textId="77777777" w:rsidR="00235AFA" w:rsidRDefault="00235AFA" w:rsidP="00D72F04">
            <w:pPr>
              <w:pStyle w:val="NoSpacing"/>
            </w:pPr>
          </w:p>
        </w:tc>
        <w:tc>
          <w:tcPr>
            <w:tcW w:w="10482" w:type="dxa"/>
          </w:tcPr>
          <w:p w14:paraId="1C936AF4" w14:textId="77777777" w:rsidR="00235AFA" w:rsidRDefault="00E7488E" w:rsidP="00014344">
            <w:pPr>
              <w:pStyle w:val="NoSpacing"/>
              <w:rPr>
                <w:bCs/>
              </w:rPr>
            </w:pPr>
            <w:r>
              <w:rPr>
                <w:bCs/>
              </w:rPr>
              <w:t>cAMP levels increase because glucose is scarce (ATP is not being produced through cell respiration)</w:t>
            </w:r>
          </w:p>
          <w:p w14:paraId="561B3516" w14:textId="0CA4C691" w:rsidR="007D093C" w:rsidRPr="00564A04" w:rsidRDefault="007D093C" w:rsidP="00014344">
            <w:pPr>
              <w:pStyle w:val="NoSpacing"/>
              <w:rPr>
                <w:bCs/>
              </w:rPr>
            </w:pPr>
          </w:p>
        </w:tc>
      </w:tr>
      <w:tr w:rsidR="00235AFA" w14:paraId="69339635" w14:textId="77777777" w:rsidTr="00235AFA">
        <w:tc>
          <w:tcPr>
            <w:tcW w:w="534" w:type="dxa"/>
          </w:tcPr>
          <w:p w14:paraId="69339632" w14:textId="77777777" w:rsidR="00235AFA" w:rsidRDefault="00235AFA" w:rsidP="00D72F04">
            <w:pPr>
              <w:pStyle w:val="NoSpacing"/>
            </w:pPr>
          </w:p>
        </w:tc>
        <w:tc>
          <w:tcPr>
            <w:tcW w:w="10482" w:type="dxa"/>
          </w:tcPr>
          <w:p w14:paraId="445DB3CD" w14:textId="77777777" w:rsidR="00235AFA" w:rsidRPr="00564A04" w:rsidRDefault="00235AFA" w:rsidP="00014344">
            <w:pPr>
              <w:pStyle w:val="NoSpacing"/>
              <w:rPr>
                <w:bCs/>
              </w:rPr>
            </w:pPr>
            <w:r w:rsidRPr="00564A04">
              <w:rPr>
                <w:bCs/>
              </w:rPr>
              <w:t xml:space="preserve">Lactose binds to the </w:t>
            </w:r>
            <w:proofErr w:type="spellStart"/>
            <w:r w:rsidRPr="00564A04">
              <w:rPr>
                <w:bCs/>
              </w:rPr>
              <w:t>LacI</w:t>
            </w:r>
            <w:proofErr w:type="spellEnd"/>
            <w:r w:rsidRPr="00564A04">
              <w:rPr>
                <w:bCs/>
              </w:rPr>
              <w:t xml:space="preserve"> repressor, changing </w:t>
            </w:r>
            <w:proofErr w:type="spellStart"/>
            <w:r w:rsidRPr="00564A04">
              <w:rPr>
                <w:bCs/>
              </w:rPr>
              <w:t>LacI’s</w:t>
            </w:r>
            <w:proofErr w:type="spellEnd"/>
            <w:r w:rsidRPr="00564A04">
              <w:rPr>
                <w:bCs/>
              </w:rPr>
              <w:t xml:space="preserve"> shape and making it fall off the operator</w:t>
            </w:r>
          </w:p>
          <w:p w14:paraId="0C4BFD0A" w14:textId="77777777" w:rsidR="00235AFA" w:rsidRPr="00174170" w:rsidRDefault="00235AFA" w:rsidP="00D72F04">
            <w:pPr>
              <w:pStyle w:val="NoSpacing"/>
            </w:pPr>
          </w:p>
        </w:tc>
      </w:tr>
      <w:tr w:rsidR="00235AFA" w14:paraId="4F6EC200" w14:textId="77777777" w:rsidTr="00235AFA">
        <w:tc>
          <w:tcPr>
            <w:tcW w:w="534" w:type="dxa"/>
          </w:tcPr>
          <w:p w14:paraId="1F9C5E8A" w14:textId="77777777" w:rsidR="00235AFA" w:rsidRDefault="00235AFA" w:rsidP="00D72F04">
            <w:pPr>
              <w:pStyle w:val="NoSpacing"/>
            </w:pPr>
          </w:p>
        </w:tc>
        <w:tc>
          <w:tcPr>
            <w:tcW w:w="10482" w:type="dxa"/>
          </w:tcPr>
          <w:p w14:paraId="4CE384E9" w14:textId="620883BC" w:rsidR="00235AFA" w:rsidRPr="00564A04" w:rsidRDefault="00E7488E" w:rsidP="00014344">
            <w:pPr>
              <w:pStyle w:val="NoSpacing"/>
              <w:rPr>
                <w:bCs/>
              </w:rPr>
            </w:pPr>
            <w:r>
              <w:rPr>
                <w:bCs/>
              </w:rPr>
              <w:t>CAP binding causes RNA Polymerase to bind to the promoter (higher affinity) and transcribe the gene at a higher level than before</w:t>
            </w:r>
          </w:p>
        </w:tc>
      </w:tr>
      <w:tr w:rsidR="00235AFA" w14:paraId="625BC369" w14:textId="77777777" w:rsidTr="00235AFA">
        <w:tc>
          <w:tcPr>
            <w:tcW w:w="534" w:type="dxa"/>
          </w:tcPr>
          <w:p w14:paraId="1F9763A1" w14:textId="77777777" w:rsidR="00235AFA" w:rsidRDefault="00235AFA" w:rsidP="00D72F04">
            <w:pPr>
              <w:pStyle w:val="NoSpacing"/>
            </w:pPr>
          </w:p>
        </w:tc>
        <w:tc>
          <w:tcPr>
            <w:tcW w:w="10482" w:type="dxa"/>
          </w:tcPr>
          <w:p w14:paraId="59C7A0F4" w14:textId="77777777" w:rsidR="00235AFA" w:rsidRPr="00564A04" w:rsidRDefault="00235AFA" w:rsidP="00014344">
            <w:pPr>
              <w:pStyle w:val="NoSpacing"/>
              <w:rPr>
                <w:bCs/>
              </w:rPr>
            </w:pPr>
            <w:r w:rsidRPr="00564A04">
              <w:rPr>
                <w:bCs/>
              </w:rPr>
              <w:t xml:space="preserve">Now that </w:t>
            </w:r>
            <w:proofErr w:type="spellStart"/>
            <w:r w:rsidRPr="00564A04">
              <w:rPr>
                <w:bCs/>
              </w:rPr>
              <w:t>LacI</w:t>
            </w:r>
            <w:proofErr w:type="spellEnd"/>
            <w:r w:rsidRPr="00564A04">
              <w:rPr>
                <w:bCs/>
              </w:rPr>
              <w:t xml:space="preserve"> has been removed for the operator, RNA polymerase can proceed with transcription</w:t>
            </w:r>
          </w:p>
          <w:p w14:paraId="117A361C" w14:textId="77777777" w:rsidR="00235AFA" w:rsidRPr="00174170" w:rsidRDefault="00235AFA" w:rsidP="00174170"/>
        </w:tc>
      </w:tr>
    </w:tbl>
    <w:p w14:paraId="69339637" w14:textId="7E14C030" w:rsidR="00801F67" w:rsidRDefault="00757E11">
      <w:r>
        <w:rPr>
          <w:noProof/>
          <w:lang w:val="en-CA" w:eastAsia="en-CA"/>
        </w:rPr>
        <w:object w:dxaOrig="1440" w:dyaOrig="1440" w14:anchorId="69339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0" o:spid="_x0000_s1026" type="#_x0000_t75" style="position:absolute;margin-left:154.1pt;margin-top:10.5pt;width:367.9pt;height:257.25pt;z-index:-251658240;mso-position-horizontal-relative:text;mso-position-vertical-relative:text" wrapcoords="-38 0 -38 21546 21600 21546 21600 0 -38 0" fillcolor="#0c9">
            <v:imagedata r:id="rId5" o:title=""/>
            <w10:wrap type="tight"/>
          </v:shape>
          <o:OLEObject Type="Embed" ProgID="Unknown" ShapeID="Object 0" DrawAspect="Content" ObjectID="_1631514964" r:id="rId6"/>
        </w:object>
      </w:r>
      <w:r w:rsidR="00235AFA">
        <w:t>8</w:t>
      </w:r>
      <w:r w:rsidR="00174170">
        <w:t>. Label the following diagram.</w:t>
      </w:r>
    </w:p>
    <w:p w14:paraId="69339638" w14:textId="2E5BB49B" w:rsidR="00174170" w:rsidRDefault="00174170"/>
    <w:p w14:paraId="69339639" w14:textId="77777777" w:rsidR="00174170" w:rsidRDefault="00174170"/>
    <w:p w14:paraId="6933963A" w14:textId="77777777" w:rsidR="00174170" w:rsidRDefault="00174170"/>
    <w:p w14:paraId="6933963B" w14:textId="77777777" w:rsidR="00174170" w:rsidRDefault="00174170"/>
    <w:p w14:paraId="6933963C" w14:textId="77777777" w:rsidR="00174170" w:rsidRDefault="00174170"/>
    <w:p w14:paraId="6933963D" w14:textId="77777777" w:rsidR="00174170" w:rsidRDefault="00174170"/>
    <w:p w14:paraId="6933963E" w14:textId="77777777" w:rsidR="00174170" w:rsidRDefault="00174170"/>
    <w:p w14:paraId="6933963F" w14:textId="77777777" w:rsidR="00801F67" w:rsidRDefault="00801F67"/>
    <w:p w14:paraId="69339640" w14:textId="77777777" w:rsidR="00801F67" w:rsidRDefault="00801F67"/>
    <w:p w14:paraId="69339641" w14:textId="77777777" w:rsidR="00801F67" w:rsidRDefault="00801F67" w:rsidP="00D72F04">
      <w:pPr>
        <w:pStyle w:val="NoSpacing"/>
      </w:pPr>
    </w:p>
    <w:p w14:paraId="1C1956B6" w14:textId="3EFD14D4" w:rsidR="00C4603C" w:rsidRDefault="00757E11" w:rsidP="00D72F04">
      <w:pPr>
        <w:pStyle w:val="NoSpacing"/>
      </w:pPr>
      <w:r>
        <w:t xml:space="preserve">OMIT: </w:t>
      </w:r>
      <w:r w:rsidR="00C4603C">
        <w:t>Create a Playdoh model of the lac operon</w:t>
      </w:r>
      <w:r w:rsidR="00E7488E">
        <w:t xml:space="preserve"> on a manila folder (so you can transport it)</w:t>
      </w:r>
      <w:r w:rsidR="00C4603C">
        <w:t xml:space="preserve">.  Be able to explain how it works </w:t>
      </w:r>
      <w:r w:rsidR="00E7488E">
        <w:t>when you show me your model</w:t>
      </w:r>
      <w:r w:rsidR="00C4603C">
        <w:t>.  Be able to explain the following: positive regulation, negative regulation, repressible operon, inducible operon, operon, operator, repressor protein, promoter, corepressor, inducer</w:t>
      </w:r>
    </w:p>
    <w:p w14:paraId="7DDCA493" w14:textId="77777777" w:rsidR="00757E11" w:rsidRDefault="00757E11" w:rsidP="00D72F04">
      <w:pPr>
        <w:pStyle w:val="NoSpacing"/>
      </w:pPr>
    </w:p>
    <w:p w14:paraId="69339644" w14:textId="77777777" w:rsidR="00801F67" w:rsidRDefault="00801F67" w:rsidP="00D72F04">
      <w:pPr>
        <w:pStyle w:val="NoSpacing"/>
      </w:pPr>
      <w:bookmarkStart w:id="0" w:name="_GoBack"/>
      <w:bookmarkEnd w:id="0"/>
    </w:p>
    <w:sectPr w:rsidR="00801F67" w:rsidSect="00D72F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631"/>
    <w:multiLevelType w:val="hybridMultilevel"/>
    <w:tmpl w:val="D428C190"/>
    <w:lvl w:ilvl="0" w:tplc="389C2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564"/>
    <w:multiLevelType w:val="hybridMultilevel"/>
    <w:tmpl w:val="3C2A65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4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E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8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EE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A7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0E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23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C6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A694A"/>
    <w:multiLevelType w:val="hybridMultilevel"/>
    <w:tmpl w:val="0C50DA3A"/>
    <w:lvl w:ilvl="0" w:tplc="95348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48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86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86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A8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8F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A3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84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C5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3E6E14"/>
    <w:multiLevelType w:val="hybridMultilevel"/>
    <w:tmpl w:val="A1C0B1BE"/>
    <w:lvl w:ilvl="0" w:tplc="56EA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69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A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26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E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6A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81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4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465154"/>
    <w:multiLevelType w:val="hybridMultilevel"/>
    <w:tmpl w:val="5DD069D6"/>
    <w:lvl w:ilvl="0" w:tplc="B3380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4E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EE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ED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CA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8A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EB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D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C90AC6"/>
    <w:multiLevelType w:val="hybridMultilevel"/>
    <w:tmpl w:val="04F0EC46"/>
    <w:lvl w:ilvl="0" w:tplc="C094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4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E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8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EE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A7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0E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23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C6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99216E"/>
    <w:multiLevelType w:val="hybridMultilevel"/>
    <w:tmpl w:val="533EEDB6"/>
    <w:lvl w:ilvl="0" w:tplc="219EE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8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61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4C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8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0B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A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E4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0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B6C74B6"/>
    <w:multiLevelType w:val="hybridMultilevel"/>
    <w:tmpl w:val="79369B5C"/>
    <w:lvl w:ilvl="0" w:tplc="A8241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C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C5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E9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88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4B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85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0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CA3CF7"/>
    <w:multiLevelType w:val="hybridMultilevel"/>
    <w:tmpl w:val="28DE4384"/>
    <w:lvl w:ilvl="0" w:tplc="7ADC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67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6F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4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09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E4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87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C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EF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F378D7"/>
    <w:multiLevelType w:val="hybridMultilevel"/>
    <w:tmpl w:val="551694E4"/>
    <w:lvl w:ilvl="0" w:tplc="7C82E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8E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A7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3A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89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8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2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40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04"/>
    <w:rsid w:val="00123F99"/>
    <w:rsid w:val="001402AB"/>
    <w:rsid w:val="00174170"/>
    <w:rsid w:val="00235AFA"/>
    <w:rsid w:val="00491CE4"/>
    <w:rsid w:val="00564A04"/>
    <w:rsid w:val="005C0753"/>
    <w:rsid w:val="005D5EBD"/>
    <w:rsid w:val="007009C9"/>
    <w:rsid w:val="00757E11"/>
    <w:rsid w:val="007D093C"/>
    <w:rsid w:val="007D6B51"/>
    <w:rsid w:val="00801F67"/>
    <w:rsid w:val="009C787D"/>
    <w:rsid w:val="00A028F3"/>
    <w:rsid w:val="00B25C61"/>
    <w:rsid w:val="00C4603C"/>
    <w:rsid w:val="00D72F04"/>
    <w:rsid w:val="00E7488E"/>
    <w:rsid w:val="00F0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3395CC"/>
  <w15:docId w15:val="{F0DD130E-07E7-4041-9949-A248D14A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F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6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6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Susan Phillips</cp:lastModifiedBy>
  <cp:revision>2</cp:revision>
  <cp:lastPrinted>2011-10-11T16:57:00Z</cp:lastPrinted>
  <dcterms:created xsi:type="dcterms:W3CDTF">2019-10-02T13:44:00Z</dcterms:created>
  <dcterms:modified xsi:type="dcterms:W3CDTF">2019-10-02T13:44:00Z</dcterms:modified>
</cp:coreProperties>
</file>